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A3" w:rsidRPr="000C644C" w:rsidRDefault="005A3CA3" w:rsidP="000C644C">
      <w:pPr>
        <w:widowControl w:val="0"/>
        <w:autoSpaceDE w:val="0"/>
        <w:autoSpaceDN w:val="0"/>
        <w:adjustRightInd w:val="0"/>
        <w:spacing w:after="0" w:line="239" w:lineRule="auto"/>
        <w:ind w:left="4395"/>
        <w:jc w:val="center"/>
        <w:rPr>
          <w:rFonts w:ascii="Times New Roman" w:hAnsi="Times New Roman"/>
          <w:i/>
          <w:sz w:val="28"/>
          <w:szCs w:val="28"/>
        </w:rPr>
      </w:pPr>
      <w:r w:rsidRPr="000C644C">
        <w:rPr>
          <w:rFonts w:ascii="Times New Roman" w:hAnsi="Times New Roman"/>
          <w:i/>
          <w:sz w:val="28"/>
          <w:szCs w:val="28"/>
        </w:rPr>
        <w:t>«</w:t>
      </w:r>
      <w:r w:rsidR="006526CD" w:rsidRPr="000C644C">
        <w:rPr>
          <w:rFonts w:ascii="Times New Roman" w:hAnsi="Times New Roman"/>
          <w:i/>
          <w:sz w:val="28"/>
          <w:szCs w:val="28"/>
          <w:lang w:val="uz-Cyrl-UZ"/>
        </w:rPr>
        <w:t>М А Ъ Қ У Л</w:t>
      </w:r>
      <w:r w:rsidR="00EB15B1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 w:rsidR="006526CD" w:rsidRPr="000C644C">
        <w:rPr>
          <w:rFonts w:ascii="Times New Roman" w:hAnsi="Times New Roman"/>
          <w:i/>
          <w:sz w:val="28"/>
          <w:szCs w:val="28"/>
          <w:lang w:val="uz-Cyrl-UZ"/>
        </w:rPr>
        <w:t xml:space="preserve"> Л</w:t>
      </w:r>
      <w:r w:rsidR="009326F6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 w:rsidR="006526CD" w:rsidRPr="000C644C">
        <w:rPr>
          <w:rFonts w:ascii="Times New Roman" w:hAnsi="Times New Roman"/>
          <w:i/>
          <w:sz w:val="28"/>
          <w:szCs w:val="28"/>
          <w:lang w:val="uz-Cyrl-UZ"/>
        </w:rPr>
        <w:t>А  Н</w:t>
      </w:r>
      <w:r w:rsidR="009326F6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 w:rsidR="006526CD" w:rsidRPr="000C644C">
        <w:rPr>
          <w:rFonts w:ascii="Times New Roman" w:hAnsi="Times New Roman"/>
          <w:i/>
          <w:sz w:val="28"/>
          <w:szCs w:val="28"/>
          <w:lang w:val="uz-Cyrl-UZ"/>
        </w:rPr>
        <w:t>Г А Н</w:t>
      </w:r>
      <w:r w:rsidRPr="000C644C">
        <w:rPr>
          <w:rFonts w:ascii="Times New Roman" w:hAnsi="Times New Roman"/>
          <w:i/>
          <w:sz w:val="28"/>
          <w:szCs w:val="28"/>
        </w:rPr>
        <w:t>»</w:t>
      </w:r>
    </w:p>
    <w:p w:rsidR="005A3CA3" w:rsidRPr="000C644C" w:rsidRDefault="005A3CA3" w:rsidP="000C644C">
      <w:pPr>
        <w:widowControl w:val="0"/>
        <w:autoSpaceDE w:val="0"/>
        <w:autoSpaceDN w:val="0"/>
        <w:adjustRightInd w:val="0"/>
        <w:spacing w:after="0" w:line="221" w:lineRule="exact"/>
        <w:ind w:left="4395"/>
        <w:jc w:val="center"/>
        <w:rPr>
          <w:rFonts w:ascii="Times New Roman" w:hAnsi="Times New Roman"/>
          <w:sz w:val="28"/>
          <w:szCs w:val="28"/>
        </w:rPr>
      </w:pPr>
    </w:p>
    <w:p w:rsidR="00F35BAE" w:rsidRDefault="006526CD" w:rsidP="000C644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395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0C644C">
        <w:rPr>
          <w:rFonts w:ascii="Times New Roman" w:hAnsi="Times New Roman"/>
          <w:b/>
          <w:sz w:val="28"/>
          <w:szCs w:val="28"/>
          <w:lang w:val="uz-Cyrl-UZ"/>
        </w:rPr>
        <w:t xml:space="preserve">Кузатув кенгаши </w:t>
      </w:r>
      <w:r w:rsidR="00F35BAE">
        <w:rPr>
          <w:rFonts w:ascii="Times New Roman" w:hAnsi="Times New Roman"/>
          <w:b/>
          <w:sz w:val="28"/>
          <w:szCs w:val="28"/>
          <w:lang w:val="uz-Cyrl-UZ"/>
        </w:rPr>
        <w:t xml:space="preserve">мажлиси </w:t>
      </w:r>
    </w:p>
    <w:p w:rsidR="006526CD" w:rsidRPr="000C644C" w:rsidRDefault="006526CD" w:rsidP="000C644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395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0C644C">
        <w:rPr>
          <w:rFonts w:ascii="Times New Roman" w:hAnsi="Times New Roman"/>
          <w:b/>
          <w:sz w:val="28"/>
          <w:szCs w:val="28"/>
          <w:lang w:val="uz-Cyrl-UZ"/>
        </w:rPr>
        <w:t>томонидан</w:t>
      </w:r>
    </w:p>
    <w:p w:rsidR="005A3CA3" w:rsidRPr="00EB15B1" w:rsidRDefault="00A13BB6" w:rsidP="000C644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395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03</w:t>
      </w:r>
      <w:r w:rsidR="00F35BAE">
        <w:rPr>
          <w:rFonts w:ascii="Times New Roman" w:hAnsi="Times New Roman"/>
          <w:sz w:val="28"/>
          <w:szCs w:val="28"/>
          <w:lang w:val="uz-Cyrl-UZ"/>
        </w:rPr>
        <w:t>.1</w:t>
      </w:r>
      <w:r>
        <w:rPr>
          <w:rFonts w:ascii="Times New Roman" w:hAnsi="Times New Roman"/>
          <w:sz w:val="28"/>
          <w:szCs w:val="28"/>
          <w:lang w:val="uz-Cyrl-UZ"/>
        </w:rPr>
        <w:t>2</w:t>
      </w:r>
      <w:r w:rsidR="00F35BAE">
        <w:rPr>
          <w:rFonts w:ascii="Times New Roman" w:hAnsi="Times New Roman"/>
          <w:sz w:val="28"/>
          <w:szCs w:val="28"/>
          <w:lang w:val="uz-Cyrl-UZ"/>
        </w:rPr>
        <w:t>.</w:t>
      </w:r>
      <w:r w:rsidR="00F2238F" w:rsidRPr="000C644C">
        <w:rPr>
          <w:rFonts w:ascii="Times New Roman" w:hAnsi="Times New Roman"/>
          <w:sz w:val="28"/>
          <w:szCs w:val="28"/>
          <w:lang w:val="uz-Cyrl-UZ"/>
        </w:rPr>
        <w:t>20</w:t>
      </w:r>
      <w:r w:rsidR="00F35BAE">
        <w:rPr>
          <w:rFonts w:ascii="Times New Roman" w:hAnsi="Times New Roman"/>
          <w:sz w:val="28"/>
          <w:szCs w:val="28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uz-Cyrl-UZ"/>
        </w:rPr>
        <w:t>1</w:t>
      </w:r>
      <w:r w:rsidR="00F35BA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526CD" w:rsidRPr="000C644C">
        <w:rPr>
          <w:rFonts w:ascii="Times New Roman" w:hAnsi="Times New Roman"/>
          <w:sz w:val="28"/>
          <w:szCs w:val="28"/>
          <w:lang w:val="uz-Cyrl-UZ"/>
        </w:rPr>
        <w:t>йилдаги баённома</w:t>
      </w:r>
    </w:p>
    <w:p w:rsidR="005A3CA3" w:rsidRPr="00EB15B1" w:rsidRDefault="005A3CA3" w:rsidP="000C644C">
      <w:pPr>
        <w:widowControl w:val="0"/>
        <w:autoSpaceDE w:val="0"/>
        <w:autoSpaceDN w:val="0"/>
        <w:adjustRightInd w:val="0"/>
        <w:spacing w:after="0" w:line="276" w:lineRule="exact"/>
        <w:ind w:left="4395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5A3CA3" w:rsidRPr="00EB15B1" w:rsidRDefault="005A3CA3" w:rsidP="000C644C">
      <w:pPr>
        <w:widowControl w:val="0"/>
        <w:autoSpaceDE w:val="0"/>
        <w:autoSpaceDN w:val="0"/>
        <w:adjustRightInd w:val="0"/>
        <w:spacing w:after="0" w:line="3" w:lineRule="exact"/>
        <w:ind w:left="4395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6526CD" w:rsidRPr="00EB15B1" w:rsidRDefault="006526CD" w:rsidP="000C644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395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EB15B1">
        <w:rPr>
          <w:rFonts w:ascii="Times New Roman" w:hAnsi="Times New Roman"/>
          <w:bCs/>
          <w:sz w:val="28"/>
          <w:szCs w:val="28"/>
          <w:lang w:val="uz-Cyrl-UZ"/>
        </w:rPr>
        <w:t>______________</w:t>
      </w:r>
      <w:r w:rsidRPr="00EB15B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A13BB6">
        <w:rPr>
          <w:rFonts w:ascii="Times New Roman" w:hAnsi="Times New Roman"/>
          <w:b/>
          <w:bCs/>
          <w:sz w:val="28"/>
          <w:szCs w:val="28"/>
          <w:lang w:val="uz-Cyrl-UZ"/>
        </w:rPr>
        <w:t>А.Адизов</w:t>
      </w:r>
    </w:p>
    <w:p w:rsidR="00920BE9" w:rsidRDefault="00E65662" w:rsidP="000C644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395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0C644C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   </w:t>
      </w:r>
    </w:p>
    <w:p w:rsidR="00E65662" w:rsidRPr="000C644C" w:rsidRDefault="00E65662" w:rsidP="000C644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395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0C644C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   М</w:t>
      </w:r>
      <w:r w:rsidRPr="00EB15B1">
        <w:rPr>
          <w:rFonts w:ascii="Times New Roman" w:hAnsi="Times New Roman"/>
          <w:b/>
          <w:bCs/>
          <w:sz w:val="28"/>
          <w:szCs w:val="28"/>
          <w:lang w:val="uz-Cyrl-UZ"/>
        </w:rPr>
        <w:t>.</w:t>
      </w:r>
      <w:r w:rsidRPr="000C644C">
        <w:rPr>
          <w:rFonts w:ascii="Times New Roman" w:hAnsi="Times New Roman"/>
          <w:b/>
          <w:bCs/>
          <w:sz w:val="28"/>
          <w:szCs w:val="28"/>
          <w:lang w:val="uz-Cyrl-UZ"/>
        </w:rPr>
        <w:t>Ў</w:t>
      </w:r>
      <w:r w:rsidRPr="00EB15B1">
        <w:rPr>
          <w:rFonts w:ascii="Times New Roman" w:hAnsi="Times New Roman"/>
          <w:b/>
          <w:bCs/>
          <w:sz w:val="28"/>
          <w:szCs w:val="28"/>
          <w:lang w:val="uz-Cyrl-UZ"/>
        </w:rPr>
        <w:t>.</w:t>
      </w:r>
    </w:p>
    <w:p w:rsidR="005A3CA3" w:rsidRDefault="006526CD" w:rsidP="000C644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395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0C644C">
        <w:rPr>
          <w:rFonts w:ascii="Times New Roman" w:hAnsi="Times New Roman"/>
          <w:b/>
          <w:bCs/>
          <w:sz w:val="28"/>
          <w:szCs w:val="28"/>
          <w:lang w:val="uz-Cyrl-UZ"/>
        </w:rPr>
        <w:t>Кузатув кенгаши раиси</w:t>
      </w:r>
      <w:r w:rsidR="00EB15B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</w:p>
    <w:p w:rsidR="006526CD" w:rsidRDefault="006526CD" w:rsidP="005A3CA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395" w:right="500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E65662" w:rsidRPr="006526CD" w:rsidRDefault="00E65662" w:rsidP="005A3CA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395" w:right="500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5A3CA3" w:rsidRDefault="005A3CA3" w:rsidP="00144476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F35BAE" w:rsidRPr="006526CD" w:rsidRDefault="00F35BAE" w:rsidP="00144476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5A3CA3" w:rsidRPr="006526CD" w:rsidRDefault="005A3CA3" w:rsidP="00144476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4DC6" w:rsidRDefault="00B25671" w:rsidP="006A1B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BA4DC6"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 w:rsidR="00BA4DC6">
        <w:rPr>
          <w:rFonts w:ascii="Times New Roman" w:hAnsi="Times New Roman"/>
          <w:bCs/>
          <w:sz w:val="28"/>
          <w:szCs w:val="28"/>
          <w:lang w:val="en-US"/>
        </w:rPr>
        <w:t>GRAPES AND GARDENS INVESTMENT</w:t>
      </w:r>
      <w:r w:rsidRPr="00BA4DC6"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 w:rsidR="00E65662" w:rsidRPr="000C644C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</w:p>
    <w:p w:rsidR="00B25671" w:rsidRPr="00BA4DC6" w:rsidRDefault="00F35BAE" w:rsidP="006A1B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акциядор</w:t>
      </w:r>
      <w:r w:rsidR="00BA4DC6">
        <w:rPr>
          <w:rFonts w:ascii="Times New Roman" w:hAnsi="Times New Roman"/>
          <w:b/>
          <w:bCs/>
          <w:sz w:val="28"/>
          <w:szCs w:val="28"/>
          <w:lang w:val="uz-Cyrl-UZ"/>
        </w:rPr>
        <w:t>лик жамиятининг</w:t>
      </w:r>
    </w:p>
    <w:p w:rsidR="00174ED9" w:rsidRPr="000C644C" w:rsidRDefault="00174ED9" w:rsidP="006A1B25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174ED9" w:rsidRPr="000C644C" w:rsidRDefault="00174ED9" w:rsidP="006A1B25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0C644C">
        <w:rPr>
          <w:rFonts w:ascii="Times New Roman" w:hAnsi="Times New Roman"/>
          <w:b/>
          <w:bCs/>
          <w:sz w:val="28"/>
          <w:szCs w:val="28"/>
          <w:lang w:val="uz-Cyrl-UZ"/>
        </w:rPr>
        <w:t>202</w:t>
      </w:r>
      <w:r w:rsidR="00A13BB6">
        <w:rPr>
          <w:rFonts w:ascii="Times New Roman" w:hAnsi="Times New Roman"/>
          <w:b/>
          <w:bCs/>
          <w:sz w:val="28"/>
          <w:szCs w:val="28"/>
          <w:lang w:val="uz-Cyrl-UZ"/>
        </w:rPr>
        <w:t>2</w:t>
      </w:r>
      <w:r w:rsidRPr="000C644C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йил учун </w:t>
      </w:r>
    </w:p>
    <w:p w:rsidR="00174ED9" w:rsidRPr="000C644C" w:rsidRDefault="00174ED9" w:rsidP="006A1B25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174ED9" w:rsidRPr="000C644C" w:rsidRDefault="00174ED9" w:rsidP="00BA4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44C">
        <w:rPr>
          <w:rFonts w:ascii="Times New Roman" w:hAnsi="Times New Roman"/>
          <w:b/>
          <w:bCs/>
          <w:sz w:val="28"/>
          <w:szCs w:val="28"/>
        </w:rPr>
        <w:t xml:space="preserve">Б И З Н Е С </w:t>
      </w:r>
      <w:r w:rsidR="00EB15B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0C64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644C">
        <w:rPr>
          <w:rFonts w:ascii="Times New Roman" w:hAnsi="Times New Roman"/>
          <w:b/>
          <w:bCs/>
          <w:sz w:val="28"/>
          <w:szCs w:val="28"/>
          <w:lang w:val="uz-Cyrl-UZ"/>
        </w:rPr>
        <w:t>Р Е Ж А С И</w:t>
      </w:r>
    </w:p>
    <w:p w:rsidR="00B25671" w:rsidRDefault="00B25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D9" w:rsidRDefault="00174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71" w:rsidRDefault="00B25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C644C" w:rsidRDefault="000C6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C644C" w:rsidRDefault="000C6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C644C" w:rsidRDefault="000C6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8"/>
        <w:gridCol w:w="4778"/>
      </w:tblGrid>
      <w:tr w:rsidR="000C644C" w:rsidRPr="00650EC2" w:rsidTr="00752B03">
        <w:tc>
          <w:tcPr>
            <w:tcW w:w="4778" w:type="dxa"/>
            <w:shd w:val="clear" w:color="auto" w:fill="auto"/>
          </w:tcPr>
          <w:p w:rsidR="0017251F" w:rsidRPr="00752B03" w:rsidRDefault="00B90724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752B03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Давлат номидан акциядор (иштирокчи, таъсисчи) функциясини бажарувчи ташкилот номи</w:t>
            </w:r>
          </w:p>
        </w:tc>
        <w:tc>
          <w:tcPr>
            <w:tcW w:w="4778" w:type="dxa"/>
            <w:shd w:val="clear" w:color="auto" w:fill="auto"/>
          </w:tcPr>
          <w:p w:rsidR="00AA3714" w:rsidRPr="00752B03" w:rsidRDefault="00AA3714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</w:p>
          <w:p w:rsidR="000C644C" w:rsidRPr="00A13BB6" w:rsidRDefault="00A13BB6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Қишлоқ хўжалиги вазирлиги ҳузуридаги Боғдорчилик ва иссиқхона хўжалигини ривожлантириш агентлиги</w:t>
            </w:r>
          </w:p>
        </w:tc>
      </w:tr>
      <w:tr w:rsidR="000C644C" w:rsidRPr="00650EC2" w:rsidTr="00752B03">
        <w:tc>
          <w:tcPr>
            <w:tcW w:w="4778" w:type="dxa"/>
            <w:shd w:val="clear" w:color="auto" w:fill="auto"/>
          </w:tcPr>
          <w:p w:rsidR="000C644C" w:rsidRPr="00A13BB6" w:rsidRDefault="000C644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778" w:type="dxa"/>
            <w:shd w:val="clear" w:color="auto" w:fill="auto"/>
          </w:tcPr>
          <w:p w:rsidR="000C644C" w:rsidRPr="00A13BB6" w:rsidRDefault="000C644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</w:p>
        </w:tc>
      </w:tr>
      <w:tr w:rsidR="000C644C" w:rsidRPr="00752B03" w:rsidTr="00752B03">
        <w:tc>
          <w:tcPr>
            <w:tcW w:w="4778" w:type="dxa"/>
            <w:shd w:val="clear" w:color="auto" w:fill="auto"/>
          </w:tcPr>
          <w:p w:rsidR="000C644C" w:rsidRPr="00752B03" w:rsidRDefault="00997F7D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752B03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Идоравий мансублиги</w:t>
            </w:r>
          </w:p>
        </w:tc>
        <w:tc>
          <w:tcPr>
            <w:tcW w:w="4778" w:type="dxa"/>
            <w:shd w:val="clear" w:color="auto" w:fill="auto"/>
          </w:tcPr>
          <w:p w:rsidR="000C644C" w:rsidRPr="00F35BAE" w:rsidRDefault="00F35BAE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Акциядорлик жамияти</w:t>
            </w:r>
          </w:p>
        </w:tc>
      </w:tr>
      <w:tr w:rsidR="000C644C" w:rsidRPr="00752B03" w:rsidTr="00752B03">
        <w:tc>
          <w:tcPr>
            <w:tcW w:w="4778" w:type="dxa"/>
            <w:shd w:val="clear" w:color="auto" w:fill="auto"/>
          </w:tcPr>
          <w:p w:rsidR="000C644C" w:rsidRPr="00752B03" w:rsidRDefault="000C644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0C644C" w:rsidRPr="00752B03" w:rsidRDefault="000C644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C644C" w:rsidRPr="00752B03" w:rsidTr="00752B03">
        <w:tc>
          <w:tcPr>
            <w:tcW w:w="4778" w:type="dxa"/>
            <w:shd w:val="clear" w:color="auto" w:fill="auto"/>
          </w:tcPr>
          <w:p w:rsidR="00997F7D" w:rsidRPr="00752B03" w:rsidRDefault="00997F7D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752B03">
              <w:rPr>
                <w:rFonts w:ascii="Times New Roman" w:eastAsia="Calibri" w:hAnsi="Times New Roman"/>
                <w:sz w:val="28"/>
                <w:szCs w:val="28"/>
              </w:rPr>
              <w:t>Почт</w:t>
            </w:r>
            <w:r w:rsidR="009326F6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а</w:t>
            </w:r>
            <w:r w:rsidRPr="00752B03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 xml:space="preserve"> манзили, </w:t>
            </w:r>
            <w:r w:rsidRPr="00752B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</w:t>
            </w:r>
            <w:r w:rsidRPr="00752B03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752B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xat</w:t>
            </w:r>
            <w:r w:rsidRPr="00752B0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2B03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манзили</w:t>
            </w:r>
          </w:p>
          <w:p w:rsidR="000C644C" w:rsidRPr="00752B03" w:rsidRDefault="00997F7D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uz-Cyrl-UZ"/>
              </w:rPr>
            </w:pPr>
            <w:r w:rsidRPr="00752B03">
              <w:rPr>
                <w:rFonts w:ascii="Times New Roman" w:eastAsia="Calibri" w:hAnsi="Times New Roman"/>
                <w:i/>
                <w:sz w:val="28"/>
                <w:szCs w:val="28"/>
                <w:lang w:val="uz-Cyrl-UZ"/>
              </w:rPr>
              <w:t>(ёки электрон почта манзили)</w:t>
            </w:r>
          </w:p>
        </w:tc>
        <w:tc>
          <w:tcPr>
            <w:tcW w:w="4778" w:type="dxa"/>
            <w:shd w:val="clear" w:color="auto" w:fill="auto"/>
          </w:tcPr>
          <w:p w:rsidR="00997F7D" w:rsidRPr="008C427F" w:rsidRDefault="00997F7D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C644C" w:rsidRPr="00752B03" w:rsidRDefault="0051292D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hyperlink r:id="rId7" w:history="1">
              <w:r w:rsidR="00F35BAE" w:rsidRPr="00500E33">
                <w:rPr>
                  <w:rStyle w:val="ac"/>
                  <w:rFonts w:ascii="Times New Roman" w:eastAsia="Calibri" w:hAnsi="Times New Roman"/>
                  <w:sz w:val="28"/>
                  <w:szCs w:val="28"/>
                  <w:lang w:val="en-US"/>
                </w:rPr>
                <w:t>gardeninvestment@umail.uz</w:t>
              </w:r>
            </w:hyperlink>
          </w:p>
        </w:tc>
      </w:tr>
      <w:tr w:rsidR="000C644C" w:rsidRPr="00752B03" w:rsidTr="00752B03">
        <w:tc>
          <w:tcPr>
            <w:tcW w:w="4778" w:type="dxa"/>
            <w:shd w:val="clear" w:color="auto" w:fill="auto"/>
          </w:tcPr>
          <w:p w:rsidR="000C644C" w:rsidRPr="00752B03" w:rsidRDefault="000C644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0C644C" w:rsidRPr="00752B03" w:rsidRDefault="000C644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C644C" w:rsidRPr="00752B03" w:rsidTr="00752B03">
        <w:tc>
          <w:tcPr>
            <w:tcW w:w="4778" w:type="dxa"/>
            <w:shd w:val="clear" w:color="auto" w:fill="auto"/>
          </w:tcPr>
          <w:p w:rsidR="000C644C" w:rsidRPr="00752B03" w:rsidRDefault="00997F7D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752B03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СТИР</w:t>
            </w:r>
          </w:p>
        </w:tc>
        <w:tc>
          <w:tcPr>
            <w:tcW w:w="4778" w:type="dxa"/>
            <w:shd w:val="clear" w:color="auto" w:fill="auto"/>
          </w:tcPr>
          <w:p w:rsidR="000C644C" w:rsidRPr="00752B03" w:rsidRDefault="00215FF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5E2E95">
              <w:rPr>
                <w:sz w:val="24"/>
                <w:szCs w:val="24"/>
              </w:rPr>
              <w:t>307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5E2E95">
              <w:rPr>
                <w:sz w:val="24"/>
                <w:szCs w:val="24"/>
              </w:rPr>
              <w:t>111</w:t>
            </w:r>
            <w:r w:rsidRPr="008A13D2">
              <w:rPr>
                <w:sz w:val="24"/>
                <w:szCs w:val="24"/>
                <w:lang w:val="uz-Cyrl-UZ"/>
              </w:rPr>
              <w:t> </w:t>
            </w:r>
            <w:r w:rsidRPr="005E2E95">
              <w:rPr>
                <w:sz w:val="24"/>
                <w:szCs w:val="24"/>
              </w:rPr>
              <w:t>465</w:t>
            </w:r>
          </w:p>
        </w:tc>
      </w:tr>
      <w:tr w:rsidR="000C644C" w:rsidRPr="00752B03" w:rsidTr="00752B03">
        <w:tc>
          <w:tcPr>
            <w:tcW w:w="4778" w:type="dxa"/>
            <w:shd w:val="clear" w:color="auto" w:fill="auto"/>
          </w:tcPr>
          <w:p w:rsidR="000C644C" w:rsidRPr="00752B03" w:rsidRDefault="000C644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0C644C" w:rsidRPr="00752B03" w:rsidRDefault="000C644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C644C" w:rsidRPr="00752B03" w:rsidTr="00752B03">
        <w:tc>
          <w:tcPr>
            <w:tcW w:w="4778" w:type="dxa"/>
            <w:shd w:val="clear" w:color="auto" w:fill="auto"/>
          </w:tcPr>
          <w:p w:rsidR="000C644C" w:rsidRPr="00752B03" w:rsidRDefault="00997F7D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752B03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Ижроия органи раҳбари</w:t>
            </w:r>
          </w:p>
        </w:tc>
        <w:tc>
          <w:tcPr>
            <w:tcW w:w="4778" w:type="dxa"/>
            <w:shd w:val="clear" w:color="auto" w:fill="auto"/>
          </w:tcPr>
          <w:p w:rsidR="000C644C" w:rsidRPr="00215FFC" w:rsidRDefault="00215FF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А.С.Казаков</w:t>
            </w:r>
          </w:p>
        </w:tc>
      </w:tr>
      <w:tr w:rsidR="000C644C" w:rsidRPr="00752B03" w:rsidTr="00752B03">
        <w:tc>
          <w:tcPr>
            <w:tcW w:w="4778" w:type="dxa"/>
            <w:shd w:val="clear" w:color="auto" w:fill="auto"/>
          </w:tcPr>
          <w:p w:rsidR="000C644C" w:rsidRPr="00752B03" w:rsidRDefault="000C644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0C644C" w:rsidRPr="00752B03" w:rsidRDefault="000C644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C644C" w:rsidRPr="00752B03" w:rsidTr="00752B03">
        <w:tc>
          <w:tcPr>
            <w:tcW w:w="4778" w:type="dxa"/>
            <w:shd w:val="clear" w:color="auto" w:fill="auto"/>
          </w:tcPr>
          <w:p w:rsidR="000C644C" w:rsidRPr="00752B03" w:rsidRDefault="000C644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0C644C" w:rsidRPr="00752B03" w:rsidRDefault="000C644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C644C" w:rsidRPr="00752B03" w:rsidTr="00752B03">
        <w:tc>
          <w:tcPr>
            <w:tcW w:w="4778" w:type="dxa"/>
            <w:shd w:val="clear" w:color="auto" w:fill="auto"/>
          </w:tcPr>
          <w:p w:rsidR="000C644C" w:rsidRPr="00752B03" w:rsidRDefault="00997F7D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752B03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Бош бухгалтер</w:t>
            </w:r>
          </w:p>
        </w:tc>
        <w:tc>
          <w:tcPr>
            <w:tcW w:w="4778" w:type="dxa"/>
            <w:shd w:val="clear" w:color="auto" w:fill="auto"/>
          </w:tcPr>
          <w:p w:rsidR="000C644C" w:rsidRPr="00215FFC" w:rsidRDefault="00215FFC" w:rsidP="0075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Б.Тур</w:t>
            </w:r>
            <w:r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ғунов</w:t>
            </w:r>
          </w:p>
        </w:tc>
      </w:tr>
    </w:tbl>
    <w:p w:rsidR="000C644C" w:rsidRPr="000A09CE" w:rsidRDefault="000C6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5671" w:rsidRPr="000A09CE" w:rsidRDefault="00B25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018" w:rsidRPr="00F01018" w:rsidRDefault="00F0101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uz-Cyrl-UZ"/>
        </w:rPr>
      </w:pPr>
    </w:p>
    <w:p w:rsidR="001F4D1A" w:rsidRDefault="001F4D1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40"/>
        <w:rPr>
          <w:rFonts w:ascii="Times New Roman" w:hAnsi="Times New Roman"/>
          <w:sz w:val="24"/>
          <w:szCs w:val="24"/>
        </w:rPr>
      </w:pPr>
    </w:p>
    <w:p w:rsidR="00997F7D" w:rsidRDefault="00997F7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40"/>
        <w:rPr>
          <w:rFonts w:ascii="Times New Roman" w:hAnsi="Times New Roman"/>
          <w:sz w:val="24"/>
          <w:szCs w:val="24"/>
        </w:rPr>
        <w:sectPr w:rsidR="00997F7D" w:rsidSect="00E65662">
          <w:type w:val="continuous"/>
          <w:pgSz w:w="11900" w:h="16838"/>
          <w:pgMar w:top="1126" w:right="1140" w:bottom="1440" w:left="1420" w:header="720" w:footer="720" w:gutter="0"/>
          <w:cols w:space="380"/>
          <w:noEndnote/>
        </w:sectPr>
      </w:pPr>
    </w:p>
    <w:p w:rsidR="00827990" w:rsidRDefault="00827990" w:rsidP="00827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en-US"/>
        </w:rPr>
      </w:pPr>
      <w:bookmarkStart w:id="0" w:name="page2"/>
      <w:bookmarkEnd w:id="0"/>
    </w:p>
    <w:p w:rsidR="00827990" w:rsidRPr="00506CCB" w:rsidRDefault="00827990" w:rsidP="00827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32"/>
          <w:szCs w:val="26"/>
        </w:rPr>
      </w:pPr>
      <w:r w:rsidRPr="00506CCB">
        <w:rPr>
          <w:rFonts w:ascii="Times New Roman" w:hAnsi="Times New Roman"/>
          <w:b/>
          <w:sz w:val="32"/>
          <w:szCs w:val="26"/>
        </w:rPr>
        <w:t>М У Н Д А Р И Ж А</w:t>
      </w:r>
    </w:p>
    <w:p w:rsidR="00827990" w:rsidRPr="00732C0E" w:rsidRDefault="00827990" w:rsidP="00827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</w:rPr>
      </w:pPr>
    </w:p>
    <w:p w:rsidR="00827990" w:rsidRPr="006B2F5C" w:rsidRDefault="00827990" w:rsidP="00C04E51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0" w:right="23"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6B2F5C">
        <w:rPr>
          <w:rFonts w:ascii="Times New Roman" w:hAnsi="Times New Roman"/>
          <w:b/>
          <w:sz w:val="28"/>
          <w:szCs w:val="28"/>
          <w:lang w:val="uz-Cyrl-UZ"/>
        </w:rPr>
        <w:t>Корхона</w:t>
      </w:r>
      <w:r w:rsidRPr="006B2F5C">
        <w:rPr>
          <w:rFonts w:ascii="Times New Roman" w:hAnsi="Times New Roman"/>
          <w:b/>
          <w:sz w:val="28"/>
          <w:szCs w:val="28"/>
        </w:rPr>
        <w:t xml:space="preserve"> т</w:t>
      </w:r>
      <w:r w:rsidRPr="006B2F5C">
        <w:rPr>
          <w:rFonts w:ascii="Times New Roman" w:hAnsi="Times New Roman"/>
          <w:b/>
          <w:sz w:val="28"/>
          <w:szCs w:val="28"/>
          <w:lang w:val="uz-Cyrl-UZ"/>
        </w:rPr>
        <w:t>ўғрисида умумий маълумот</w:t>
      </w:r>
    </w:p>
    <w:p w:rsidR="00827990" w:rsidRPr="006B2F5C" w:rsidRDefault="00E66112" w:rsidP="00C04E51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0" w:right="23"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Ишлаб чиқариш </w:t>
      </w:r>
      <w:r w:rsidRPr="00E66112">
        <w:rPr>
          <w:rFonts w:ascii="Times New Roman" w:hAnsi="Times New Roman"/>
          <w:b/>
          <w:i/>
          <w:sz w:val="28"/>
          <w:szCs w:val="28"/>
          <w:lang w:val="uz-Cyrl-UZ"/>
        </w:rPr>
        <w:t>(хизмат кўрсатиш)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ва </w:t>
      </w:r>
      <w:r w:rsidR="00F512FE">
        <w:rPr>
          <w:rFonts w:ascii="Times New Roman" w:hAnsi="Times New Roman"/>
          <w:b/>
          <w:sz w:val="28"/>
          <w:szCs w:val="28"/>
          <w:lang w:val="uz-Cyrl-UZ"/>
        </w:rPr>
        <w:t>Молиявий к</w:t>
      </w:r>
      <w:r w:rsidR="00827990" w:rsidRPr="006B2F5C">
        <w:rPr>
          <w:rFonts w:ascii="Times New Roman" w:hAnsi="Times New Roman"/>
          <w:b/>
          <w:sz w:val="28"/>
          <w:szCs w:val="28"/>
          <w:lang w:val="uz-Cyrl-UZ"/>
        </w:rPr>
        <w:t>ўрсаткичлар</w:t>
      </w:r>
    </w:p>
    <w:p w:rsidR="00E66112" w:rsidRDefault="00E66112" w:rsidP="00EC7B93">
      <w:pPr>
        <w:widowControl w:val="0"/>
        <w:numPr>
          <w:ilvl w:val="1"/>
          <w:numId w:val="1"/>
        </w:numPr>
        <w:tabs>
          <w:tab w:val="left" w:pos="993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Times New Roman" w:hAnsi="Times New Roman"/>
          <w:i/>
          <w:sz w:val="26"/>
          <w:szCs w:val="26"/>
          <w:lang w:val="uz-Cyrl-UZ"/>
        </w:rPr>
      </w:pPr>
      <w:r>
        <w:rPr>
          <w:rFonts w:ascii="Times New Roman" w:hAnsi="Times New Roman"/>
          <w:i/>
          <w:sz w:val="26"/>
          <w:szCs w:val="26"/>
          <w:lang w:val="uz-Cyrl-UZ"/>
        </w:rPr>
        <w:t>Ишлаб чиқариш (хизмат кўрсатиш)</w:t>
      </w:r>
    </w:p>
    <w:p w:rsidR="00EC7B93" w:rsidRDefault="00827990" w:rsidP="00EC7B93">
      <w:pPr>
        <w:widowControl w:val="0"/>
        <w:numPr>
          <w:ilvl w:val="1"/>
          <w:numId w:val="1"/>
        </w:numPr>
        <w:tabs>
          <w:tab w:val="left" w:pos="993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Times New Roman" w:hAnsi="Times New Roman"/>
          <w:i/>
          <w:sz w:val="26"/>
          <w:szCs w:val="26"/>
          <w:lang w:val="uz-Cyrl-UZ"/>
        </w:rPr>
      </w:pPr>
      <w:r>
        <w:rPr>
          <w:rFonts w:ascii="Times New Roman" w:hAnsi="Times New Roman"/>
          <w:i/>
          <w:sz w:val="26"/>
          <w:szCs w:val="26"/>
          <w:lang w:val="uz-Cyrl-UZ"/>
        </w:rPr>
        <w:t>Ж</w:t>
      </w:r>
      <w:r w:rsidR="00EB15B1">
        <w:rPr>
          <w:rFonts w:ascii="Times New Roman" w:hAnsi="Times New Roman"/>
          <w:i/>
          <w:sz w:val="26"/>
          <w:szCs w:val="26"/>
          <w:lang w:val="uz-Cyrl-UZ"/>
        </w:rPr>
        <w:t>о</w:t>
      </w:r>
      <w:r>
        <w:rPr>
          <w:rFonts w:ascii="Times New Roman" w:hAnsi="Times New Roman"/>
          <w:i/>
          <w:sz w:val="26"/>
          <w:szCs w:val="26"/>
          <w:lang w:val="uz-Cyrl-UZ"/>
        </w:rPr>
        <w:t>рий молиявий кўрсаткичлар</w:t>
      </w:r>
    </w:p>
    <w:p w:rsidR="00EC7B93" w:rsidRDefault="00827990" w:rsidP="00EC7B93">
      <w:pPr>
        <w:widowControl w:val="0"/>
        <w:numPr>
          <w:ilvl w:val="1"/>
          <w:numId w:val="1"/>
        </w:numPr>
        <w:tabs>
          <w:tab w:val="left" w:pos="993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Times New Roman" w:hAnsi="Times New Roman"/>
          <w:i/>
          <w:sz w:val="26"/>
          <w:szCs w:val="26"/>
          <w:lang w:val="uz-Cyrl-UZ"/>
        </w:rPr>
      </w:pPr>
      <w:r w:rsidRPr="00EC7B93">
        <w:rPr>
          <w:rFonts w:ascii="Times New Roman" w:hAnsi="Times New Roman"/>
          <w:i/>
          <w:sz w:val="26"/>
          <w:szCs w:val="26"/>
          <w:lang w:val="uz-Cyrl-UZ"/>
        </w:rPr>
        <w:t>Молиявий</w:t>
      </w:r>
      <w:r w:rsidR="00D5635F" w:rsidRPr="00EC7B93">
        <w:rPr>
          <w:rFonts w:ascii="Times New Roman" w:hAnsi="Times New Roman"/>
          <w:i/>
          <w:sz w:val="26"/>
          <w:szCs w:val="26"/>
          <w:lang w:val="uz-Cyrl-UZ"/>
        </w:rPr>
        <w:t xml:space="preserve">-иқтисодий </w:t>
      </w:r>
      <w:r w:rsidRPr="00EC7B93">
        <w:rPr>
          <w:rFonts w:ascii="Times New Roman" w:hAnsi="Times New Roman"/>
          <w:i/>
          <w:sz w:val="26"/>
          <w:szCs w:val="26"/>
          <w:lang w:val="uz-Cyrl-UZ"/>
        </w:rPr>
        <w:t>кўрсаткичлар режаси</w:t>
      </w:r>
      <w:r w:rsidR="00EC7B93" w:rsidRPr="00EC7B93">
        <w:rPr>
          <w:rFonts w:ascii="Times New Roman" w:hAnsi="Times New Roman"/>
          <w:i/>
          <w:sz w:val="26"/>
          <w:szCs w:val="26"/>
          <w:lang w:val="uz-Cyrl-UZ"/>
        </w:rPr>
        <w:t xml:space="preserve"> </w:t>
      </w:r>
    </w:p>
    <w:p w:rsidR="00EC7B93" w:rsidRDefault="00827990" w:rsidP="00EC7B93">
      <w:pPr>
        <w:widowControl w:val="0"/>
        <w:numPr>
          <w:ilvl w:val="1"/>
          <w:numId w:val="1"/>
        </w:numPr>
        <w:tabs>
          <w:tab w:val="left" w:pos="993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Times New Roman" w:hAnsi="Times New Roman"/>
          <w:i/>
          <w:sz w:val="26"/>
          <w:szCs w:val="26"/>
          <w:lang w:val="uz-Cyrl-UZ"/>
        </w:rPr>
      </w:pPr>
      <w:r w:rsidRPr="00EC7B93">
        <w:rPr>
          <w:rFonts w:ascii="Times New Roman" w:hAnsi="Times New Roman"/>
          <w:i/>
          <w:sz w:val="26"/>
          <w:szCs w:val="26"/>
          <w:lang w:val="uz-Cyrl-UZ"/>
        </w:rPr>
        <w:t>Даромадлар шаклланиши</w:t>
      </w:r>
      <w:r w:rsidR="00EB15B1" w:rsidRPr="00EC7B93">
        <w:rPr>
          <w:rFonts w:ascii="Times New Roman" w:hAnsi="Times New Roman"/>
          <w:i/>
          <w:sz w:val="26"/>
          <w:szCs w:val="26"/>
          <w:lang w:val="uz-Cyrl-UZ"/>
        </w:rPr>
        <w:t>нинг</w:t>
      </w:r>
      <w:r w:rsidRPr="00EC7B93">
        <w:rPr>
          <w:rFonts w:ascii="Times New Roman" w:hAnsi="Times New Roman"/>
          <w:i/>
          <w:sz w:val="26"/>
          <w:szCs w:val="26"/>
          <w:lang w:val="uz-Cyrl-UZ"/>
        </w:rPr>
        <w:t xml:space="preserve"> асосий манбаи</w:t>
      </w:r>
      <w:r w:rsidR="00EB15B1" w:rsidRPr="00EC7B93">
        <w:rPr>
          <w:rFonts w:ascii="Times New Roman" w:hAnsi="Times New Roman"/>
          <w:i/>
          <w:sz w:val="26"/>
          <w:szCs w:val="26"/>
          <w:lang w:val="uz-Cyrl-UZ"/>
        </w:rPr>
        <w:t xml:space="preserve"> </w:t>
      </w:r>
      <w:r w:rsidRPr="00EC7B93">
        <w:rPr>
          <w:rFonts w:ascii="Times New Roman" w:hAnsi="Times New Roman"/>
          <w:i/>
          <w:sz w:val="26"/>
          <w:szCs w:val="26"/>
          <w:lang w:val="uz-Cyrl-UZ"/>
        </w:rPr>
        <w:t>(нархлар прогнози)</w:t>
      </w:r>
      <w:r w:rsidR="00EC7B93" w:rsidRPr="00EC7B93">
        <w:rPr>
          <w:rFonts w:ascii="Times New Roman" w:hAnsi="Times New Roman"/>
          <w:i/>
          <w:sz w:val="26"/>
          <w:szCs w:val="26"/>
          <w:lang w:val="uz-Cyrl-UZ"/>
        </w:rPr>
        <w:t xml:space="preserve"> </w:t>
      </w:r>
    </w:p>
    <w:p w:rsidR="00EC7B93" w:rsidRDefault="00745A8C" w:rsidP="00EC7B93">
      <w:pPr>
        <w:widowControl w:val="0"/>
        <w:numPr>
          <w:ilvl w:val="1"/>
          <w:numId w:val="1"/>
        </w:numPr>
        <w:tabs>
          <w:tab w:val="left" w:pos="993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Times New Roman" w:hAnsi="Times New Roman"/>
          <w:i/>
          <w:sz w:val="26"/>
          <w:szCs w:val="26"/>
          <w:lang w:val="uz-Cyrl-UZ"/>
        </w:rPr>
      </w:pPr>
      <w:r w:rsidRPr="00EC7B93">
        <w:rPr>
          <w:rFonts w:ascii="Times New Roman" w:hAnsi="Times New Roman"/>
          <w:i/>
          <w:sz w:val="26"/>
          <w:szCs w:val="26"/>
          <w:lang w:val="uz-Cyrl-UZ"/>
        </w:rPr>
        <w:t>Харажатлар, т</w:t>
      </w:r>
      <w:r w:rsidR="00827990" w:rsidRPr="00EC7B93">
        <w:rPr>
          <w:rFonts w:ascii="Times New Roman" w:hAnsi="Times New Roman"/>
          <w:i/>
          <w:sz w:val="26"/>
          <w:szCs w:val="26"/>
          <w:lang w:val="uz-Cyrl-UZ"/>
        </w:rPr>
        <w:t>аннарх таҳлили</w:t>
      </w:r>
      <w:r w:rsidR="00EC7B93" w:rsidRPr="00EC7B93">
        <w:rPr>
          <w:rFonts w:ascii="Times New Roman" w:hAnsi="Times New Roman"/>
          <w:i/>
          <w:sz w:val="26"/>
          <w:szCs w:val="26"/>
          <w:lang w:val="uz-Cyrl-UZ"/>
        </w:rPr>
        <w:t xml:space="preserve"> </w:t>
      </w:r>
    </w:p>
    <w:p w:rsidR="00EC7B93" w:rsidRPr="00EC7B93" w:rsidRDefault="00EC7B93" w:rsidP="00EC7B93">
      <w:pPr>
        <w:widowControl w:val="0"/>
        <w:numPr>
          <w:ilvl w:val="1"/>
          <w:numId w:val="1"/>
        </w:numPr>
        <w:tabs>
          <w:tab w:val="left" w:pos="993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Times New Roman" w:hAnsi="Times New Roman"/>
          <w:i/>
          <w:sz w:val="26"/>
          <w:szCs w:val="26"/>
          <w:lang w:val="uz-Cyrl-UZ"/>
        </w:rPr>
      </w:pPr>
      <w:r w:rsidRPr="00EC7B93">
        <w:rPr>
          <w:rFonts w:ascii="Times New Roman" w:hAnsi="Times New Roman"/>
          <w:i/>
          <w:sz w:val="26"/>
          <w:szCs w:val="26"/>
          <w:lang w:val="uz-Cyrl-UZ"/>
        </w:rPr>
        <w:t>Даромадлар ва харажатлар сметаси</w:t>
      </w:r>
    </w:p>
    <w:p w:rsidR="00EC7B93" w:rsidRDefault="00827990" w:rsidP="00365CED">
      <w:pPr>
        <w:widowControl w:val="0"/>
        <w:numPr>
          <w:ilvl w:val="1"/>
          <w:numId w:val="1"/>
        </w:numPr>
        <w:tabs>
          <w:tab w:val="left" w:pos="993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left="1560" w:right="23"/>
        <w:jc w:val="both"/>
        <w:rPr>
          <w:rFonts w:ascii="Times New Roman" w:hAnsi="Times New Roman"/>
          <w:i/>
          <w:sz w:val="26"/>
          <w:szCs w:val="26"/>
          <w:lang w:val="uz-Cyrl-UZ"/>
        </w:rPr>
      </w:pPr>
      <w:r w:rsidRPr="00EC7B93">
        <w:rPr>
          <w:rFonts w:ascii="Times New Roman" w:hAnsi="Times New Roman"/>
          <w:i/>
          <w:sz w:val="26"/>
          <w:szCs w:val="26"/>
          <w:lang w:val="uz-Cyrl-UZ"/>
        </w:rPr>
        <w:t>Давлат бюджетига тўловлар</w:t>
      </w:r>
    </w:p>
    <w:p w:rsidR="00EC7B93" w:rsidRDefault="00EC7B93" w:rsidP="00365CED">
      <w:pPr>
        <w:widowControl w:val="0"/>
        <w:numPr>
          <w:ilvl w:val="1"/>
          <w:numId w:val="1"/>
        </w:numPr>
        <w:tabs>
          <w:tab w:val="left" w:pos="993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left="1560" w:right="23"/>
        <w:jc w:val="both"/>
        <w:rPr>
          <w:rFonts w:ascii="Times New Roman" w:hAnsi="Times New Roman"/>
          <w:i/>
          <w:sz w:val="26"/>
          <w:szCs w:val="26"/>
          <w:lang w:val="uz-Cyrl-UZ"/>
        </w:rPr>
      </w:pPr>
      <w:r w:rsidRPr="00EC7B93">
        <w:rPr>
          <w:rFonts w:ascii="Times New Roman" w:hAnsi="Times New Roman"/>
          <w:i/>
          <w:sz w:val="26"/>
          <w:szCs w:val="26"/>
          <w:lang w:val="uz-Cyrl-UZ"/>
        </w:rPr>
        <w:t xml:space="preserve">Қарздорликлар </w:t>
      </w:r>
    </w:p>
    <w:p w:rsidR="00EC7B93" w:rsidRPr="00EC7B93" w:rsidRDefault="00EC7B93" w:rsidP="00365CED">
      <w:pPr>
        <w:widowControl w:val="0"/>
        <w:numPr>
          <w:ilvl w:val="1"/>
          <w:numId w:val="1"/>
        </w:numPr>
        <w:tabs>
          <w:tab w:val="left" w:pos="993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left="1560" w:right="23"/>
        <w:jc w:val="both"/>
        <w:rPr>
          <w:rFonts w:ascii="Times New Roman" w:hAnsi="Times New Roman"/>
          <w:i/>
          <w:sz w:val="26"/>
          <w:szCs w:val="26"/>
          <w:lang w:val="uz-Cyrl-UZ"/>
        </w:rPr>
      </w:pPr>
      <w:r w:rsidRPr="00EC7B93">
        <w:rPr>
          <w:rFonts w:ascii="Times New Roman" w:hAnsi="Times New Roman"/>
          <w:i/>
          <w:sz w:val="26"/>
          <w:szCs w:val="26"/>
          <w:lang w:val="uz-Cyrl-UZ"/>
        </w:rPr>
        <w:t>Кутилаётган молиявий натижалар ҳисобот</w:t>
      </w:r>
      <w:r>
        <w:rPr>
          <w:rFonts w:ascii="Times New Roman" w:hAnsi="Times New Roman"/>
          <w:i/>
          <w:sz w:val="26"/>
          <w:szCs w:val="26"/>
          <w:lang w:val="uz-Cyrl-UZ"/>
        </w:rPr>
        <w:t>и</w:t>
      </w:r>
      <w:r w:rsidRPr="00EC7B93">
        <w:rPr>
          <w:rFonts w:ascii="Times New Roman" w:hAnsi="Times New Roman"/>
          <w:i/>
          <w:sz w:val="26"/>
          <w:szCs w:val="26"/>
          <w:lang w:val="uz-Cyrl-UZ"/>
        </w:rPr>
        <w:t xml:space="preserve"> </w:t>
      </w:r>
    </w:p>
    <w:p w:rsidR="00EC7B93" w:rsidRPr="00EC7B93" w:rsidRDefault="00EC7B93" w:rsidP="00EC7B93">
      <w:pPr>
        <w:widowControl w:val="0"/>
        <w:numPr>
          <w:ilvl w:val="1"/>
          <w:numId w:val="1"/>
        </w:numPr>
        <w:tabs>
          <w:tab w:val="left" w:pos="993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left="1560" w:right="23"/>
        <w:jc w:val="both"/>
        <w:rPr>
          <w:rFonts w:ascii="Times New Roman" w:hAnsi="Times New Roman"/>
          <w:i/>
          <w:sz w:val="26"/>
          <w:szCs w:val="26"/>
          <w:lang w:val="uz-Cyrl-UZ"/>
        </w:rPr>
      </w:pPr>
      <w:r>
        <w:rPr>
          <w:rFonts w:ascii="Times New Roman" w:hAnsi="Times New Roman"/>
          <w:i/>
          <w:sz w:val="26"/>
          <w:szCs w:val="26"/>
          <w:lang w:val="uz-Cyrl-UZ"/>
        </w:rPr>
        <w:t>Кутилаётган бухгалтерия баланси ҳисоботи</w:t>
      </w:r>
    </w:p>
    <w:p w:rsidR="00827990" w:rsidRPr="006B2F5C" w:rsidRDefault="00827990" w:rsidP="00C04E51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left="0" w:right="23"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6B2F5C">
        <w:rPr>
          <w:rFonts w:ascii="Times New Roman" w:hAnsi="Times New Roman"/>
          <w:b/>
          <w:sz w:val="28"/>
          <w:szCs w:val="28"/>
          <w:lang w:val="uz-Cyrl-UZ"/>
        </w:rPr>
        <w:t>Экспорт ва импорт</w:t>
      </w:r>
    </w:p>
    <w:p w:rsidR="00827990" w:rsidRPr="006B2F5C" w:rsidRDefault="00827990" w:rsidP="00C04E51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left="0" w:right="23"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6B2F5C">
        <w:rPr>
          <w:rFonts w:ascii="Times New Roman" w:hAnsi="Times New Roman"/>
          <w:b/>
          <w:sz w:val="28"/>
          <w:szCs w:val="28"/>
          <w:lang w:val="uz-Cyrl-UZ"/>
        </w:rPr>
        <w:t>Инвестиция лойиҳалари</w:t>
      </w:r>
    </w:p>
    <w:p w:rsidR="00827990" w:rsidRDefault="00827990" w:rsidP="00C04E51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left="0" w:right="23"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6B2F5C">
        <w:rPr>
          <w:rFonts w:ascii="Times New Roman" w:hAnsi="Times New Roman"/>
          <w:b/>
          <w:sz w:val="28"/>
          <w:szCs w:val="28"/>
          <w:lang w:val="uz-Cyrl-UZ"/>
        </w:rPr>
        <w:t>Маҳаллийлаштириш</w:t>
      </w:r>
    </w:p>
    <w:p w:rsidR="00EC7B93" w:rsidRPr="006B2F5C" w:rsidRDefault="00EC7B93" w:rsidP="00EC7B93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0" w:right="23"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6B2F5C">
        <w:rPr>
          <w:rFonts w:ascii="Times New Roman" w:hAnsi="Times New Roman"/>
          <w:b/>
          <w:sz w:val="28"/>
          <w:szCs w:val="28"/>
          <w:lang w:val="uz-Cyrl-UZ"/>
        </w:rPr>
        <w:t>Самарадорликнинг муҳим кўрсаткичлари (KPI)</w:t>
      </w:r>
    </w:p>
    <w:p w:rsidR="00827990" w:rsidRPr="006B2F5C" w:rsidRDefault="00827990" w:rsidP="00C04E51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left="0" w:right="23"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6B2F5C">
        <w:rPr>
          <w:rFonts w:ascii="Times New Roman" w:hAnsi="Times New Roman"/>
          <w:b/>
          <w:sz w:val="28"/>
          <w:szCs w:val="28"/>
          <w:lang w:val="uz-Cyrl-UZ"/>
        </w:rPr>
        <w:t>Асосий камчилик ва муаммолар</w:t>
      </w:r>
    </w:p>
    <w:p w:rsidR="00732C0E" w:rsidRDefault="00827990" w:rsidP="00C04E51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left="0" w:right="23"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6B2F5C">
        <w:rPr>
          <w:rFonts w:ascii="Times New Roman" w:hAnsi="Times New Roman"/>
          <w:b/>
          <w:sz w:val="28"/>
          <w:szCs w:val="28"/>
          <w:lang w:val="uz-Cyrl-UZ"/>
        </w:rPr>
        <w:t>Таклифлар</w:t>
      </w:r>
    </w:p>
    <w:p w:rsidR="006467BE" w:rsidRPr="006B2F5C" w:rsidRDefault="006467BE" w:rsidP="006467B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left="709" w:right="23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506CCB" w:rsidRPr="0068356F" w:rsidRDefault="00C50863" w:rsidP="00C04E51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br w:type="page"/>
      </w:r>
      <w:r w:rsidR="00506CCB" w:rsidRPr="0068356F">
        <w:rPr>
          <w:rFonts w:ascii="Times New Roman" w:hAnsi="Times New Roman"/>
          <w:b/>
          <w:color w:val="2E74B5"/>
          <w:sz w:val="28"/>
          <w:szCs w:val="28"/>
          <w:lang w:val="uz-Cyrl-UZ"/>
        </w:rPr>
        <w:lastRenderedPageBreak/>
        <w:t>Корхона</w:t>
      </w:r>
      <w:r w:rsidR="00506CCB" w:rsidRPr="0068356F">
        <w:rPr>
          <w:rFonts w:ascii="Times New Roman" w:hAnsi="Times New Roman"/>
          <w:b/>
          <w:color w:val="2E74B5"/>
          <w:sz w:val="28"/>
          <w:szCs w:val="28"/>
        </w:rPr>
        <w:t xml:space="preserve"> т</w:t>
      </w:r>
      <w:r w:rsidR="00506CCB" w:rsidRPr="0068356F">
        <w:rPr>
          <w:rFonts w:ascii="Times New Roman" w:hAnsi="Times New Roman"/>
          <w:b/>
          <w:color w:val="2E74B5"/>
          <w:sz w:val="28"/>
          <w:szCs w:val="28"/>
          <w:lang w:val="uz-Cyrl-UZ"/>
        </w:rPr>
        <w:t>ўғрисида умумий маълумот</w:t>
      </w:r>
    </w:p>
    <w:p w:rsidR="00732C0E" w:rsidRPr="00AA3714" w:rsidRDefault="00732C0E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732C0E" w:rsidRPr="0068356F" w:rsidRDefault="00E1517A" w:rsidP="00C04E5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right="23"/>
        <w:jc w:val="center"/>
        <w:rPr>
          <w:rFonts w:ascii="Times New Roman" w:hAnsi="Times New Roman"/>
          <w:b/>
          <w:i/>
          <w:color w:val="2E74B5"/>
          <w:sz w:val="26"/>
          <w:szCs w:val="26"/>
          <w:lang w:val="uz-Cyrl-UZ"/>
        </w:rPr>
      </w:pPr>
      <w:r w:rsidRPr="0068356F">
        <w:rPr>
          <w:rFonts w:ascii="Times New Roman" w:hAnsi="Times New Roman"/>
          <w:b/>
          <w:i/>
          <w:color w:val="2E74B5"/>
          <w:sz w:val="26"/>
          <w:szCs w:val="26"/>
          <w:lang w:val="uz-Cyrl-UZ"/>
        </w:rPr>
        <w:t>Корхона реквизитлари (умумий маълумотлар, корхона паспорти)</w:t>
      </w:r>
    </w:p>
    <w:p w:rsidR="00E27B78" w:rsidRDefault="00E27B78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4F1243" w:rsidRPr="004F1243" w:rsidRDefault="004F1243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6"/>
          <w:szCs w:val="26"/>
          <w:lang w:val="uz-Cyrl-UZ"/>
        </w:rPr>
      </w:pPr>
      <w:r w:rsidRPr="004F1243">
        <w:rPr>
          <w:rFonts w:ascii="Times New Roman" w:hAnsi="Times New Roman"/>
          <w:b/>
          <w:sz w:val="26"/>
          <w:szCs w:val="26"/>
          <w:lang w:val="uz-Cyrl-UZ"/>
        </w:rPr>
        <w:t>К</w:t>
      </w:r>
      <w:r w:rsidR="00D84E87" w:rsidRPr="004F1243">
        <w:rPr>
          <w:rFonts w:ascii="Times New Roman" w:hAnsi="Times New Roman"/>
          <w:b/>
          <w:sz w:val="26"/>
          <w:szCs w:val="26"/>
          <w:lang w:val="uz-Cyrl-UZ"/>
        </w:rPr>
        <w:t>орхона</w:t>
      </w:r>
      <w:r w:rsidRPr="004F1243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="00D84E87" w:rsidRPr="004F1243">
        <w:rPr>
          <w:rFonts w:ascii="Times New Roman" w:hAnsi="Times New Roman"/>
          <w:b/>
          <w:sz w:val="26"/>
          <w:szCs w:val="26"/>
          <w:lang w:val="uz-Cyrl-UZ"/>
        </w:rPr>
        <w:t>реквизитлари</w:t>
      </w:r>
      <w:r w:rsidRPr="004F1243">
        <w:rPr>
          <w:rFonts w:ascii="Times New Roman" w:hAnsi="Times New Roman"/>
          <w:b/>
          <w:sz w:val="26"/>
          <w:szCs w:val="26"/>
          <w:lang w:val="uz-Cyrl-UZ"/>
        </w:rPr>
        <w:t>:</w:t>
      </w:r>
    </w:p>
    <w:p w:rsidR="004F1243" w:rsidRPr="00134CAB" w:rsidRDefault="004D0A20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Корхона</w:t>
      </w:r>
      <w:r w:rsidR="00EB15B1">
        <w:rPr>
          <w:rFonts w:ascii="Times New Roman" w:hAnsi="Times New Roman"/>
          <w:sz w:val="26"/>
          <w:szCs w:val="26"/>
          <w:lang w:val="uz-Cyrl-UZ"/>
        </w:rPr>
        <w:t>нинг</w:t>
      </w:r>
      <w:r>
        <w:rPr>
          <w:rFonts w:ascii="Times New Roman" w:hAnsi="Times New Roman"/>
          <w:sz w:val="26"/>
          <w:szCs w:val="26"/>
          <w:lang w:val="uz-Cyrl-UZ"/>
        </w:rPr>
        <w:t xml:space="preserve"> т</w:t>
      </w:r>
      <w:r w:rsidR="004F1243">
        <w:rPr>
          <w:rFonts w:ascii="Times New Roman" w:hAnsi="Times New Roman"/>
          <w:sz w:val="26"/>
          <w:szCs w:val="26"/>
          <w:lang w:val="uz-Cyrl-UZ"/>
        </w:rPr>
        <w:t>ўлиқ</w:t>
      </w:r>
      <w:r>
        <w:rPr>
          <w:rFonts w:ascii="Times New Roman" w:hAnsi="Times New Roman"/>
          <w:sz w:val="26"/>
          <w:szCs w:val="26"/>
          <w:lang w:val="uz-Cyrl-UZ"/>
        </w:rPr>
        <w:t xml:space="preserve"> ва қисқартирилган </w:t>
      </w:r>
      <w:r w:rsidR="004F1243">
        <w:rPr>
          <w:rFonts w:ascii="Times New Roman" w:hAnsi="Times New Roman"/>
          <w:sz w:val="26"/>
          <w:szCs w:val="26"/>
          <w:lang w:val="uz-Cyrl-UZ"/>
        </w:rPr>
        <w:t>номи</w:t>
      </w:r>
      <w:r w:rsidR="00134CAB" w:rsidRPr="00134CAB">
        <w:rPr>
          <w:rFonts w:ascii="Times New Roman" w:hAnsi="Times New Roman"/>
          <w:sz w:val="26"/>
          <w:szCs w:val="26"/>
          <w:lang w:val="uz-Cyrl-UZ"/>
        </w:rPr>
        <w:t xml:space="preserve"> - </w:t>
      </w:r>
      <w:r w:rsidR="00134CAB" w:rsidRPr="00134CAB">
        <w:rPr>
          <w:rFonts w:ascii="Times New Roman" w:hAnsi="Times New Roman"/>
          <w:b/>
          <w:bCs/>
          <w:sz w:val="28"/>
          <w:szCs w:val="28"/>
          <w:lang w:val="uz-Cyrl-UZ"/>
        </w:rPr>
        <w:t>«</w:t>
      </w:r>
      <w:r w:rsidR="00134CAB" w:rsidRPr="00134CAB">
        <w:rPr>
          <w:rFonts w:ascii="Times New Roman" w:hAnsi="Times New Roman"/>
          <w:bCs/>
          <w:sz w:val="28"/>
          <w:szCs w:val="28"/>
          <w:lang w:val="uz-Cyrl-UZ"/>
        </w:rPr>
        <w:t>Grapes and gardens investment</w:t>
      </w:r>
      <w:r w:rsidR="00134CAB" w:rsidRPr="00134CAB">
        <w:rPr>
          <w:rFonts w:ascii="Times New Roman" w:hAnsi="Times New Roman"/>
          <w:b/>
          <w:bCs/>
          <w:sz w:val="28"/>
          <w:szCs w:val="28"/>
          <w:lang w:val="uz-Cyrl-UZ"/>
        </w:rPr>
        <w:t>»</w:t>
      </w:r>
      <w:r w:rsidR="00134CA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134CAB">
        <w:rPr>
          <w:rFonts w:ascii="Times New Roman" w:hAnsi="Times New Roman"/>
          <w:sz w:val="26"/>
          <w:szCs w:val="26"/>
          <w:lang w:val="uz-Cyrl-UZ"/>
        </w:rPr>
        <w:t>акционерлик жамияти,</w:t>
      </w:r>
      <w:r w:rsidR="00134CAB" w:rsidRPr="00134CAB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134CAB" w:rsidRPr="00134CAB">
        <w:rPr>
          <w:rFonts w:ascii="Times New Roman" w:hAnsi="Times New Roman"/>
          <w:b/>
          <w:bCs/>
          <w:sz w:val="28"/>
          <w:szCs w:val="28"/>
          <w:lang w:val="uz-Cyrl-UZ"/>
        </w:rPr>
        <w:t>«</w:t>
      </w:r>
      <w:r w:rsidR="00134CAB" w:rsidRPr="00134CAB">
        <w:rPr>
          <w:rFonts w:ascii="Times New Roman" w:hAnsi="Times New Roman"/>
          <w:bCs/>
          <w:sz w:val="28"/>
          <w:szCs w:val="28"/>
          <w:lang w:val="uz-Cyrl-UZ"/>
        </w:rPr>
        <w:t>Grapes and gardens investment</w:t>
      </w:r>
      <w:r w:rsidR="00134CAB" w:rsidRPr="00134CAB">
        <w:rPr>
          <w:rFonts w:ascii="Times New Roman" w:hAnsi="Times New Roman"/>
          <w:b/>
          <w:bCs/>
          <w:sz w:val="28"/>
          <w:szCs w:val="28"/>
          <w:lang w:val="uz-Cyrl-UZ"/>
        </w:rPr>
        <w:t>»</w:t>
      </w:r>
      <w:r w:rsidR="00134CA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134CAB" w:rsidRPr="00134CAB">
        <w:rPr>
          <w:rFonts w:ascii="Times New Roman" w:hAnsi="Times New Roman"/>
          <w:sz w:val="26"/>
          <w:szCs w:val="26"/>
          <w:lang w:val="uz-Cyrl-UZ"/>
        </w:rPr>
        <w:t>АЖ</w:t>
      </w:r>
      <w:r w:rsidR="00134CAB">
        <w:rPr>
          <w:rFonts w:ascii="Times New Roman" w:hAnsi="Times New Roman"/>
          <w:sz w:val="26"/>
          <w:szCs w:val="26"/>
          <w:lang w:val="uz-Cyrl-UZ"/>
        </w:rPr>
        <w:t xml:space="preserve"> </w:t>
      </w:r>
    </w:p>
    <w:p w:rsidR="004F1243" w:rsidRPr="00134CAB" w:rsidRDefault="004F1243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Ташкилий-ҳуқуқий шакли</w:t>
      </w:r>
      <w:r w:rsidR="00134CAB" w:rsidRPr="00134CAB">
        <w:rPr>
          <w:rFonts w:ascii="Times New Roman" w:hAnsi="Times New Roman"/>
          <w:sz w:val="26"/>
          <w:szCs w:val="26"/>
          <w:lang w:val="uz-Cyrl-UZ"/>
        </w:rPr>
        <w:t xml:space="preserve"> – </w:t>
      </w:r>
      <w:r w:rsidR="00134CAB">
        <w:rPr>
          <w:rFonts w:ascii="Times New Roman" w:hAnsi="Times New Roman"/>
          <w:sz w:val="26"/>
          <w:szCs w:val="26"/>
          <w:lang w:val="uz-Cyrl-UZ"/>
        </w:rPr>
        <w:t>Юридик шахс</w:t>
      </w:r>
    </w:p>
    <w:p w:rsidR="004F1243" w:rsidRDefault="004F1243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Фаолият тури</w:t>
      </w:r>
      <w:r w:rsidR="00134CAB">
        <w:rPr>
          <w:rFonts w:ascii="Times New Roman" w:hAnsi="Times New Roman"/>
          <w:sz w:val="26"/>
          <w:szCs w:val="26"/>
          <w:lang w:val="uz-Cyrl-UZ"/>
        </w:rPr>
        <w:t xml:space="preserve"> – интенсив технологияларга асосланган боғ ва токзорлар барпо этиш</w:t>
      </w:r>
      <w:r w:rsidR="00A13BB6">
        <w:rPr>
          <w:rFonts w:ascii="Times New Roman" w:hAnsi="Times New Roman"/>
          <w:sz w:val="26"/>
          <w:szCs w:val="26"/>
          <w:lang w:val="uz-Cyrl-UZ"/>
        </w:rPr>
        <w:t>, интенсив кўчат етиштириш</w:t>
      </w:r>
    </w:p>
    <w:p w:rsidR="004F1243" w:rsidRDefault="004F1243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Тармоқ</w:t>
      </w:r>
      <w:r w:rsidR="00134CAB">
        <w:rPr>
          <w:rFonts w:ascii="Times New Roman" w:hAnsi="Times New Roman"/>
          <w:sz w:val="26"/>
          <w:szCs w:val="26"/>
          <w:lang w:val="uz-Cyrl-UZ"/>
        </w:rPr>
        <w:t xml:space="preserve"> – қишлоқ хўжалиги</w:t>
      </w:r>
    </w:p>
    <w:p w:rsidR="004F1243" w:rsidRDefault="004F1243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Юридик манзили</w:t>
      </w:r>
      <w:r w:rsidR="00134CAB">
        <w:rPr>
          <w:rFonts w:ascii="Times New Roman" w:hAnsi="Times New Roman"/>
          <w:sz w:val="26"/>
          <w:szCs w:val="26"/>
          <w:lang w:val="uz-Cyrl-UZ"/>
        </w:rPr>
        <w:t xml:space="preserve"> – Фарғона вилояти, Фарғона шаҳри, Ал-Фарғоний кўчаси 64-уй, Индекс: 150100</w:t>
      </w:r>
    </w:p>
    <w:p w:rsidR="004F1243" w:rsidRDefault="004F1243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Устав капитали</w:t>
      </w:r>
      <w:r w:rsidR="00134CAB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C94290">
        <w:rPr>
          <w:rFonts w:ascii="Times New Roman" w:hAnsi="Times New Roman"/>
          <w:sz w:val="26"/>
          <w:szCs w:val="26"/>
          <w:lang w:val="uz-Cyrl-UZ"/>
        </w:rPr>
        <w:t>–</w:t>
      </w:r>
      <w:r w:rsidR="00134CAB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C94290" w:rsidRPr="00F35BAE">
        <w:rPr>
          <w:rFonts w:ascii="Times New Roman" w:hAnsi="Times New Roman"/>
          <w:sz w:val="26"/>
          <w:szCs w:val="26"/>
          <w:highlight w:val="yellow"/>
          <w:lang w:val="uz-Cyrl-UZ"/>
        </w:rPr>
        <w:t>18 009</w:t>
      </w:r>
      <w:r w:rsidR="008C427F" w:rsidRPr="00F35BAE">
        <w:rPr>
          <w:rFonts w:ascii="Times New Roman" w:hAnsi="Times New Roman"/>
          <w:sz w:val="26"/>
          <w:szCs w:val="26"/>
          <w:highlight w:val="yellow"/>
          <w:lang w:val="uz-Cyrl-UZ"/>
        </w:rPr>
        <w:t> </w:t>
      </w:r>
      <w:r w:rsidR="00C94290" w:rsidRPr="00F35BAE">
        <w:rPr>
          <w:rFonts w:ascii="Times New Roman" w:hAnsi="Times New Roman"/>
          <w:sz w:val="26"/>
          <w:szCs w:val="26"/>
          <w:highlight w:val="yellow"/>
          <w:lang w:val="uz-Cyrl-UZ"/>
        </w:rPr>
        <w:t>152</w:t>
      </w:r>
      <w:r w:rsidR="008C427F">
        <w:rPr>
          <w:rFonts w:ascii="Times New Roman" w:hAnsi="Times New Roman"/>
          <w:sz w:val="26"/>
          <w:szCs w:val="26"/>
          <w:lang w:val="uz-Cyrl-UZ"/>
        </w:rPr>
        <w:t>,0 минг сум</w:t>
      </w:r>
    </w:p>
    <w:p w:rsidR="008F0243" w:rsidRDefault="004F1243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Чиқарилган акциялар</w:t>
      </w:r>
      <w:r w:rsidR="004D0A20">
        <w:rPr>
          <w:rFonts w:ascii="Times New Roman" w:hAnsi="Times New Roman"/>
          <w:sz w:val="26"/>
          <w:szCs w:val="26"/>
          <w:lang w:val="uz-Cyrl-UZ"/>
        </w:rPr>
        <w:t>и</w:t>
      </w:r>
      <w:r w:rsidR="00C94290">
        <w:rPr>
          <w:rFonts w:ascii="Times New Roman" w:hAnsi="Times New Roman"/>
          <w:sz w:val="26"/>
          <w:szCs w:val="26"/>
          <w:lang w:val="uz-Cyrl-UZ"/>
        </w:rPr>
        <w:t xml:space="preserve"> – 18 </w:t>
      </w:r>
      <w:r w:rsidR="00C94290" w:rsidRPr="00F35BAE">
        <w:rPr>
          <w:rFonts w:ascii="Times New Roman" w:hAnsi="Times New Roman"/>
          <w:sz w:val="26"/>
          <w:szCs w:val="26"/>
          <w:highlight w:val="yellow"/>
          <w:lang w:val="uz-Cyrl-UZ"/>
        </w:rPr>
        <w:t>009</w:t>
      </w:r>
    </w:p>
    <w:p w:rsidR="004F1243" w:rsidRDefault="008F1CA6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СТИР</w:t>
      </w:r>
      <w:r w:rsidR="00C94290">
        <w:rPr>
          <w:rFonts w:ascii="Times New Roman" w:hAnsi="Times New Roman"/>
          <w:sz w:val="26"/>
          <w:szCs w:val="26"/>
          <w:lang w:val="uz-Cyrl-UZ"/>
        </w:rPr>
        <w:t xml:space="preserve"> - 307111465</w:t>
      </w:r>
    </w:p>
    <w:p w:rsidR="008F1CA6" w:rsidRPr="00C94290" w:rsidRDefault="00EB15B1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Ҳ</w:t>
      </w:r>
      <w:r w:rsidR="008F1CA6">
        <w:rPr>
          <w:rFonts w:ascii="Times New Roman" w:hAnsi="Times New Roman"/>
          <w:sz w:val="26"/>
          <w:szCs w:val="26"/>
          <w:lang w:val="uz-Cyrl-UZ"/>
        </w:rPr>
        <w:t>исоб рақами ва хизмат кўрсатувчи банки</w:t>
      </w:r>
      <w:r w:rsidR="00C94290">
        <w:rPr>
          <w:rFonts w:ascii="Times New Roman" w:hAnsi="Times New Roman"/>
          <w:sz w:val="26"/>
          <w:szCs w:val="26"/>
          <w:lang w:val="uz-Cyrl-UZ"/>
        </w:rPr>
        <w:t xml:space="preserve"> – </w:t>
      </w:r>
      <w:r w:rsidR="00C94290" w:rsidRPr="00C94290">
        <w:rPr>
          <w:rFonts w:ascii="Times New Roman" w:hAnsi="Times New Roman"/>
          <w:sz w:val="26"/>
          <w:szCs w:val="26"/>
          <w:lang w:val="uz-Cyrl-UZ"/>
        </w:rPr>
        <w:t xml:space="preserve">20210000005176145001, </w:t>
      </w:r>
      <w:r w:rsidR="00F35BAE">
        <w:rPr>
          <w:rFonts w:ascii="Times New Roman" w:hAnsi="Times New Roman"/>
          <w:sz w:val="26"/>
          <w:szCs w:val="26"/>
          <w:lang w:val="uz-Cyrl-UZ"/>
        </w:rPr>
        <w:t>МФО-00539, “</w:t>
      </w:r>
      <w:r w:rsidR="00C94290" w:rsidRPr="00C94290">
        <w:rPr>
          <w:rFonts w:ascii="Times New Roman" w:hAnsi="Times New Roman"/>
          <w:sz w:val="26"/>
          <w:szCs w:val="26"/>
          <w:lang w:val="uz-Cyrl-UZ"/>
        </w:rPr>
        <w:t>Асака банк</w:t>
      </w:r>
      <w:r w:rsidR="00F35BAE">
        <w:rPr>
          <w:rFonts w:ascii="Times New Roman" w:hAnsi="Times New Roman"/>
          <w:sz w:val="26"/>
          <w:szCs w:val="26"/>
          <w:lang w:val="uz-Cyrl-UZ"/>
        </w:rPr>
        <w:t>”</w:t>
      </w:r>
      <w:r w:rsidR="00C94290" w:rsidRPr="00C94290">
        <w:rPr>
          <w:rFonts w:ascii="Times New Roman" w:hAnsi="Times New Roman"/>
          <w:sz w:val="26"/>
          <w:szCs w:val="26"/>
          <w:lang w:val="uz-Cyrl-UZ"/>
        </w:rPr>
        <w:t xml:space="preserve"> Фарғона филиали</w:t>
      </w:r>
    </w:p>
    <w:p w:rsidR="008F1CA6" w:rsidRDefault="008F1CA6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8F7A16" w:rsidRPr="008F1CA6" w:rsidRDefault="008F1CA6" w:rsidP="001B365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right="23" w:firstLine="567"/>
        <w:jc w:val="both"/>
        <w:rPr>
          <w:rFonts w:ascii="Times New Roman" w:hAnsi="Times New Roman"/>
          <w:b/>
          <w:sz w:val="26"/>
          <w:szCs w:val="26"/>
          <w:lang w:val="uz-Cyrl-UZ"/>
        </w:rPr>
      </w:pPr>
      <w:r w:rsidRPr="008F1CA6">
        <w:rPr>
          <w:rFonts w:ascii="Times New Roman" w:hAnsi="Times New Roman"/>
          <w:b/>
          <w:sz w:val="26"/>
          <w:szCs w:val="26"/>
          <w:lang w:val="uz-Cyrl-UZ"/>
        </w:rPr>
        <w:t>Корхона тўғрисида маълумот</w:t>
      </w:r>
      <w:r w:rsidR="002E6B22">
        <w:rPr>
          <w:rFonts w:ascii="Times New Roman" w:hAnsi="Times New Roman"/>
          <w:b/>
          <w:sz w:val="26"/>
          <w:szCs w:val="26"/>
          <w:lang w:val="uz-Cyrl-UZ"/>
        </w:rPr>
        <w:t>, корхона паспорти</w:t>
      </w:r>
    </w:p>
    <w:p w:rsidR="00D84E87" w:rsidRDefault="002E6B22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Ушбу бўлимда корхона тўғрисида</w:t>
      </w:r>
      <w:r w:rsidR="00EB15B1">
        <w:rPr>
          <w:rFonts w:ascii="Times New Roman" w:hAnsi="Times New Roman"/>
          <w:sz w:val="26"/>
          <w:szCs w:val="26"/>
          <w:lang w:val="uz-Cyrl-UZ"/>
        </w:rPr>
        <w:t>ги</w:t>
      </w:r>
      <w:r>
        <w:rPr>
          <w:rFonts w:ascii="Times New Roman" w:hAnsi="Times New Roman"/>
          <w:sz w:val="26"/>
          <w:szCs w:val="26"/>
          <w:lang w:val="uz-Cyrl-UZ"/>
        </w:rPr>
        <w:t xml:space="preserve"> асосий маълумотлар, жумладан</w:t>
      </w:r>
      <w:r w:rsidR="00EB15B1">
        <w:rPr>
          <w:rFonts w:ascii="Times New Roman" w:hAnsi="Times New Roman"/>
          <w:sz w:val="26"/>
          <w:szCs w:val="26"/>
          <w:lang w:val="uz-Cyrl-UZ"/>
        </w:rPr>
        <w:t>,</w:t>
      </w:r>
      <w:r>
        <w:rPr>
          <w:rFonts w:ascii="Times New Roman" w:hAnsi="Times New Roman"/>
          <w:sz w:val="26"/>
          <w:szCs w:val="26"/>
          <w:lang w:val="uz-Cyrl-UZ"/>
        </w:rPr>
        <w:t xml:space="preserve"> фаолият йўналишари, мақсади, умумий ҳолати, кор</w:t>
      </w:r>
      <w:r w:rsidR="00EB15B1">
        <w:rPr>
          <w:rFonts w:ascii="Times New Roman" w:hAnsi="Times New Roman"/>
          <w:sz w:val="26"/>
          <w:szCs w:val="26"/>
          <w:lang w:val="uz-Cyrl-UZ"/>
        </w:rPr>
        <w:t>х</w:t>
      </w:r>
      <w:r>
        <w:rPr>
          <w:rFonts w:ascii="Times New Roman" w:hAnsi="Times New Roman"/>
          <w:sz w:val="26"/>
          <w:szCs w:val="26"/>
          <w:lang w:val="uz-Cyrl-UZ"/>
        </w:rPr>
        <w:t xml:space="preserve">она фаолиятини яхшилаш бўйича кўрилаётган чоралар ва бошқалар ёритилади.  </w:t>
      </w:r>
    </w:p>
    <w:p w:rsidR="002E6B22" w:rsidRDefault="002E6B22" w:rsidP="001B365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Шунингдек, корхонани</w:t>
      </w:r>
      <w:r w:rsidR="0049007F">
        <w:rPr>
          <w:rFonts w:ascii="Times New Roman" w:hAnsi="Times New Roman"/>
          <w:sz w:val="26"/>
          <w:szCs w:val="26"/>
          <w:lang w:val="uz-Cyrl-UZ"/>
        </w:rPr>
        <w:t>нг паспорти кўрсатилади:</w:t>
      </w:r>
    </w:p>
    <w:p w:rsidR="0049007F" w:rsidRDefault="00EB15B1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у</w:t>
      </w:r>
      <w:r w:rsidR="0049007F">
        <w:rPr>
          <w:rFonts w:ascii="Times New Roman" w:hAnsi="Times New Roman"/>
          <w:sz w:val="26"/>
          <w:szCs w:val="26"/>
          <w:lang w:val="uz-Cyrl-UZ"/>
        </w:rPr>
        <w:t>мумий ер майдони;</w:t>
      </w:r>
      <w:r w:rsidR="00C94290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A13BB6">
        <w:rPr>
          <w:rFonts w:ascii="Times New Roman" w:hAnsi="Times New Roman"/>
          <w:sz w:val="26"/>
          <w:szCs w:val="26"/>
          <w:lang w:val="uz-Cyrl-UZ"/>
        </w:rPr>
        <w:t>160.2</w:t>
      </w:r>
    </w:p>
    <w:p w:rsidR="0049007F" w:rsidRDefault="00EB15B1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б</w:t>
      </w:r>
      <w:r w:rsidR="0049007F">
        <w:rPr>
          <w:rFonts w:ascii="Times New Roman" w:hAnsi="Times New Roman"/>
          <w:sz w:val="26"/>
          <w:szCs w:val="26"/>
          <w:lang w:val="uz-Cyrl-UZ"/>
        </w:rPr>
        <w:t>ино-иншо</w:t>
      </w:r>
      <w:r>
        <w:rPr>
          <w:rFonts w:ascii="Times New Roman" w:hAnsi="Times New Roman"/>
          <w:sz w:val="26"/>
          <w:szCs w:val="26"/>
          <w:lang w:val="uz-Cyrl-UZ"/>
        </w:rPr>
        <w:t>о</w:t>
      </w:r>
      <w:r w:rsidR="0049007F">
        <w:rPr>
          <w:rFonts w:ascii="Times New Roman" w:hAnsi="Times New Roman"/>
          <w:sz w:val="26"/>
          <w:szCs w:val="26"/>
          <w:lang w:val="uz-Cyrl-UZ"/>
        </w:rPr>
        <w:t>тлар майдони;</w:t>
      </w:r>
      <w:r w:rsidR="00C94290">
        <w:rPr>
          <w:rFonts w:ascii="Times New Roman" w:hAnsi="Times New Roman"/>
          <w:sz w:val="26"/>
          <w:szCs w:val="26"/>
          <w:lang w:val="uz-Cyrl-UZ"/>
        </w:rPr>
        <w:t xml:space="preserve"> 151.8</w:t>
      </w:r>
    </w:p>
    <w:p w:rsidR="0049007F" w:rsidRDefault="00EB15B1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и</w:t>
      </w:r>
      <w:r w:rsidR="0049007F">
        <w:rPr>
          <w:rFonts w:ascii="Times New Roman" w:hAnsi="Times New Roman"/>
          <w:sz w:val="26"/>
          <w:szCs w:val="26"/>
          <w:lang w:val="uz-Cyrl-UZ"/>
        </w:rPr>
        <w:t>шлаб чиқариш майдони</w:t>
      </w:r>
      <w:r w:rsidR="00F35BAE">
        <w:rPr>
          <w:rFonts w:ascii="Times New Roman" w:hAnsi="Times New Roman"/>
          <w:sz w:val="26"/>
          <w:szCs w:val="26"/>
          <w:lang w:val="uz-Cyrl-UZ"/>
        </w:rPr>
        <w:t>-йўқ</w:t>
      </w:r>
      <w:r w:rsidR="0049007F">
        <w:rPr>
          <w:rFonts w:ascii="Times New Roman" w:hAnsi="Times New Roman"/>
          <w:sz w:val="26"/>
          <w:szCs w:val="26"/>
          <w:lang w:val="uz-Cyrl-UZ"/>
        </w:rPr>
        <w:t>;</w:t>
      </w:r>
    </w:p>
    <w:p w:rsidR="0049007F" w:rsidRDefault="00EB15B1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и</w:t>
      </w:r>
      <w:r w:rsidR="0049007F">
        <w:rPr>
          <w:rFonts w:ascii="Times New Roman" w:hAnsi="Times New Roman"/>
          <w:sz w:val="26"/>
          <w:szCs w:val="26"/>
          <w:lang w:val="uz-Cyrl-UZ"/>
        </w:rPr>
        <w:t>нфратузилма</w:t>
      </w:r>
      <w:r>
        <w:rPr>
          <w:rFonts w:ascii="Times New Roman" w:hAnsi="Times New Roman"/>
          <w:sz w:val="26"/>
          <w:szCs w:val="26"/>
          <w:lang w:val="uz-Cyrl-UZ"/>
        </w:rPr>
        <w:t>с</w:t>
      </w:r>
      <w:r w:rsidR="0049007F">
        <w:rPr>
          <w:rFonts w:ascii="Times New Roman" w:hAnsi="Times New Roman"/>
          <w:sz w:val="26"/>
          <w:szCs w:val="26"/>
          <w:lang w:val="uz-Cyrl-UZ"/>
        </w:rPr>
        <w:t>и</w:t>
      </w:r>
      <w:r w:rsidR="00F35BAE">
        <w:rPr>
          <w:rFonts w:ascii="Times New Roman" w:hAnsi="Times New Roman"/>
          <w:sz w:val="26"/>
          <w:szCs w:val="26"/>
          <w:lang w:val="uz-Cyrl-UZ"/>
        </w:rPr>
        <w:t>-йўқ</w:t>
      </w:r>
      <w:r w:rsidR="0049007F">
        <w:rPr>
          <w:rFonts w:ascii="Times New Roman" w:hAnsi="Times New Roman"/>
          <w:sz w:val="26"/>
          <w:szCs w:val="26"/>
          <w:lang w:val="uz-Cyrl-UZ"/>
        </w:rPr>
        <w:t>;</w:t>
      </w:r>
      <w:r w:rsidR="00C94290">
        <w:rPr>
          <w:rFonts w:ascii="Times New Roman" w:hAnsi="Times New Roman"/>
          <w:sz w:val="26"/>
          <w:szCs w:val="26"/>
          <w:lang w:val="uz-Cyrl-UZ"/>
        </w:rPr>
        <w:t xml:space="preserve"> </w:t>
      </w:r>
    </w:p>
    <w:p w:rsidR="0049007F" w:rsidRDefault="00EB15B1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и</w:t>
      </w:r>
      <w:r w:rsidR="0049007F">
        <w:rPr>
          <w:rFonts w:ascii="Times New Roman" w:hAnsi="Times New Roman"/>
          <w:sz w:val="26"/>
          <w:szCs w:val="26"/>
          <w:lang w:val="uz-Cyrl-UZ"/>
        </w:rPr>
        <w:t>шчилар сони;</w:t>
      </w:r>
      <w:r w:rsidR="00C94290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B95FCA">
        <w:rPr>
          <w:rFonts w:ascii="Times New Roman" w:hAnsi="Times New Roman"/>
          <w:sz w:val="26"/>
          <w:szCs w:val="26"/>
          <w:lang w:val="uz-Cyrl-UZ"/>
        </w:rPr>
        <w:t>4</w:t>
      </w:r>
      <w:r w:rsidR="00A13BB6">
        <w:rPr>
          <w:rFonts w:ascii="Times New Roman" w:hAnsi="Times New Roman"/>
          <w:sz w:val="26"/>
          <w:szCs w:val="26"/>
          <w:lang w:val="uz-Cyrl-UZ"/>
        </w:rPr>
        <w:t>7</w:t>
      </w:r>
    </w:p>
    <w:p w:rsidR="0049007F" w:rsidRDefault="00EB15B1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и</w:t>
      </w:r>
      <w:r w:rsidR="0049007F">
        <w:rPr>
          <w:rFonts w:ascii="Times New Roman" w:hAnsi="Times New Roman"/>
          <w:sz w:val="26"/>
          <w:szCs w:val="26"/>
          <w:lang w:val="uz-Cyrl-UZ"/>
        </w:rPr>
        <w:t>шлаб чиқариладиган ма</w:t>
      </w:r>
      <w:r>
        <w:rPr>
          <w:rFonts w:ascii="Times New Roman" w:hAnsi="Times New Roman"/>
          <w:sz w:val="26"/>
          <w:szCs w:val="26"/>
          <w:lang w:val="uz-Cyrl-UZ"/>
        </w:rPr>
        <w:t>ҳ</w:t>
      </w:r>
      <w:r w:rsidR="0049007F">
        <w:rPr>
          <w:rFonts w:ascii="Times New Roman" w:hAnsi="Times New Roman"/>
          <w:sz w:val="26"/>
          <w:szCs w:val="26"/>
          <w:lang w:val="uz-Cyrl-UZ"/>
        </w:rPr>
        <w:t>сулот</w:t>
      </w:r>
      <w:r>
        <w:rPr>
          <w:rFonts w:ascii="Times New Roman" w:hAnsi="Times New Roman"/>
          <w:sz w:val="26"/>
          <w:szCs w:val="26"/>
          <w:lang w:val="uz-Cyrl-UZ"/>
        </w:rPr>
        <w:t>лар</w:t>
      </w:r>
      <w:r w:rsidR="0049007F">
        <w:rPr>
          <w:rFonts w:ascii="Times New Roman" w:hAnsi="Times New Roman"/>
          <w:sz w:val="26"/>
          <w:szCs w:val="26"/>
          <w:lang w:val="uz-Cyrl-UZ"/>
        </w:rPr>
        <w:t xml:space="preserve"> тури;</w:t>
      </w:r>
      <w:r w:rsidR="00C94290">
        <w:rPr>
          <w:rFonts w:ascii="Times New Roman" w:hAnsi="Times New Roman"/>
          <w:sz w:val="26"/>
          <w:szCs w:val="26"/>
          <w:lang w:val="uz-Cyrl-UZ"/>
        </w:rPr>
        <w:t xml:space="preserve"> мевалар</w:t>
      </w:r>
    </w:p>
    <w:p w:rsidR="0049007F" w:rsidRDefault="00EB15B1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а</w:t>
      </w:r>
      <w:r w:rsidR="0049007F">
        <w:rPr>
          <w:rFonts w:ascii="Times New Roman" w:hAnsi="Times New Roman"/>
          <w:sz w:val="26"/>
          <w:szCs w:val="26"/>
          <w:lang w:val="uz-Cyrl-UZ"/>
        </w:rPr>
        <w:t>сосий хомашёси</w:t>
      </w:r>
      <w:r w:rsidR="00F35BAE">
        <w:rPr>
          <w:rFonts w:ascii="Times New Roman" w:hAnsi="Times New Roman"/>
          <w:sz w:val="26"/>
          <w:szCs w:val="26"/>
          <w:lang w:val="uz-Cyrl-UZ"/>
        </w:rPr>
        <w:t>- кўчат</w:t>
      </w:r>
      <w:r w:rsidR="0049007F">
        <w:rPr>
          <w:rFonts w:ascii="Times New Roman" w:hAnsi="Times New Roman"/>
          <w:sz w:val="26"/>
          <w:szCs w:val="26"/>
          <w:lang w:val="uz-Cyrl-UZ"/>
        </w:rPr>
        <w:t>;</w:t>
      </w:r>
      <w:r w:rsidR="00C94290">
        <w:rPr>
          <w:rFonts w:ascii="Times New Roman" w:hAnsi="Times New Roman"/>
          <w:sz w:val="26"/>
          <w:szCs w:val="26"/>
          <w:lang w:val="uz-Cyrl-UZ"/>
        </w:rPr>
        <w:t xml:space="preserve"> </w:t>
      </w:r>
    </w:p>
    <w:p w:rsidR="0049007F" w:rsidRDefault="00EB15B1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э</w:t>
      </w:r>
      <w:r w:rsidR="000946A6">
        <w:rPr>
          <w:rFonts w:ascii="Times New Roman" w:hAnsi="Times New Roman"/>
          <w:sz w:val="26"/>
          <w:szCs w:val="26"/>
          <w:lang w:val="uz-Cyrl-UZ"/>
        </w:rPr>
        <w:t>кспорт қилинадиган ма</w:t>
      </w:r>
      <w:r>
        <w:rPr>
          <w:rFonts w:ascii="Times New Roman" w:hAnsi="Times New Roman"/>
          <w:sz w:val="26"/>
          <w:szCs w:val="26"/>
          <w:lang w:val="uz-Cyrl-UZ"/>
        </w:rPr>
        <w:t>ҳ</w:t>
      </w:r>
      <w:r w:rsidR="000946A6">
        <w:rPr>
          <w:rFonts w:ascii="Times New Roman" w:hAnsi="Times New Roman"/>
          <w:sz w:val="26"/>
          <w:szCs w:val="26"/>
          <w:lang w:val="uz-Cyrl-UZ"/>
        </w:rPr>
        <w:t>сулотлар ва давлатлар;</w:t>
      </w:r>
      <w:r w:rsidR="00C94290">
        <w:rPr>
          <w:rFonts w:ascii="Times New Roman" w:hAnsi="Times New Roman"/>
          <w:sz w:val="26"/>
          <w:szCs w:val="26"/>
          <w:lang w:val="uz-Cyrl-UZ"/>
        </w:rPr>
        <w:t xml:space="preserve"> интенсив боғлар, мевалар (ўрик, гилос, шафтоли), МДХ</w:t>
      </w:r>
    </w:p>
    <w:p w:rsidR="0049007F" w:rsidRDefault="00EB15B1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б</w:t>
      </w:r>
      <w:r w:rsidR="000946A6">
        <w:rPr>
          <w:rFonts w:ascii="Times New Roman" w:hAnsi="Times New Roman"/>
          <w:sz w:val="26"/>
          <w:szCs w:val="26"/>
          <w:lang w:val="uz-Cyrl-UZ"/>
        </w:rPr>
        <w:t xml:space="preserve">ошқа </w:t>
      </w:r>
      <w:r w:rsidR="008C427F">
        <w:rPr>
          <w:rFonts w:ascii="Times New Roman" w:hAnsi="Times New Roman"/>
          <w:sz w:val="26"/>
          <w:szCs w:val="26"/>
          <w:lang w:val="uz-Cyrl-UZ"/>
        </w:rPr>
        <w:t>давлатлар</w:t>
      </w:r>
      <w:r>
        <w:rPr>
          <w:rFonts w:ascii="Times New Roman" w:hAnsi="Times New Roman"/>
          <w:sz w:val="26"/>
          <w:szCs w:val="26"/>
          <w:lang w:val="uz-Cyrl-UZ"/>
        </w:rPr>
        <w:t>.</w:t>
      </w:r>
    </w:p>
    <w:p w:rsidR="0049007F" w:rsidRDefault="00EB15B1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Ю</w:t>
      </w:r>
      <w:r w:rsidR="001B3654">
        <w:rPr>
          <w:rFonts w:ascii="Times New Roman" w:hAnsi="Times New Roman"/>
          <w:sz w:val="26"/>
          <w:szCs w:val="26"/>
          <w:lang w:val="uz-Cyrl-UZ"/>
        </w:rPr>
        <w:t xml:space="preserve">қоридаги маълумотлар жадвал </w:t>
      </w:r>
      <w:r>
        <w:rPr>
          <w:rFonts w:ascii="Times New Roman" w:hAnsi="Times New Roman"/>
          <w:sz w:val="26"/>
          <w:szCs w:val="26"/>
          <w:lang w:val="uz-Cyrl-UZ"/>
        </w:rPr>
        <w:t xml:space="preserve">шаклида </w:t>
      </w:r>
      <w:r w:rsidR="001B3654">
        <w:rPr>
          <w:rFonts w:ascii="Times New Roman" w:hAnsi="Times New Roman"/>
          <w:sz w:val="26"/>
          <w:szCs w:val="26"/>
          <w:lang w:val="uz-Cyrl-UZ"/>
        </w:rPr>
        <w:t>кўрсатилса</w:t>
      </w:r>
      <w:r>
        <w:rPr>
          <w:rFonts w:ascii="Times New Roman" w:hAnsi="Times New Roman"/>
          <w:sz w:val="26"/>
          <w:szCs w:val="26"/>
          <w:lang w:val="uz-Cyrl-UZ"/>
        </w:rPr>
        <w:t>,</w:t>
      </w:r>
      <w:r w:rsidR="001B3654">
        <w:rPr>
          <w:rFonts w:ascii="Times New Roman" w:hAnsi="Times New Roman"/>
          <w:sz w:val="26"/>
          <w:szCs w:val="26"/>
          <w:lang w:val="uz-Cyrl-UZ"/>
        </w:rPr>
        <w:t xml:space="preserve"> мақсадга мувофиқ.</w:t>
      </w:r>
    </w:p>
    <w:p w:rsidR="00F512FE" w:rsidRDefault="00F512FE" w:rsidP="00FB5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002B2" w:rsidRDefault="00E002B2" w:rsidP="00FB5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FB55A1" w:rsidRDefault="00FB55A1" w:rsidP="00FB5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“</w:t>
      </w:r>
      <w:r w:rsidR="00BA4DC6" w:rsidRPr="00BA4DC6">
        <w:rPr>
          <w:rFonts w:ascii="Times New Roman" w:hAnsi="Times New Roman"/>
          <w:bCs/>
          <w:sz w:val="28"/>
          <w:szCs w:val="28"/>
          <w:lang w:val="uz-Cyrl-UZ"/>
        </w:rPr>
        <w:t>GRAPES AND GARDENS INVESTMENT</w:t>
      </w:r>
      <w:r>
        <w:rPr>
          <w:rFonts w:ascii="Times New Roman" w:hAnsi="Times New Roman"/>
          <w:b/>
          <w:sz w:val="26"/>
          <w:szCs w:val="26"/>
          <w:lang w:val="uz-Cyrl-UZ"/>
        </w:rPr>
        <w:t>”</w:t>
      </w:r>
      <w:r w:rsidR="00BA4DC6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Pr="009562F3">
        <w:rPr>
          <w:rFonts w:ascii="Times New Roman" w:hAnsi="Times New Roman"/>
          <w:b/>
          <w:sz w:val="26"/>
          <w:szCs w:val="26"/>
          <w:lang w:val="uz-Cyrl-UZ"/>
        </w:rPr>
        <w:t>АЖ</w:t>
      </w:r>
      <w:r w:rsidR="00BA4DC6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нинг 2021 йил учун </w:t>
      </w:r>
      <w:r w:rsidRPr="00FB55A1">
        <w:rPr>
          <w:rFonts w:ascii="Times New Roman" w:hAnsi="Times New Roman"/>
          <w:b/>
          <w:sz w:val="26"/>
          <w:szCs w:val="26"/>
          <w:u w:val="single"/>
          <w:lang w:val="uz-Cyrl-UZ"/>
        </w:rPr>
        <w:t>ма</w:t>
      </w:r>
      <w:r w:rsidR="0043633A">
        <w:rPr>
          <w:rFonts w:ascii="Times New Roman" w:hAnsi="Times New Roman"/>
          <w:b/>
          <w:sz w:val="26"/>
          <w:szCs w:val="26"/>
          <w:u w:val="single"/>
          <w:lang w:val="uz-Cyrl-UZ"/>
        </w:rPr>
        <w:t>ҳ</w:t>
      </w:r>
      <w:r w:rsidRPr="00FB55A1">
        <w:rPr>
          <w:rFonts w:ascii="Times New Roman" w:hAnsi="Times New Roman"/>
          <w:b/>
          <w:sz w:val="26"/>
          <w:szCs w:val="26"/>
          <w:u w:val="single"/>
          <w:lang w:val="uz-Cyrl-UZ"/>
        </w:rPr>
        <w:t>сулот (хизмат)</w:t>
      </w:r>
      <w:r w:rsidR="0043633A">
        <w:rPr>
          <w:rFonts w:ascii="Times New Roman" w:hAnsi="Times New Roman"/>
          <w:b/>
          <w:sz w:val="26"/>
          <w:szCs w:val="26"/>
          <w:u w:val="single"/>
          <w:lang w:val="uz-Cyrl-UZ"/>
        </w:rPr>
        <w:t>лар</w:t>
      </w:r>
      <w:r w:rsidRPr="00FB55A1">
        <w:rPr>
          <w:rFonts w:ascii="Times New Roman" w:hAnsi="Times New Roman"/>
          <w:b/>
          <w:sz w:val="26"/>
          <w:szCs w:val="26"/>
          <w:u w:val="single"/>
          <w:lang w:val="uz-Cyrl-UZ"/>
        </w:rPr>
        <w:t xml:space="preserve"> сотиш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</w:p>
    <w:p w:rsidR="00FB55A1" w:rsidRDefault="00FB55A1" w:rsidP="00FB5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РЕЖАСИ</w:t>
      </w:r>
      <w:r w:rsidR="00584B4E">
        <w:rPr>
          <w:rFonts w:ascii="Times New Roman" w:hAnsi="Times New Roman"/>
          <w:b/>
          <w:sz w:val="26"/>
          <w:szCs w:val="26"/>
          <w:lang w:val="uz-Cyrl-UZ"/>
        </w:rPr>
        <w:t>**</w:t>
      </w:r>
    </w:p>
    <w:p w:rsidR="00D4040D" w:rsidRDefault="00D4040D" w:rsidP="00FB5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FD5248" w:rsidRPr="00157829" w:rsidRDefault="00315801" w:rsidP="003158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right"/>
        <w:rPr>
          <w:rFonts w:ascii="Times New Roman" w:hAnsi="Times New Roman"/>
          <w:b/>
          <w:i/>
          <w:sz w:val="26"/>
          <w:szCs w:val="26"/>
          <w:lang w:val="uz-Cyrl-UZ"/>
        </w:rPr>
      </w:pPr>
      <w:r w:rsidRPr="00157829">
        <w:rPr>
          <w:rFonts w:ascii="Times New Roman" w:hAnsi="Times New Roman"/>
          <w:b/>
          <w:i/>
          <w:sz w:val="26"/>
          <w:szCs w:val="26"/>
          <w:lang w:val="uz-Cyrl-UZ"/>
        </w:rPr>
        <w:t>млн.сўм</w:t>
      </w: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2462"/>
        <w:gridCol w:w="1082"/>
        <w:gridCol w:w="1328"/>
        <w:gridCol w:w="992"/>
        <w:gridCol w:w="1134"/>
        <w:gridCol w:w="1082"/>
        <w:gridCol w:w="1082"/>
        <w:gridCol w:w="954"/>
        <w:gridCol w:w="1082"/>
        <w:gridCol w:w="1082"/>
        <w:gridCol w:w="1082"/>
        <w:gridCol w:w="1082"/>
      </w:tblGrid>
      <w:tr w:rsidR="00E82F7C" w:rsidRPr="004378C2" w:rsidTr="004378C2">
        <w:trPr>
          <w:trHeight w:val="425"/>
        </w:trPr>
        <w:tc>
          <w:tcPr>
            <w:tcW w:w="481" w:type="dxa"/>
            <w:vMerge w:val="restart"/>
            <w:shd w:val="pct5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4378C2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2462" w:type="dxa"/>
            <w:vMerge w:val="restart"/>
            <w:shd w:val="pct5" w:color="auto" w:fill="auto"/>
            <w:vAlign w:val="center"/>
          </w:tcPr>
          <w:p w:rsidR="00E82F7C" w:rsidRPr="004378C2" w:rsidRDefault="00E82F7C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4378C2">
              <w:rPr>
                <w:rFonts w:ascii="Times New Roman" w:hAnsi="Times New Roman"/>
                <w:b/>
                <w:lang w:val="uz-Cyrl-UZ"/>
              </w:rPr>
              <w:t>Кўрсаткичлар, бажариладиган ишлар, ма</w:t>
            </w:r>
            <w:r w:rsidR="00590D04">
              <w:rPr>
                <w:rFonts w:ascii="Times New Roman" w:hAnsi="Times New Roman"/>
                <w:b/>
                <w:lang w:val="uz-Cyrl-UZ"/>
              </w:rPr>
              <w:t>ҳ</w:t>
            </w:r>
            <w:r w:rsidRPr="004378C2">
              <w:rPr>
                <w:rFonts w:ascii="Times New Roman" w:hAnsi="Times New Roman"/>
                <w:b/>
                <w:lang w:val="uz-Cyrl-UZ"/>
              </w:rPr>
              <w:t>сулот номи</w:t>
            </w:r>
          </w:p>
        </w:tc>
        <w:tc>
          <w:tcPr>
            <w:tcW w:w="1082" w:type="dxa"/>
            <w:vMerge w:val="restart"/>
            <w:shd w:val="pct5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4378C2">
              <w:rPr>
                <w:rFonts w:ascii="Times New Roman" w:hAnsi="Times New Roman"/>
                <w:b/>
                <w:lang w:val="uz-Cyrl-UZ"/>
              </w:rPr>
              <w:t>20</w:t>
            </w:r>
            <w:r w:rsidR="00A13BB6">
              <w:rPr>
                <w:rFonts w:ascii="Times New Roman" w:hAnsi="Times New Roman"/>
                <w:b/>
                <w:lang w:val="uz-Cyrl-UZ"/>
              </w:rPr>
              <w:t>20</w:t>
            </w:r>
            <w:r w:rsidRPr="004378C2">
              <w:rPr>
                <w:rFonts w:ascii="Times New Roman" w:hAnsi="Times New Roman"/>
                <w:b/>
                <w:lang w:val="uz-Cyrl-UZ"/>
              </w:rPr>
              <w:t>й.</w:t>
            </w:r>
          </w:p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lang w:val="uz-Cyrl-UZ"/>
              </w:rPr>
            </w:pPr>
            <w:r w:rsidRPr="004378C2">
              <w:rPr>
                <w:rFonts w:ascii="Times New Roman" w:hAnsi="Times New Roman"/>
                <w:i/>
                <w:lang w:val="uz-Cyrl-UZ"/>
              </w:rPr>
              <w:t>(факт)</w:t>
            </w:r>
          </w:p>
        </w:tc>
        <w:tc>
          <w:tcPr>
            <w:tcW w:w="1328" w:type="dxa"/>
            <w:vMerge w:val="restart"/>
            <w:shd w:val="pct5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4378C2">
              <w:rPr>
                <w:rFonts w:ascii="Times New Roman" w:hAnsi="Times New Roman"/>
                <w:b/>
                <w:lang w:val="uz-Cyrl-UZ"/>
              </w:rPr>
              <w:t>202</w:t>
            </w:r>
            <w:r w:rsidR="00A13BB6">
              <w:rPr>
                <w:rFonts w:ascii="Times New Roman" w:hAnsi="Times New Roman"/>
                <w:b/>
                <w:lang w:val="uz-Cyrl-UZ"/>
              </w:rPr>
              <w:t>1</w:t>
            </w:r>
            <w:r w:rsidR="00F35BAE">
              <w:rPr>
                <w:rFonts w:ascii="Times New Roman" w:hAnsi="Times New Roman"/>
                <w:b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b/>
                <w:lang w:val="uz-Cyrl-UZ"/>
              </w:rPr>
              <w:t xml:space="preserve">й. </w:t>
            </w:r>
          </w:p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4378C2">
              <w:rPr>
                <w:rFonts w:ascii="Times New Roman" w:hAnsi="Times New Roman"/>
                <w:b/>
                <w:lang w:val="uz-Cyrl-UZ"/>
              </w:rPr>
              <w:t>9</w:t>
            </w:r>
            <w:r w:rsidR="00590D04">
              <w:rPr>
                <w:rFonts w:ascii="Times New Roman" w:hAnsi="Times New Roman"/>
                <w:b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b/>
                <w:lang w:val="uz-Cyrl-UZ"/>
              </w:rPr>
              <w:t>ойлик</w:t>
            </w:r>
          </w:p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lang w:val="uz-Cyrl-UZ"/>
              </w:rPr>
            </w:pPr>
            <w:r w:rsidRPr="004378C2">
              <w:rPr>
                <w:rFonts w:ascii="Times New Roman" w:hAnsi="Times New Roman"/>
                <w:i/>
                <w:lang w:val="uz-Cyrl-UZ"/>
              </w:rPr>
              <w:t>(факт)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82F7C" w:rsidRPr="004378C2" w:rsidRDefault="00E82F7C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4378C2">
              <w:rPr>
                <w:rFonts w:ascii="Times New Roman" w:hAnsi="Times New Roman"/>
                <w:b/>
                <w:lang w:val="uz-Cyrl-UZ"/>
              </w:rPr>
              <w:t>202</w:t>
            </w:r>
            <w:r w:rsidR="00A13BB6">
              <w:rPr>
                <w:rFonts w:ascii="Times New Roman" w:hAnsi="Times New Roman"/>
                <w:b/>
                <w:lang w:val="uz-Cyrl-UZ"/>
              </w:rPr>
              <w:t>1</w:t>
            </w:r>
            <w:r w:rsidRPr="004378C2">
              <w:rPr>
                <w:rFonts w:ascii="Times New Roman" w:hAnsi="Times New Roman"/>
                <w:b/>
                <w:lang w:val="uz-Cyrl-UZ"/>
              </w:rPr>
              <w:t>й.</w:t>
            </w:r>
          </w:p>
        </w:tc>
        <w:tc>
          <w:tcPr>
            <w:tcW w:w="1082" w:type="dxa"/>
            <w:vMerge w:val="restart"/>
            <w:shd w:val="pct5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4378C2">
              <w:rPr>
                <w:rFonts w:ascii="Times New Roman" w:hAnsi="Times New Roman"/>
                <w:b/>
                <w:lang w:val="uz-Cyrl-UZ"/>
              </w:rPr>
              <w:t>202</w:t>
            </w:r>
            <w:r w:rsidR="00A13BB6">
              <w:rPr>
                <w:rFonts w:ascii="Times New Roman" w:hAnsi="Times New Roman"/>
                <w:b/>
                <w:lang w:val="uz-Cyrl-UZ"/>
              </w:rPr>
              <w:t>2</w:t>
            </w:r>
            <w:r w:rsidR="00F35BAE">
              <w:rPr>
                <w:rFonts w:ascii="Times New Roman" w:hAnsi="Times New Roman"/>
                <w:b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b/>
                <w:lang w:val="uz-Cyrl-UZ"/>
              </w:rPr>
              <w:t>й.</w:t>
            </w:r>
          </w:p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lang w:val="uz-Cyrl-UZ"/>
              </w:rPr>
            </w:pPr>
            <w:r w:rsidRPr="004378C2">
              <w:rPr>
                <w:rFonts w:ascii="Times New Roman" w:hAnsi="Times New Roman"/>
                <w:i/>
                <w:lang w:val="uz-Cyrl-UZ"/>
              </w:rPr>
              <w:t>(режа)</w:t>
            </w:r>
          </w:p>
        </w:tc>
        <w:tc>
          <w:tcPr>
            <w:tcW w:w="1082" w:type="dxa"/>
            <w:vMerge w:val="restart"/>
            <w:shd w:val="pct5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 w:rsidRPr="004378C2">
              <w:rPr>
                <w:rFonts w:ascii="Times New Roman" w:hAnsi="Times New Roman"/>
                <w:b/>
                <w:i/>
                <w:lang w:val="uz-Cyrl-UZ"/>
              </w:rPr>
              <w:t>Ўсиш, %</w:t>
            </w:r>
          </w:p>
        </w:tc>
        <w:tc>
          <w:tcPr>
            <w:tcW w:w="954" w:type="dxa"/>
            <w:vMerge w:val="restart"/>
            <w:shd w:val="pct5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 w:rsidRPr="004378C2">
              <w:rPr>
                <w:rFonts w:ascii="Times New Roman" w:hAnsi="Times New Roman"/>
                <w:b/>
                <w:i/>
                <w:lang w:val="uz-Cyrl-UZ"/>
              </w:rPr>
              <w:t>Жами тушумдаги улуши</w:t>
            </w:r>
          </w:p>
        </w:tc>
        <w:tc>
          <w:tcPr>
            <w:tcW w:w="4328" w:type="dxa"/>
            <w:gridSpan w:val="4"/>
            <w:shd w:val="pct5" w:color="auto" w:fill="auto"/>
            <w:vAlign w:val="center"/>
          </w:tcPr>
          <w:p w:rsidR="00E82F7C" w:rsidRPr="004378C2" w:rsidRDefault="00590D04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Ш</w:t>
            </w:r>
            <w:r w:rsidR="00E82F7C" w:rsidRPr="004378C2">
              <w:rPr>
                <w:rFonts w:ascii="Times New Roman" w:hAnsi="Times New Roman"/>
                <w:b/>
                <w:i/>
                <w:lang w:val="uz-Cyrl-UZ"/>
              </w:rPr>
              <w:t>у жумладан</w:t>
            </w:r>
          </w:p>
        </w:tc>
      </w:tr>
      <w:tr w:rsidR="00E82F7C" w:rsidRPr="004378C2" w:rsidTr="004378C2">
        <w:trPr>
          <w:trHeight w:val="428"/>
        </w:trPr>
        <w:tc>
          <w:tcPr>
            <w:tcW w:w="481" w:type="dxa"/>
            <w:vMerge/>
            <w:shd w:val="clear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lang w:val="uz-Cyrl-UZ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lang w:val="uz-Cyrl-UZ"/>
              </w:rPr>
            </w:pPr>
            <w:r w:rsidRPr="004378C2">
              <w:rPr>
                <w:rFonts w:ascii="Times New Roman" w:hAnsi="Times New Roman"/>
                <w:i/>
                <w:lang w:val="uz-Cyrl-UZ"/>
              </w:rPr>
              <w:t>режа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 w:firstLine="34"/>
              <w:jc w:val="center"/>
              <w:rPr>
                <w:rFonts w:ascii="Times New Roman" w:hAnsi="Times New Roman"/>
                <w:i/>
                <w:lang w:val="uz-Cyrl-UZ"/>
              </w:rPr>
            </w:pPr>
            <w:r w:rsidRPr="004378C2">
              <w:rPr>
                <w:rFonts w:ascii="Times New Roman" w:hAnsi="Times New Roman"/>
                <w:i/>
                <w:lang w:val="uz-Cyrl-UZ"/>
              </w:rPr>
              <w:t>кутилаётган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vMerge/>
            <w:shd w:val="pct5" w:color="auto" w:fill="auto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</w:p>
        </w:tc>
        <w:tc>
          <w:tcPr>
            <w:tcW w:w="1082" w:type="dxa"/>
            <w:shd w:val="pct5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uz-Cyrl-UZ"/>
              </w:rPr>
            </w:pPr>
            <w:r w:rsidRPr="004378C2">
              <w:rPr>
                <w:rFonts w:ascii="Times New Roman" w:hAnsi="Times New Roman"/>
                <w:b/>
                <w:i/>
                <w:lang w:val="uz-Cyrl-UZ"/>
              </w:rPr>
              <w:t>1-чорак</w:t>
            </w:r>
          </w:p>
        </w:tc>
        <w:tc>
          <w:tcPr>
            <w:tcW w:w="1082" w:type="dxa"/>
            <w:shd w:val="pct5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uz-Cyrl-UZ"/>
              </w:rPr>
            </w:pPr>
            <w:r w:rsidRPr="004378C2">
              <w:rPr>
                <w:rFonts w:ascii="Times New Roman" w:hAnsi="Times New Roman"/>
                <w:b/>
                <w:i/>
                <w:lang w:val="uz-Cyrl-UZ"/>
              </w:rPr>
              <w:t>2-чорак</w:t>
            </w:r>
          </w:p>
        </w:tc>
        <w:tc>
          <w:tcPr>
            <w:tcW w:w="1082" w:type="dxa"/>
            <w:shd w:val="pct5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uz-Cyrl-UZ"/>
              </w:rPr>
            </w:pPr>
            <w:r w:rsidRPr="004378C2">
              <w:rPr>
                <w:rFonts w:ascii="Times New Roman" w:hAnsi="Times New Roman"/>
                <w:b/>
                <w:i/>
                <w:lang w:val="uz-Cyrl-UZ"/>
              </w:rPr>
              <w:t>3-чорак</w:t>
            </w:r>
          </w:p>
        </w:tc>
        <w:tc>
          <w:tcPr>
            <w:tcW w:w="1082" w:type="dxa"/>
            <w:shd w:val="pct5" w:color="auto" w:fill="auto"/>
            <w:vAlign w:val="center"/>
          </w:tcPr>
          <w:p w:rsidR="00E82F7C" w:rsidRPr="004378C2" w:rsidRDefault="00E82F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lang w:val="uz-Cyrl-UZ"/>
              </w:rPr>
            </w:pPr>
            <w:r w:rsidRPr="004378C2">
              <w:rPr>
                <w:rFonts w:ascii="Times New Roman" w:hAnsi="Times New Roman"/>
                <w:b/>
                <w:i/>
                <w:lang w:val="uz-Cyrl-UZ"/>
              </w:rPr>
              <w:t>4-чорак</w:t>
            </w:r>
          </w:p>
        </w:tc>
      </w:tr>
      <w:tr w:rsidR="00E82F7C" w:rsidRPr="004378C2" w:rsidTr="004378C2">
        <w:tc>
          <w:tcPr>
            <w:tcW w:w="14925" w:type="dxa"/>
            <w:gridSpan w:val="13"/>
            <w:shd w:val="clear" w:color="auto" w:fill="auto"/>
          </w:tcPr>
          <w:p w:rsidR="00E82F7C" w:rsidRPr="004378C2" w:rsidRDefault="00E82F7C" w:rsidP="00C04E51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</w:rPr>
            </w:pPr>
            <w:r w:rsidRPr="004378C2">
              <w:rPr>
                <w:rFonts w:ascii="Times New Roman" w:hAnsi="Times New Roman"/>
                <w:b/>
              </w:rPr>
              <w:t>Корхона бўйича</w:t>
            </w:r>
          </w:p>
        </w:tc>
      </w:tr>
      <w:tr w:rsidR="00EC7E97" w:rsidRPr="004378C2" w:rsidTr="00454C91">
        <w:tc>
          <w:tcPr>
            <w:tcW w:w="481" w:type="dxa"/>
            <w:shd w:val="clear" w:color="auto" w:fill="auto"/>
          </w:tcPr>
          <w:p w:rsidR="00EC7E97" w:rsidRPr="004378C2" w:rsidRDefault="00EC7E97" w:rsidP="00C04E51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3" w:firstLine="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 w:rsidRPr="004378C2">
              <w:rPr>
                <w:rFonts w:ascii="Times New Roman" w:hAnsi="Times New Roman"/>
                <w:b/>
                <w:lang w:val="uz-Cyrl-UZ"/>
              </w:rPr>
              <w:t>Жами соф тушум</w:t>
            </w:r>
            <w:r w:rsidRPr="004378C2">
              <w:rPr>
                <w:rFonts w:ascii="Times New Roman" w:hAnsi="Times New Roman"/>
                <w:lang w:val="uz-Cyrl-UZ"/>
              </w:rPr>
              <w:t xml:space="preserve"> </w:t>
            </w:r>
          </w:p>
          <w:p w:rsidR="00EC7E97" w:rsidRPr="004378C2" w:rsidRDefault="00EC7E97" w:rsidP="00B81B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B81B8E">
              <w:rPr>
                <w:rFonts w:ascii="Times New Roman" w:hAnsi="Times New Roman"/>
                <w:i/>
                <w:lang w:val="uz-Cyrl-UZ"/>
              </w:rPr>
              <w:t>(солиқларсиз)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347D83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627.8</w:t>
            </w:r>
          </w:p>
        </w:tc>
        <w:tc>
          <w:tcPr>
            <w:tcW w:w="1328" w:type="dxa"/>
            <w:shd w:val="clear" w:color="auto" w:fill="auto"/>
          </w:tcPr>
          <w:p w:rsidR="00EC7E97" w:rsidRPr="004378C2" w:rsidRDefault="00347D83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1364.9</w:t>
            </w:r>
          </w:p>
        </w:tc>
        <w:tc>
          <w:tcPr>
            <w:tcW w:w="992" w:type="dxa"/>
            <w:shd w:val="clear" w:color="auto" w:fill="auto"/>
          </w:tcPr>
          <w:p w:rsidR="00EC7E97" w:rsidRPr="004378C2" w:rsidRDefault="00EC7E97" w:rsidP="001F7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14</w:t>
            </w:r>
            <w:r w:rsidR="001F75B2">
              <w:rPr>
                <w:rFonts w:ascii="Times New Roman" w:hAnsi="Times New Roman"/>
                <w:lang w:val="uz-Cyrl-UZ"/>
              </w:rPr>
              <w:t> 563,5</w:t>
            </w:r>
          </w:p>
        </w:tc>
        <w:tc>
          <w:tcPr>
            <w:tcW w:w="1134" w:type="dxa"/>
            <w:shd w:val="clear" w:color="auto" w:fill="auto"/>
          </w:tcPr>
          <w:p w:rsidR="00EC7E97" w:rsidRPr="004378C2" w:rsidRDefault="00F741AB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5235,8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9B12D8" w:rsidP="009B12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15 856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9B12D8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109</w:t>
            </w:r>
          </w:p>
        </w:tc>
        <w:tc>
          <w:tcPr>
            <w:tcW w:w="954" w:type="dxa"/>
            <w:shd w:val="clear" w:color="auto" w:fill="auto"/>
          </w:tcPr>
          <w:p w:rsidR="00EC7E97" w:rsidRPr="004378C2" w:rsidRDefault="009B12D8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15 856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C410F2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5000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C410F2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</w:t>
            </w:r>
            <w:r w:rsidR="009B12D8">
              <w:rPr>
                <w:rFonts w:ascii="Times New Roman" w:hAnsi="Times New Roman"/>
                <w:lang w:val="uz-Cyrl-UZ"/>
              </w:rPr>
              <w:t xml:space="preserve"> 296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9B12D8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700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9B12D8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4 860</w:t>
            </w:r>
          </w:p>
        </w:tc>
      </w:tr>
      <w:tr w:rsidR="00EC7E97" w:rsidRPr="004378C2" w:rsidTr="004378C2">
        <w:tc>
          <w:tcPr>
            <w:tcW w:w="14925" w:type="dxa"/>
            <w:gridSpan w:val="13"/>
            <w:shd w:val="clear" w:color="auto" w:fill="auto"/>
          </w:tcPr>
          <w:p w:rsidR="00EC7E97" w:rsidRPr="004378C2" w:rsidRDefault="00EC7E97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 w:firstLine="709"/>
              <w:jc w:val="both"/>
              <w:rPr>
                <w:rFonts w:ascii="Times New Roman" w:hAnsi="Times New Roman"/>
                <w:lang w:val="uz-Cyrl-UZ"/>
              </w:rPr>
            </w:pPr>
            <w:r w:rsidRPr="004378C2">
              <w:rPr>
                <w:rFonts w:ascii="Times New Roman" w:hAnsi="Times New Roman"/>
                <w:i/>
                <w:lang w:val="uz-Cyrl-UZ"/>
              </w:rPr>
              <w:t>шу жумладан</w:t>
            </w:r>
            <w:r>
              <w:rPr>
                <w:rFonts w:ascii="Times New Roman" w:hAnsi="Times New Roman"/>
                <w:i/>
                <w:lang w:val="uz-Cyrl-UZ"/>
              </w:rPr>
              <w:t xml:space="preserve">, </w:t>
            </w:r>
            <w:r w:rsidRPr="004378C2">
              <w:rPr>
                <w:rFonts w:ascii="Times New Roman" w:hAnsi="Times New Roman"/>
                <w:i/>
                <w:lang w:val="uz-Cyrl-UZ"/>
              </w:rPr>
              <w:t xml:space="preserve"> ма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4378C2">
              <w:rPr>
                <w:rFonts w:ascii="Times New Roman" w:hAnsi="Times New Roman"/>
                <w:i/>
                <w:lang w:val="uz-Cyrl-UZ"/>
              </w:rPr>
              <w:t xml:space="preserve">сулот </w:t>
            </w:r>
            <w:r>
              <w:rPr>
                <w:rFonts w:ascii="Times New Roman" w:hAnsi="Times New Roman"/>
                <w:i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i/>
                <w:lang w:val="uz-Cyrl-UZ"/>
              </w:rPr>
              <w:t>тури</w:t>
            </w:r>
            <w:r>
              <w:rPr>
                <w:rFonts w:ascii="Times New Roman" w:hAnsi="Times New Roman"/>
                <w:i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i/>
                <w:lang w:val="uz-Cyrl-UZ"/>
              </w:rPr>
              <w:t xml:space="preserve"> бўйича</w:t>
            </w:r>
          </w:p>
        </w:tc>
      </w:tr>
      <w:tr w:rsidR="00EC7E97" w:rsidRPr="004378C2" w:rsidTr="004378C2">
        <w:tc>
          <w:tcPr>
            <w:tcW w:w="481" w:type="dxa"/>
            <w:shd w:val="clear" w:color="auto" w:fill="auto"/>
          </w:tcPr>
          <w:p w:rsidR="00EC7E97" w:rsidRPr="004378C2" w:rsidRDefault="00EC7E97" w:rsidP="00C04E51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0" w:firstLine="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EC7E97" w:rsidRPr="004378C2" w:rsidRDefault="00EC7E97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 w:rsidRPr="004378C2">
              <w:rPr>
                <w:rFonts w:ascii="Times New Roman" w:hAnsi="Times New Roman"/>
                <w:lang w:val="uz-Cyrl-UZ"/>
              </w:rPr>
              <w:t>А) Ма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4378C2">
              <w:rPr>
                <w:rFonts w:ascii="Times New Roman" w:hAnsi="Times New Roman"/>
                <w:lang w:val="uz-Cyrl-UZ"/>
              </w:rPr>
              <w:t>суот</w:t>
            </w:r>
            <w:r>
              <w:rPr>
                <w:rFonts w:ascii="Times New Roman" w:hAnsi="Times New Roman"/>
                <w:lang w:val="uz-Cyrl-UZ"/>
              </w:rPr>
              <w:t xml:space="preserve"> (хизмат)</w:t>
            </w:r>
            <w:r w:rsidRPr="004378C2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lang w:val="uz-Cyrl-UZ"/>
              </w:rPr>
              <w:t>гуру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4378C2">
              <w:rPr>
                <w:rFonts w:ascii="Times New Roman" w:hAnsi="Times New Roman"/>
                <w:lang w:val="uz-Cyrl-UZ"/>
              </w:rPr>
              <w:t>и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CA1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328" w:type="dxa"/>
            <w:shd w:val="clear" w:color="auto" w:fill="auto"/>
          </w:tcPr>
          <w:p w:rsidR="00EC7E97" w:rsidRPr="004378C2" w:rsidRDefault="0039632C" w:rsidP="00CA1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EC7E97" w:rsidRPr="004378C2" w:rsidRDefault="00EC7E97" w:rsidP="00CA1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7E97" w:rsidRPr="004378C2" w:rsidRDefault="0039632C" w:rsidP="00CA1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56,1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39632C" w:rsidP="00CA1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996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CA1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EC7E97" w:rsidRPr="004378C2" w:rsidRDefault="009B12D8" w:rsidP="00CA1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996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CA1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9B12D8" w:rsidP="00CA1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996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CA1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CA1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</w:tr>
      <w:tr w:rsidR="00EC7E97" w:rsidRPr="004378C2" w:rsidTr="004378C2">
        <w:tc>
          <w:tcPr>
            <w:tcW w:w="481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Мевалар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328" w:type="dxa"/>
            <w:shd w:val="clear" w:color="auto" w:fill="auto"/>
          </w:tcPr>
          <w:p w:rsidR="00EC7E97" w:rsidRPr="004378C2" w:rsidRDefault="00347D8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56.1</w:t>
            </w:r>
          </w:p>
        </w:tc>
        <w:tc>
          <w:tcPr>
            <w:tcW w:w="99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7E97" w:rsidRPr="004378C2" w:rsidRDefault="0039632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56,1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39632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996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EC7E97" w:rsidRPr="004378C2" w:rsidRDefault="009B12D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996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9B12D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996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</w:tr>
      <w:tr w:rsidR="00EC7E97" w:rsidRPr="004378C2" w:rsidTr="004378C2">
        <w:tc>
          <w:tcPr>
            <w:tcW w:w="481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328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</w:tr>
      <w:tr w:rsidR="00EC7E97" w:rsidRPr="004378C2" w:rsidTr="004378C2">
        <w:tc>
          <w:tcPr>
            <w:tcW w:w="481" w:type="dxa"/>
            <w:shd w:val="clear" w:color="auto" w:fill="auto"/>
          </w:tcPr>
          <w:p w:rsidR="00EC7E97" w:rsidRPr="004378C2" w:rsidRDefault="00EC7E97" w:rsidP="00C04E51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0" w:firstLine="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EC7E97" w:rsidRPr="004378C2" w:rsidRDefault="00EC7E97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 w:rsidRPr="004378C2">
              <w:rPr>
                <w:rFonts w:ascii="Times New Roman" w:hAnsi="Times New Roman"/>
                <w:lang w:val="uz-Cyrl-UZ"/>
              </w:rPr>
              <w:t>Б) Ма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4378C2">
              <w:rPr>
                <w:rFonts w:ascii="Times New Roman" w:hAnsi="Times New Roman"/>
                <w:lang w:val="uz-Cyrl-UZ"/>
              </w:rPr>
              <w:t>суот</w:t>
            </w:r>
            <w:r>
              <w:rPr>
                <w:rFonts w:ascii="Times New Roman" w:hAnsi="Times New Roman"/>
                <w:lang w:val="uz-Cyrl-UZ"/>
              </w:rPr>
              <w:t xml:space="preserve"> (хизмат)</w:t>
            </w:r>
            <w:r w:rsidRPr="004378C2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lang w:val="uz-Cyrl-UZ"/>
              </w:rPr>
              <w:t>гуру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4378C2">
              <w:rPr>
                <w:rFonts w:ascii="Times New Roman" w:hAnsi="Times New Roman"/>
                <w:lang w:val="uz-Cyrl-UZ"/>
              </w:rPr>
              <w:t>и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39632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627,8</w:t>
            </w:r>
          </w:p>
        </w:tc>
        <w:tc>
          <w:tcPr>
            <w:tcW w:w="1328" w:type="dxa"/>
            <w:shd w:val="clear" w:color="auto" w:fill="auto"/>
          </w:tcPr>
          <w:p w:rsidR="00EC7E97" w:rsidRPr="004378C2" w:rsidRDefault="0039632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1291</w:t>
            </w:r>
          </w:p>
        </w:tc>
        <w:tc>
          <w:tcPr>
            <w:tcW w:w="992" w:type="dxa"/>
            <w:shd w:val="clear" w:color="auto" w:fill="auto"/>
          </w:tcPr>
          <w:p w:rsidR="00EC7E97" w:rsidRPr="004378C2" w:rsidRDefault="00EC7E97" w:rsidP="001F7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14</w:t>
            </w:r>
            <w:r w:rsidR="001F75B2">
              <w:rPr>
                <w:rFonts w:ascii="Times New Roman" w:hAnsi="Times New Roman"/>
                <w:lang w:val="uz-Cyrl-UZ"/>
              </w:rPr>
              <w:t> 563,5</w:t>
            </w:r>
          </w:p>
        </w:tc>
        <w:tc>
          <w:tcPr>
            <w:tcW w:w="1134" w:type="dxa"/>
            <w:shd w:val="clear" w:color="auto" w:fill="auto"/>
          </w:tcPr>
          <w:p w:rsidR="00EC7E97" w:rsidRPr="004378C2" w:rsidRDefault="00F741AB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5161,9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C40063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14 860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EC7E97" w:rsidRPr="004378C2" w:rsidRDefault="009B12D8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14 860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C410F2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5000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C410F2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</w:t>
            </w:r>
            <w:r w:rsidR="009B12D8">
              <w:rPr>
                <w:rFonts w:ascii="Times New Roman" w:hAnsi="Times New Roman"/>
                <w:lang w:val="uz-Cyrl-UZ"/>
              </w:rPr>
              <w:t xml:space="preserve"> 300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9B12D8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700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9B12D8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4 860</w:t>
            </w:r>
          </w:p>
        </w:tc>
      </w:tr>
      <w:tr w:rsidR="00EC7E97" w:rsidRPr="004378C2" w:rsidTr="004378C2">
        <w:tc>
          <w:tcPr>
            <w:tcW w:w="481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Интенсив боғ</w:t>
            </w:r>
            <w:r w:rsidR="001A50C4">
              <w:rPr>
                <w:rFonts w:ascii="Times New Roman" w:hAnsi="Times New Roman"/>
                <w:lang w:val="uz-Cyrl-UZ"/>
              </w:rPr>
              <w:t xml:space="preserve"> сотиш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347D8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627.8</w:t>
            </w:r>
          </w:p>
        </w:tc>
        <w:tc>
          <w:tcPr>
            <w:tcW w:w="1328" w:type="dxa"/>
            <w:shd w:val="clear" w:color="auto" w:fill="auto"/>
          </w:tcPr>
          <w:p w:rsidR="00EC7E97" w:rsidRPr="004378C2" w:rsidRDefault="00347D8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1291</w:t>
            </w:r>
          </w:p>
        </w:tc>
        <w:tc>
          <w:tcPr>
            <w:tcW w:w="992" w:type="dxa"/>
            <w:shd w:val="clear" w:color="auto" w:fill="auto"/>
          </w:tcPr>
          <w:p w:rsidR="00EC7E97" w:rsidRPr="004378C2" w:rsidRDefault="00EC7E97" w:rsidP="001F7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14</w:t>
            </w:r>
            <w:r w:rsidR="001F75B2">
              <w:rPr>
                <w:rFonts w:ascii="Times New Roman" w:hAnsi="Times New Roman"/>
                <w:lang w:val="uz-Cyrl-UZ"/>
              </w:rPr>
              <w:t> 563,5</w:t>
            </w:r>
          </w:p>
        </w:tc>
        <w:tc>
          <w:tcPr>
            <w:tcW w:w="1134" w:type="dxa"/>
            <w:shd w:val="clear" w:color="auto" w:fill="auto"/>
          </w:tcPr>
          <w:p w:rsidR="00EC7E97" w:rsidRPr="004378C2" w:rsidRDefault="00F741AB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5161,9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C4006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2 260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EC7E97" w:rsidRPr="004378C2" w:rsidRDefault="009B12D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2 260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9B12D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700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9B12D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700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9B12D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860</w:t>
            </w:r>
          </w:p>
        </w:tc>
      </w:tr>
      <w:tr w:rsidR="00EC7E97" w:rsidRPr="004378C2" w:rsidTr="004378C2">
        <w:tc>
          <w:tcPr>
            <w:tcW w:w="481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EC7E97" w:rsidRPr="004378C2" w:rsidRDefault="00C4006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Интенсив кучат сотиш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C4006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EC7E97" w:rsidRPr="004378C2" w:rsidRDefault="00C4006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C7E97" w:rsidRPr="004378C2" w:rsidRDefault="00C4006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7E97" w:rsidRPr="004378C2" w:rsidRDefault="00C4006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C4006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12 600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EC7E97" w:rsidRPr="004378C2" w:rsidRDefault="009B12D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12 600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C410F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5000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C410F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</w:t>
            </w:r>
            <w:r w:rsidR="009B12D8">
              <w:rPr>
                <w:rFonts w:ascii="Times New Roman" w:hAnsi="Times New Roman"/>
                <w:lang w:val="uz-Cyrl-UZ"/>
              </w:rPr>
              <w:t xml:space="preserve"> 600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9B12D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4 000</w:t>
            </w:r>
          </w:p>
        </w:tc>
      </w:tr>
      <w:tr w:rsidR="00F35BAE" w:rsidRPr="004378C2" w:rsidTr="004378C2">
        <w:tc>
          <w:tcPr>
            <w:tcW w:w="481" w:type="dxa"/>
            <w:shd w:val="clear" w:color="auto" w:fill="auto"/>
          </w:tcPr>
          <w:p w:rsidR="00F35BAE" w:rsidRPr="004378C2" w:rsidRDefault="00F35BAE" w:rsidP="00C04E51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0" w:firstLine="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F35BAE" w:rsidRPr="004378C2" w:rsidRDefault="00F35BAE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 w:rsidRPr="004378C2">
              <w:rPr>
                <w:rFonts w:ascii="Times New Roman" w:hAnsi="Times New Roman"/>
                <w:lang w:val="uz-Cyrl-UZ"/>
              </w:rPr>
              <w:t>В) Ма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4378C2">
              <w:rPr>
                <w:rFonts w:ascii="Times New Roman" w:hAnsi="Times New Roman"/>
                <w:lang w:val="uz-Cyrl-UZ"/>
              </w:rPr>
              <w:t>суот</w:t>
            </w:r>
            <w:r>
              <w:rPr>
                <w:rFonts w:ascii="Times New Roman" w:hAnsi="Times New Roman"/>
                <w:lang w:val="uz-Cyrl-UZ"/>
              </w:rPr>
              <w:t xml:space="preserve"> (хизмат)</w:t>
            </w:r>
            <w:r w:rsidRPr="004378C2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lang w:val="uz-Cyrl-UZ"/>
              </w:rPr>
              <w:t>гуру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4378C2">
              <w:rPr>
                <w:rFonts w:ascii="Times New Roman" w:hAnsi="Times New Roman"/>
                <w:lang w:val="uz-Cyrl-UZ"/>
              </w:rPr>
              <w:t>и</w:t>
            </w: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328" w:type="dxa"/>
            <w:shd w:val="clear" w:color="auto" w:fill="auto"/>
          </w:tcPr>
          <w:p w:rsidR="00F35BAE" w:rsidRPr="004378C2" w:rsidRDefault="0039632C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17,8</w:t>
            </w:r>
          </w:p>
        </w:tc>
        <w:tc>
          <w:tcPr>
            <w:tcW w:w="99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5BAE" w:rsidRPr="004378C2" w:rsidRDefault="0001507C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17,8</w:t>
            </w: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</w:tr>
      <w:tr w:rsidR="00EC7E97" w:rsidRPr="004378C2" w:rsidTr="004378C2">
        <w:tc>
          <w:tcPr>
            <w:tcW w:w="481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EC7E97" w:rsidRPr="004378C2" w:rsidRDefault="00347D83" w:rsidP="000150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Товар </w:t>
            </w:r>
            <w:r w:rsidR="0001507C">
              <w:rPr>
                <w:rFonts w:ascii="Times New Roman" w:hAnsi="Times New Roman"/>
                <w:lang w:val="uz-Cyrl-UZ"/>
              </w:rPr>
              <w:t>сотиш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328" w:type="dxa"/>
            <w:shd w:val="clear" w:color="auto" w:fill="auto"/>
          </w:tcPr>
          <w:p w:rsidR="00EC7E97" w:rsidRPr="004378C2" w:rsidRDefault="00347D8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17.8</w:t>
            </w:r>
          </w:p>
        </w:tc>
        <w:tc>
          <w:tcPr>
            <w:tcW w:w="99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EC7E97" w:rsidRPr="004378C2" w:rsidRDefault="0001507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17,8</w:t>
            </w: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</w:tr>
      <w:tr w:rsidR="00EC7E97" w:rsidRPr="004378C2" w:rsidTr="004378C2">
        <w:tc>
          <w:tcPr>
            <w:tcW w:w="481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328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EC7E97" w:rsidRPr="004378C2" w:rsidRDefault="00EC7E97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</w:tr>
      <w:tr w:rsidR="00EC7E97" w:rsidRPr="004378C2" w:rsidTr="004378C2">
        <w:tc>
          <w:tcPr>
            <w:tcW w:w="14925" w:type="dxa"/>
            <w:gridSpan w:val="13"/>
            <w:shd w:val="clear" w:color="auto" w:fill="auto"/>
          </w:tcPr>
          <w:p w:rsidR="00EC7E97" w:rsidRPr="004378C2" w:rsidRDefault="00EC7E97" w:rsidP="00C04E51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</w:rPr>
            </w:pPr>
            <w:r w:rsidRPr="004378C2">
              <w:rPr>
                <w:rFonts w:ascii="Times New Roman" w:hAnsi="Times New Roman"/>
                <w:b/>
              </w:rPr>
              <w:t xml:space="preserve">Корхона </w:t>
            </w:r>
            <w:r w:rsidRPr="004378C2">
              <w:rPr>
                <w:rFonts w:ascii="Times New Roman" w:hAnsi="Times New Roman"/>
                <w:b/>
                <w:lang w:val="uz-Cyrl-UZ"/>
              </w:rPr>
              <w:t>тизимидаги ташкилотлар билан бирга (йиғма)</w:t>
            </w:r>
          </w:p>
        </w:tc>
      </w:tr>
      <w:tr w:rsidR="001A50C4" w:rsidRPr="004378C2" w:rsidTr="004378C2">
        <w:tc>
          <w:tcPr>
            <w:tcW w:w="481" w:type="dxa"/>
            <w:shd w:val="clear" w:color="auto" w:fill="auto"/>
          </w:tcPr>
          <w:p w:rsidR="001A50C4" w:rsidRPr="004378C2" w:rsidRDefault="001A50C4" w:rsidP="00C04E51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0" w:firstLine="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1A50C4" w:rsidRPr="004378C2" w:rsidRDefault="001A50C4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 w:rsidRPr="004378C2">
              <w:rPr>
                <w:rFonts w:ascii="Times New Roman" w:hAnsi="Times New Roman"/>
                <w:b/>
                <w:lang w:val="uz-Cyrl-UZ"/>
              </w:rPr>
              <w:t>Жами соф тушум</w:t>
            </w:r>
            <w:r w:rsidRPr="004378C2">
              <w:rPr>
                <w:rFonts w:ascii="Times New Roman" w:hAnsi="Times New Roman"/>
                <w:lang w:val="uz-Cyrl-UZ"/>
              </w:rPr>
              <w:t xml:space="preserve"> (эгри солиқларсиз)</w:t>
            </w:r>
          </w:p>
        </w:tc>
        <w:tc>
          <w:tcPr>
            <w:tcW w:w="1082" w:type="dxa"/>
            <w:shd w:val="clear" w:color="auto" w:fill="auto"/>
          </w:tcPr>
          <w:p w:rsidR="001A50C4" w:rsidRPr="004378C2" w:rsidRDefault="001A50C4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328" w:type="dxa"/>
            <w:shd w:val="clear" w:color="auto" w:fill="auto"/>
          </w:tcPr>
          <w:p w:rsidR="001A50C4" w:rsidRPr="004378C2" w:rsidRDefault="001A50C4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1A50C4" w:rsidRPr="004378C2" w:rsidRDefault="001A50C4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1A50C4" w:rsidRPr="004378C2" w:rsidRDefault="001A50C4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1A50C4" w:rsidRPr="004378C2" w:rsidRDefault="001A50C4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1A50C4" w:rsidRPr="004378C2" w:rsidRDefault="001A50C4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1A50C4" w:rsidRPr="004378C2" w:rsidRDefault="001A50C4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1A50C4" w:rsidRPr="004378C2" w:rsidRDefault="001A50C4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1A50C4" w:rsidRPr="004378C2" w:rsidRDefault="001A50C4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1A50C4" w:rsidRPr="004378C2" w:rsidRDefault="001A50C4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1A50C4" w:rsidRPr="004378C2" w:rsidRDefault="001A50C4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</w:tr>
      <w:tr w:rsidR="001A50C4" w:rsidRPr="004378C2" w:rsidTr="004378C2">
        <w:tc>
          <w:tcPr>
            <w:tcW w:w="14925" w:type="dxa"/>
            <w:gridSpan w:val="13"/>
            <w:shd w:val="clear" w:color="auto" w:fill="auto"/>
          </w:tcPr>
          <w:p w:rsidR="001A50C4" w:rsidRPr="004378C2" w:rsidRDefault="001A50C4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 w:firstLine="709"/>
              <w:jc w:val="both"/>
              <w:rPr>
                <w:rFonts w:ascii="Times New Roman" w:hAnsi="Times New Roman"/>
                <w:lang w:val="uz-Cyrl-UZ"/>
              </w:rPr>
            </w:pPr>
            <w:r w:rsidRPr="004378C2">
              <w:rPr>
                <w:rFonts w:ascii="Times New Roman" w:hAnsi="Times New Roman"/>
                <w:i/>
                <w:lang w:val="uz-Cyrl-UZ"/>
              </w:rPr>
              <w:t>шу жумладан</w:t>
            </w:r>
            <w:r>
              <w:rPr>
                <w:rFonts w:ascii="Times New Roman" w:hAnsi="Times New Roman"/>
                <w:i/>
                <w:lang w:val="uz-Cyrl-UZ"/>
              </w:rPr>
              <w:t xml:space="preserve">, </w:t>
            </w:r>
            <w:r w:rsidRPr="004378C2">
              <w:rPr>
                <w:rFonts w:ascii="Times New Roman" w:hAnsi="Times New Roman"/>
                <w:i/>
                <w:lang w:val="uz-Cyrl-UZ"/>
              </w:rPr>
              <w:t xml:space="preserve"> ма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4378C2">
              <w:rPr>
                <w:rFonts w:ascii="Times New Roman" w:hAnsi="Times New Roman"/>
                <w:i/>
                <w:lang w:val="uz-Cyrl-UZ"/>
              </w:rPr>
              <w:t>сулот тури бўйича</w:t>
            </w:r>
          </w:p>
        </w:tc>
      </w:tr>
      <w:tr w:rsidR="00F35BAE" w:rsidRPr="004378C2" w:rsidTr="004378C2">
        <w:tc>
          <w:tcPr>
            <w:tcW w:w="481" w:type="dxa"/>
            <w:shd w:val="clear" w:color="auto" w:fill="auto"/>
          </w:tcPr>
          <w:p w:rsidR="00F35BAE" w:rsidRPr="004378C2" w:rsidRDefault="00F35BAE" w:rsidP="00C04E51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0" w:firstLine="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F35BAE" w:rsidRPr="004378C2" w:rsidRDefault="00F35BAE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 w:rsidRPr="004378C2">
              <w:rPr>
                <w:rFonts w:ascii="Times New Roman" w:hAnsi="Times New Roman"/>
                <w:lang w:val="uz-Cyrl-UZ"/>
              </w:rPr>
              <w:t>Ма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4378C2">
              <w:rPr>
                <w:rFonts w:ascii="Times New Roman" w:hAnsi="Times New Roman"/>
                <w:lang w:val="uz-Cyrl-UZ"/>
              </w:rPr>
              <w:t>суот</w:t>
            </w:r>
            <w:r>
              <w:rPr>
                <w:rFonts w:ascii="Times New Roman" w:hAnsi="Times New Roman"/>
                <w:lang w:val="uz-Cyrl-UZ"/>
              </w:rPr>
              <w:t xml:space="preserve"> (хизмат)</w:t>
            </w:r>
            <w:r w:rsidRPr="004378C2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lang w:val="uz-Cyrl-UZ"/>
              </w:rPr>
              <w:t>гуру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4378C2">
              <w:rPr>
                <w:rFonts w:ascii="Times New Roman" w:hAnsi="Times New Roman"/>
                <w:lang w:val="uz-Cyrl-UZ"/>
              </w:rPr>
              <w:t>и</w:t>
            </w: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328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</w:tr>
      <w:tr w:rsidR="00F35BAE" w:rsidRPr="004378C2" w:rsidTr="004378C2">
        <w:tc>
          <w:tcPr>
            <w:tcW w:w="481" w:type="dxa"/>
            <w:shd w:val="clear" w:color="auto" w:fill="auto"/>
          </w:tcPr>
          <w:p w:rsidR="00F35BAE" w:rsidRPr="004378C2" w:rsidRDefault="00F35BAE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F35BAE" w:rsidRPr="004378C2" w:rsidRDefault="00F35BAE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328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</w:tr>
      <w:tr w:rsidR="00F35BAE" w:rsidRPr="004378C2" w:rsidTr="004378C2">
        <w:tc>
          <w:tcPr>
            <w:tcW w:w="481" w:type="dxa"/>
            <w:shd w:val="clear" w:color="auto" w:fill="auto"/>
          </w:tcPr>
          <w:p w:rsidR="00F35BAE" w:rsidRPr="004378C2" w:rsidRDefault="00F35BAE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F35BAE" w:rsidRPr="004378C2" w:rsidRDefault="00F35BAE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328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</w:tr>
      <w:tr w:rsidR="00F35BAE" w:rsidRPr="004378C2" w:rsidTr="004378C2">
        <w:tc>
          <w:tcPr>
            <w:tcW w:w="481" w:type="dxa"/>
            <w:shd w:val="clear" w:color="auto" w:fill="auto"/>
          </w:tcPr>
          <w:p w:rsidR="00F35BAE" w:rsidRPr="004378C2" w:rsidRDefault="00F35BAE" w:rsidP="00C04E51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0" w:firstLine="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62" w:type="dxa"/>
            <w:shd w:val="clear" w:color="auto" w:fill="auto"/>
          </w:tcPr>
          <w:p w:rsidR="00F35BAE" w:rsidRPr="004378C2" w:rsidRDefault="00F35BAE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 w:rsidRPr="004378C2">
              <w:rPr>
                <w:rFonts w:ascii="Times New Roman" w:hAnsi="Times New Roman"/>
                <w:lang w:val="uz-Cyrl-UZ"/>
              </w:rPr>
              <w:t>Б) Ма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4378C2">
              <w:rPr>
                <w:rFonts w:ascii="Times New Roman" w:hAnsi="Times New Roman"/>
                <w:lang w:val="uz-Cyrl-UZ"/>
              </w:rPr>
              <w:t>суот</w:t>
            </w:r>
            <w:r>
              <w:rPr>
                <w:rFonts w:ascii="Times New Roman" w:hAnsi="Times New Roman"/>
                <w:lang w:val="uz-Cyrl-UZ"/>
              </w:rPr>
              <w:t xml:space="preserve"> (хизмат)</w:t>
            </w:r>
            <w:r w:rsidRPr="004378C2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lang w:val="uz-Cyrl-UZ"/>
              </w:rPr>
              <w:t>гуру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4378C2">
              <w:rPr>
                <w:rFonts w:ascii="Times New Roman" w:hAnsi="Times New Roman"/>
                <w:lang w:val="uz-Cyrl-UZ"/>
              </w:rPr>
              <w:t>и</w:t>
            </w: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328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54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082" w:type="dxa"/>
            <w:shd w:val="clear" w:color="auto" w:fill="auto"/>
          </w:tcPr>
          <w:p w:rsidR="00F35BAE" w:rsidRPr="004378C2" w:rsidRDefault="00F35BAE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</w:p>
        </w:tc>
      </w:tr>
    </w:tbl>
    <w:p w:rsidR="009562F3" w:rsidRDefault="009562F3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  <w:sectPr w:rsidR="009562F3" w:rsidSect="00F512FE">
          <w:pgSz w:w="16838" w:h="11900" w:orient="landscape"/>
          <w:pgMar w:top="1135" w:right="1103" w:bottom="709" w:left="1276" w:header="720" w:footer="720" w:gutter="0"/>
          <w:cols w:space="720" w:equalWidth="0">
            <w:col w:w="14459"/>
          </w:cols>
          <w:noEndnote/>
        </w:sectPr>
      </w:pPr>
    </w:p>
    <w:p w:rsidR="00E82F7C" w:rsidRPr="0068356F" w:rsidRDefault="002347CE" w:rsidP="00E002B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i/>
          <w:color w:val="2E74B5"/>
          <w:sz w:val="26"/>
          <w:szCs w:val="26"/>
          <w:lang w:val="uz-Cyrl-UZ"/>
        </w:rPr>
      </w:pPr>
      <w:r w:rsidRPr="0068356F">
        <w:rPr>
          <w:rFonts w:ascii="Times New Roman" w:hAnsi="Times New Roman"/>
          <w:b/>
          <w:i/>
          <w:color w:val="2E74B5"/>
          <w:sz w:val="26"/>
          <w:szCs w:val="26"/>
          <w:lang w:val="uz-Cyrl-UZ"/>
        </w:rPr>
        <w:lastRenderedPageBreak/>
        <w:t>Молиявий</w:t>
      </w:r>
      <w:r w:rsidR="00E259E8" w:rsidRPr="0068356F">
        <w:rPr>
          <w:rFonts w:ascii="Times New Roman" w:hAnsi="Times New Roman"/>
          <w:b/>
          <w:i/>
          <w:color w:val="2E74B5"/>
          <w:sz w:val="26"/>
          <w:szCs w:val="26"/>
          <w:lang w:val="uz-Cyrl-UZ"/>
        </w:rPr>
        <w:t xml:space="preserve">-иқтисодий </w:t>
      </w:r>
      <w:r w:rsidRPr="0068356F">
        <w:rPr>
          <w:rFonts w:ascii="Times New Roman" w:hAnsi="Times New Roman"/>
          <w:b/>
          <w:i/>
          <w:color w:val="2E74B5"/>
          <w:sz w:val="26"/>
          <w:szCs w:val="26"/>
          <w:lang w:val="uz-Cyrl-UZ"/>
        </w:rPr>
        <w:t>кўрсаткичлар</w:t>
      </w:r>
    </w:p>
    <w:p w:rsidR="00372775" w:rsidRDefault="00372775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B12B17" w:rsidRDefault="00B12B17" w:rsidP="00B12B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“</w:t>
      </w:r>
      <w:r w:rsidR="00BA4DC6" w:rsidRPr="00BA4DC6">
        <w:rPr>
          <w:rFonts w:ascii="Times New Roman" w:hAnsi="Times New Roman"/>
          <w:bCs/>
          <w:sz w:val="28"/>
          <w:szCs w:val="28"/>
          <w:lang w:val="uz-Cyrl-UZ"/>
        </w:rPr>
        <w:t>GRAPES AND GARDENS INVESTMENT</w:t>
      </w:r>
      <w:r>
        <w:rPr>
          <w:rFonts w:ascii="Times New Roman" w:hAnsi="Times New Roman"/>
          <w:b/>
          <w:sz w:val="26"/>
          <w:szCs w:val="26"/>
          <w:lang w:val="uz-Cyrl-UZ"/>
        </w:rPr>
        <w:t>”</w:t>
      </w:r>
      <w:r w:rsidR="00BA4DC6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Pr="009562F3">
        <w:rPr>
          <w:rFonts w:ascii="Times New Roman" w:hAnsi="Times New Roman"/>
          <w:b/>
          <w:sz w:val="26"/>
          <w:szCs w:val="26"/>
          <w:lang w:val="uz-Cyrl-UZ"/>
        </w:rPr>
        <w:t>АЖ</w:t>
      </w:r>
      <w:r w:rsidR="00BA4DC6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нинг 202</w:t>
      </w:r>
      <w:r w:rsidR="00A13BB6">
        <w:rPr>
          <w:rFonts w:ascii="Times New Roman" w:hAnsi="Times New Roman"/>
          <w:b/>
          <w:sz w:val="26"/>
          <w:szCs w:val="26"/>
          <w:lang w:val="uz-Cyrl-UZ"/>
        </w:rPr>
        <w:t>2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 йил учун м</w:t>
      </w:r>
      <w:r w:rsidRPr="00B12B17">
        <w:rPr>
          <w:rFonts w:ascii="Times New Roman" w:hAnsi="Times New Roman"/>
          <w:b/>
          <w:sz w:val="26"/>
          <w:szCs w:val="26"/>
          <w:lang w:val="uz-Cyrl-UZ"/>
        </w:rPr>
        <w:t>олиявий-иқтисодий кўрсаткичлар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и </w:t>
      </w:r>
    </w:p>
    <w:p w:rsidR="00B17860" w:rsidRDefault="00B12B17" w:rsidP="00B12B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РЕЖАСИ</w:t>
      </w:r>
    </w:p>
    <w:p w:rsidR="0088159C" w:rsidRPr="0029661C" w:rsidRDefault="0088159C" w:rsidP="008815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right"/>
        <w:rPr>
          <w:rFonts w:ascii="Times New Roman" w:hAnsi="Times New Roman"/>
          <w:i/>
          <w:sz w:val="24"/>
          <w:szCs w:val="26"/>
          <w:lang w:val="uz-Cyrl-UZ"/>
        </w:rPr>
      </w:pPr>
      <w:r w:rsidRPr="0029661C">
        <w:rPr>
          <w:rFonts w:ascii="Times New Roman" w:hAnsi="Times New Roman"/>
          <w:i/>
          <w:sz w:val="24"/>
          <w:szCs w:val="26"/>
          <w:lang w:val="uz-Cyrl-UZ"/>
        </w:rPr>
        <w:t>млн.сўм</w:t>
      </w:r>
    </w:p>
    <w:tbl>
      <w:tblPr>
        <w:tblW w:w="110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2378"/>
        <w:gridCol w:w="808"/>
        <w:gridCol w:w="851"/>
        <w:gridCol w:w="992"/>
        <w:gridCol w:w="893"/>
        <w:gridCol w:w="709"/>
        <w:gridCol w:w="567"/>
        <w:gridCol w:w="851"/>
        <w:gridCol w:w="850"/>
        <w:gridCol w:w="851"/>
        <w:gridCol w:w="850"/>
      </w:tblGrid>
      <w:tr w:rsidR="001F7942" w:rsidRPr="004378C2" w:rsidTr="000C3D42">
        <w:trPr>
          <w:trHeight w:val="420"/>
        </w:trPr>
        <w:tc>
          <w:tcPr>
            <w:tcW w:w="458" w:type="dxa"/>
            <w:vMerge w:val="restart"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2378" w:type="dxa"/>
            <w:vMerge w:val="restart"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Кўрсаткичлар</w:t>
            </w:r>
          </w:p>
        </w:tc>
        <w:tc>
          <w:tcPr>
            <w:tcW w:w="808" w:type="dxa"/>
            <w:vMerge w:val="restart"/>
            <w:shd w:val="pct5" w:color="auto" w:fill="auto"/>
            <w:vAlign w:val="center"/>
          </w:tcPr>
          <w:p w:rsidR="001F7942" w:rsidRPr="004378C2" w:rsidRDefault="001F7942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</w:t>
            </w:r>
            <w:r w:rsidR="00A13BB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</w:t>
            </w: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202</w:t>
            </w:r>
            <w:r w:rsidR="00A13BB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</w:t>
            </w: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</w:t>
            </w:r>
          </w:p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9</w:t>
            </w:r>
            <w:r w:rsidR="00590D04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ойлк</w:t>
            </w:r>
          </w:p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(факт)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202</w:t>
            </w:r>
            <w:r w:rsidR="00A13BB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</w:t>
            </w: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</w:t>
            </w:r>
          </w:p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(кутила-ётган)</w:t>
            </w:r>
          </w:p>
        </w:tc>
        <w:tc>
          <w:tcPr>
            <w:tcW w:w="893" w:type="dxa"/>
            <w:vMerge w:val="restart"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202</w:t>
            </w:r>
            <w:r w:rsidR="00A13BB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</w:t>
            </w: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</w:t>
            </w:r>
          </w:p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(режа)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Ўзгариш</w:t>
            </w:r>
          </w:p>
        </w:tc>
        <w:tc>
          <w:tcPr>
            <w:tcW w:w="3402" w:type="dxa"/>
            <w:gridSpan w:val="4"/>
            <w:shd w:val="pct5" w:color="auto" w:fill="auto"/>
            <w:vAlign w:val="center"/>
          </w:tcPr>
          <w:p w:rsidR="001F7942" w:rsidRPr="004378C2" w:rsidRDefault="00590D04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Ш</w:t>
            </w:r>
            <w:r w:rsidR="001F7942" w:rsidRPr="004378C2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у жумладан</w:t>
            </w:r>
          </w:p>
        </w:tc>
      </w:tr>
      <w:tr w:rsidR="001F7942" w:rsidRPr="004378C2" w:rsidTr="000C3D42">
        <w:tc>
          <w:tcPr>
            <w:tcW w:w="458" w:type="dxa"/>
            <w:vMerge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vMerge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08" w:type="dxa"/>
            <w:vMerge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93" w:type="dxa"/>
            <w:vMerge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pct5" w:color="auto" w:fill="auto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(+/-)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4378C2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1-чорак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4378C2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2-чорак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4378C2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3-чорак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F7942" w:rsidRPr="004378C2" w:rsidRDefault="001F794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4378C2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4-чорак</w:t>
            </w:r>
          </w:p>
        </w:tc>
      </w:tr>
      <w:tr w:rsidR="00A13BB6" w:rsidRPr="004378C2" w:rsidTr="000C3D42">
        <w:tc>
          <w:tcPr>
            <w:tcW w:w="458" w:type="dxa"/>
            <w:shd w:val="clear" w:color="auto" w:fill="auto"/>
          </w:tcPr>
          <w:p w:rsidR="00A13BB6" w:rsidRPr="004378C2" w:rsidRDefault="00A13BB6" w:rsidP="00C04E51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3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</w:tcPr>
          <w:p w:rsidR="00A13BB6" w:rsidRPr="004378C2" w:rsidRDefault="00A13BB6" w:rsidP="00B81B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Жами даромад</w:t>
            </w:r>
            <w:r w:rsidRPr="004378C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B81B8E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(солиқларсиз),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шу жумладан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:</w:t>
            </w:r>
          </w:p>
        </w:tc>
        <w:tc>
          <w:tcPr>
            <w:tcW w:w="808" w:type="dxa"/>
            <w:shd w:val="clear" w:color="auto" w:fill="auto"/>
          </w:tcPr>
          <w:p w:rsidR="00A13BB6" w:rsidRPr="004378C2" w:rsidRDefault="001A21A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683.4</w:t>
            </w:r>
          </w:p>
        </w:tc>
        <w:tc>
          <w:tcPr>
            <w:tcW w:w="851" w:type="dxa"/>
            <w:shd w:val="clear" w:color="auto" w:fill="auto"/>
          </w:tcPr>
          <w:p w:rsidR="00A13BB6" w:rsidRPr="004378C2" w:rsidRDefault="001A21A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1850.6</w:t>
            </w:r>
          </w:p>
        </w:tc>
        <w:tc>
          <w:tcPr>
            <w:tcW w:w="992" w:type="dxa"/>
            <w:shd w:val="clear" w:color="auto" w:fill="auto"/>
          </w:tcPr>
          <w:p w:rsidR="00A13BB6" w:rsidRPr="004378C2" w:rsidRDefault="00CB0631" w:rsidP="00CB0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5830,6</w:t>
            </w:r>
          </w:p>
        </w:tc>
        <w:tc>
          <w:tcPr>
            <w:tcW w:w="893" w:type="dxa"/>
            <w:shd w:val="clear" w:color="auto" w:fill="auto"/>
          </w:tcPr>
          <w:p w:rsidR="00A13BB6" w:rsidRPr="004378C2" w:rsidRDefault="00B03BDB" w:rsidP="00B56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="00B56F28">
              <w:rPr>
                <w:rFonts w:ascii="Times New Roman" w:hAnsi="Times New Roman"/>
                <w:sz w:val="20"/>
                <w:szCs w:val="20"/>
                <w:lang w:val="uz-Cyrl-UZ"/>
              </w:rPr>
              <w:t>5 856</w:t>
            </w:r>
          </w:p>
        </w:tc>
        <w:tc>
          <w:tcPr>
            <w:tcW w:w="709" w:type="dxa"/>
            <w:shd w:val="clear" w:color="auto" w:fill="auto"/>
          </w:tcPr>
          <w:p w:rsidR="00A13BB6" w:rsidRPr="004378C2" w:rsidRDefault="00A13BB6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3BB6" w:rsidRPr="004378C2" w:rsidRDefault="00B56F28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A13BB6" w:rsidRPr="004378C2" w:rsidRDefault="00B56F28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5296</w:t>
            </w:r>
          </w:p>
        </w:tc>
        <w:tc>
          <w:tcPr>
            <w:tcW w:w="851" w:type="dxa"/>
            <w:shd w:val="clear" w:color="auto" w:fill="auto"/>
          </w:tcPr>
          <w:p w:rsidR="00A13BB6" w:rsidRPr="004378C2" w:rsidRDefault="00B56F28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A13BB6" w:rsidRPr="004378C2" w:rsidRDefault="00B56F28" w:rsidP="00F35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4860</w:t>
            </w:r>
          </w:p>
        </w:tc>
      </w:tr>
      <w:tr w:rsidR="00A13BB6" w:rsidRPr="004378C2" w:rsidTr="000C3D42">
        <w:tc>
          <w:tcPr>
            <w:tcW w:w="458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соф тушум</w:t>
            </w:r>
          </w:p>
        </w:tc>
        <w:tc>
          <w:tcPr>
            <w:tcW w:w="808" w:type="dxa"/>
            <w:shd w:val="clear" w:color="auto" w:fill="auto"/>
          </w:tcPr>
          <w:p w:rsidR="00A13BB6" w:rsidRPr="004378C2" w:rsidRDefault="001A21A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627.8</w:t>
            </w:r>
          </w:p>
        </w:tc>
        <w:tc>
          <w:tcPr>
            <w:tcW w:w="851" w:type="dxa"/>
            <w:shd w:val="clear" w:color="auto" w:fill="auto"/>
          </w:tcPr>
          <w:p w:rsidR="00A13BB6" w:rsidRPr="004378C2" w:rsidRDefault="001A21A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1364.9</w:t>
            </w:r>
          </w:p>
        </w:tc>
        <w:tc>
          <w:tcPr>
            <w:tcW w:w="992" w:type="dxa"/>
            <w:shd w:val="clear" w:color="auto" w:fill="auto"/>
          </w:tcPr>
          <w:p w:rsidR="00A13BB6" w:rsidRPr="004378C2" w:rsidRDefault="00CB0631" w:rsidP="004918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5161,9</w:t>
            </w:r>
          </w:p>
        </w:tc>
        <w:tc>
          <w:tcPr>
            <w:tcW w:w="893" w:type="dxa"/>
            <w:shd w:val="clear" w:color="auto" w:fill="auto"/>
          </w:tcPr>
          <w:p w:rsidR="00A13BB6" w:rsidRPr="004378C2" w:rsidRDefault="00B03BDB" w:rsidP="00064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15856</w:t>
            </w:r>
          </w:p>
        </w:tc>
        <w:tc>
          <w:tcPr>
            <w:tcW w:w="709" w:type="dxa"/>
            <w:shd w:val="clear" w:color="auto" w:fill="auto"/>
          </w:tcPr>
          <w:p w:rsidR="00A13BB6" w:rsidRPr="004378C2" w:rsidRDefault="00A13BB6" w:rsidP="007C62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A13BB6" w:rsidRPr="004378C2" w:rsidRDefault="00A13BB6" w:rsidP="007C62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3BB6" w:rsidRPr="004378C2" w:rsidRDefault="00B56F28" w:rsidP="00064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A13BB6" w:rsidRPr="004378C2" w:rsidRDefault="00B56F28" w:rsidP="007C62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5296</w:t>
            </w:r>
          </w:p>
        </w:tc>
        <w:tc>
          <w:tcPr>
            <w:tcW w:w="851" w:type="dxa"/>
            <w:shd w:val="clear" w:color="auto" w:fill="auto"/>
          </w:tcPr>
          <w:p w:rsidR="00A13BB6" w:rsidRPr="004378C2" w:rsidRDefault="00B56F28" w:rsidP="007C62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A13BB6" w:rsidRPr="004378C2" w:rsidRDefault="00B56F28" w:rsidP="007C62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4860</w:t>
            </w:r>
          </w:p>
        </w:tc>
      </w:tr>
      <w:tr w:rsidR="00A13BB6" w:rsidRPr="004378C2" w:rsidTr="000C3D42">
        <w:tc>
          <w:tcPr>
            <w:tcW w:w="458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бошқа даромадлар</w:t>
            </w:r>
          </w:p>
        </w:tc>
        <w:tc>
          <w:tcPr>
            <w:tcW w:w="808" w:type="dxa"/>
            <w:shd w:val="clear" w:color="auto" w:fill="auto"/>
          </w:tcPr>
          <w:p w:rsidR="00A13BB6" w:rsidRPr="004378C2" w:rsidRDefault="001A21A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25.9</w:t>
            </w:r>
          </w:p>
        </w:tc>
        <w:tc>
          <w:tcPr>
            <w:tcW w:w="851" w:type="dxa"/>
            <w:shd w:val="clear" w:color="auto" w:fill="auto"/>
          </w:tcPr>
          <w:p w:rsidR="00A13BB6" w:rsidRPr="004378C2" w:rsidRDefault="001A21A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192.3</w:t>
            </w:r>
          </w:p>
        </w:tc>
        <w:tc>
          <w:tcPr>
            <w:tcW w:w="992" w:type="dxa"/>
            <w:shd w:val="clear" w:color="auto" w:fill="auto"/>
          </w:tcPr>
          <w:p w:rsidR="00A13BB6" w:rsidRPr="004378C2" w:rsidRDefault="00E00245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192,3</w:t>
            </w:r>
          </w:p>
        </w:tc>
        <w:tc>
          <w:tcPr>
            <w:tcW w:w="893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A13BB6" w:rsidRPr="004378C2" w:rsidTr="000C3D42">
        <w:tc>
          <w:tcPr>
            <w:tcW w:w="458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</w:tcPr>
          <w:p w:rsidR="00A13BB6" w:rsidRPr="004378C2" w:rsidRDefault="00A13BB6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молиявий фаолият даромадлари</w:t>
            </w:r>
          </w:p>
        </w:tc>
        <w:tc>
          <w:tcPr>
            <w:tcW w:w="808" w:type="dxa"/>
            <w:shd w:val="clear" w:color="auto" w:fill="auto"/>
          </w:tcPr>
          <w:p w:rsidR="00A13BB6" w:rsidRPr="004378C2" w:rsidRDefault="001A21A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29.7</w:t>
            </w:r>
          </w:p>
        </w:tc>
        <w:tc>
          <w:tcPr>
            <w:tcW w:w="851" w:type="dxa"/>
            <w:shd w:val="clear" w:color="auto" w:fill="auto"/>
          </w:tcPr>
          <w:p w:rsidR="00A13BB6" w:rsidRPr="004378C2" w:rsidRDefault="001A21AC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293.4</w:t>
            </w:r>
          </w:p>
        </w:tc>
        <w:tc>
          <w:tcPr>
            <w:tcW w:w="992" w:type="dxa"/>
            <w:shd w:val="clear" w:color="auto" w:fill="auto"/>
          </w:tcPr>
          <w:p w:rsidR="00A13BB6" w:rsidRPr="004378C2" w:rsidRDefault="00E00245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476,4</w:t>
            </w:r>
          </w:p>
        </w:tc>
        <w:tc>
          <w:tcPr>
            <w:tcW w:w="893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A13BB6" w:rsidRPr="004378C2" w:rsidTr="000C3D42">
        <w:tc>
          <w:tcPr>
            <w:tcW w:w="458" w:type="dxa"/>
            <w:shd w:val="clear" w:color="auto" w:fill="auto"/>
          </w:tcPr>
          <w:p w:rsidR="00A13BB6" w:rsidRPr="004378C2" w:rsidRDefault="00A13BB6" w:rsidP="00C04E51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3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Ишлаб чиқариш таннархи</w:t>
            </w:r>
          </w:p>
        </w:tc>
        <w:tc>
          <w:tcPr>
            <w:tcW w:w="808" w:type="dxa"/>
            <w:shd w:val="clear" w:color="auto" w:fill="auto"/>
          </w:tcPr>
          <w:p w:rsidR="00A13BB6" w:rsidRPr="004378C2" w:rsidRDefault="00347D8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499.5</w:t>
            </w:r>
          </w:p>
        </w:tc>
        <w:tc>
          <w:tcPr>
            <w:tcW w:w="851" w:type="dxa"/>
            <w:shd w:val="clear" w:color="auto" w:fill="auto"/>
          </w:tcPr>
          <w:p w:rsidR="00A13BB6" w:rsidRPr="004378C2" w:rsidRDefault="00347D8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1200.7</w:t>
            </w:r>
          </w:p>
        </w:tc>
        <w:tc>
          <w:tcPr>
            <w:tcW w:w="992" w:type="dxa"/>
            <w:shd w:val="clear" w:color="auto" w:fill="auto"/>
          </w:tcPr>
          <w:p w:rsidR="00A13BB6" w:rsidRPr="004378C2" w:rsidRDefault="00CB0631" w:rsidP="00E002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4606,7</w:t>
            </w:r>
          </w:p>
        </w:tc>
        <w:tc>
          <w:tcPr>
            <w:tcW w:w="893" w:type="dxa"/>
            <w:shd w:val="clear" w:color="auto" w:fill="auto"/>
          </w:tcPr>
          <w:p w:rsidR="00A13BB6" w:rsidRPr="004378C2" w:rsidRDefault="00B03BDB" w:rsidP="00B03B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14 </w:t>
            </w:r>
            <w:r w:rsidR="002161D6">
              <w:rPr>
                <w:rFonts w:ascii="Times New Roman" w:hAnsi="Times New Roman"/>
                <w:sz w:val="20"/>
                <w:szCs w:val="20"/>
                <w:lang w:val="uz-Cyrl-UZ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3BB6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4553.8</w:t>
            </w:r>
          </w:p>
        </w:tc>
        <w:tc>
          <w:tcPr>
            <w:tcW w:w="850" w:type="dxa"/>
            <w:shd w:val="clear" w:color="auto" w:fill="auto"/>
          </w:tcPr>
          <w:p w:rsidR="00A13BB6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4823.4</w:t>
            </w:r>
          </w:p>
        </w:tc>
        <w:tc>
          <w:tcPr>
            <w:tcW w:w="851" w:type="dxa"/>
            <w:shd w:val="clear" w:color="auto" w:fill="auto"/>
          </w:tcPr>
          <w:p w:rsidR="00A13BB6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637.5</w:t>
            </w:r>
          </w:p>
        </w:tc>
        <w:tc>
          <w:tcPr>
            <w:tcW w:w="850" w:type="dxa"/>
            <w:shd w:val="clear" w:color="auto" w:fill="auto"/>
          </w:tcPr>
          <w:p w:rsidR="00A13BB6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4426.3</w:t>
            </w:r>
          </w:p>
        </w:tc>
      </w:tr>
      <w:tr w:rsidR="00A13BB6" w:rsidRPr="004378C2" w:rsidTr="000C3D42">
        <w:tc>
          <w:tcPr>
            <w:tcW w:w="458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 w:firstLine="214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хомашё ва материаллар </w:t>
            </w:r>
          </w:p>
        </w:tc>
        <w:tc>
          <w:tcPr>
            <w:tcW w:w="808" w:type="dxa"/>
            <w:shd w:val="clear" w:color="auto" w:fill="auto"/>
          </w:tcPr>
          <w:p w:rsidR="00A13BB6" w:rsidRPr="004378C2" w:rsidRDefault="00347D8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425.1</w:t>
            </w:r>
          </w:p>
        </w:tc>
        <w:tc>
          <w:tcPr>
            <w:tcW w:w="851" w:type="dxa"/>
            <w:shd w:val="clear" w:color="auto" w:fill="auto"/>
          </w:tcPr>
          <w:p w:rsidR="00A13BB6" w:rsidRPr="004378C2" w:rsidRDefault="00347D83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984.7</w:t>
            </w:r>
          </w:p>
        </w:tc>
        <w:tc>
          <w:tcPr>
            <w:tcW w:w="992" w:type="dxa"/>
            <w:shd w:val="clear" w:color="auto" w:fill="auto"/>
          </w:tcPr>
          <w:p w:rsidR="00A13BB6" w:rsidRPr="004378C2" w:rsidRDefault="00CB0631" w:rsidP="000150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4256,7</w:t>
            </w:r>
          </w:p>
        </w:tc>
        <w:tc>
          <w:tcPr>
            <w:tcW w:w="893" w:type="dxa"/>
            <w:shd w:val="clear" w:color="auto" w:fill="auto"/>
          </w:tcPr>
          <w:p w:rsidR="00A13BB6" w:rsidRPr="004378C2" w:rsidRDefault="00B03BDB" w:rsidP="002161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14</w:t>
            </w:r>
            <w:r w:rsidR="002161D6">
              <w:rPr>
                <w:rFonts w:ascii="Times New Roman" w:hAnsi="Times New Roman"/>
                <w:sz w:val="20"/>
                <w:szCs w:val="20"/>
                <w:lang w:val="uz-Cyrl-UZ"/>
              </w:rPr>
              <w:t>031</w:t>
            </w:r>
          </w:p>
        </w:tc>
        <w:tc>
          <w:tcPr>
            <w:tcW w:w="709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3BB6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4424.5</w:t>
            </w:r>
          </w:p>
        </w:tc>
        <w:tc>
          <w:tcPr>
            <w:tcW w:w="850" w:type="dxa"/>
            <w:shd w:val="clear" w:color="auto" w:fill="auto"/>
          </w:tcPr>
          <w:p w:rsidR="00A13BB6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4686.4</w:t>
            </w:r>
          </w:p>
        </w:tc>
        <w:tc>
          <w:tcPr>
            <w:tcW w:w="851" w:type="dxa"/>
            <w:shd w:val="clear" w:color="auto" w:fill="auto"/>
          </w:tcPr>
          <w:p w:rsidR="00A13BB6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619.4</w:t>
            </w:r>
          </w:p>
        </w:tc>
        <w:tc>
          <w:tcPr>
            <w:tcW w:w="850" w:type="dxa"/>
            <w:shd w:val="clear" w:color="auto" w:fill="auto"/>
          </w:tcPr>
          <w:p w:rsidR="00A13BB6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4300.6</w:t>
            </w:r>
          </w:p>
        </w:tc>
      </w:tr>
      <w:tr w:rsidR="00A13BB6" w:rsidRPr="004378C2" w:rsidTr="000C3D42">
        <w:tc>
          <w:tcPr>
            <w:tcW w:w="458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 w:firstLine="214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энергия ресурслар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808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3BB6" w:rsidRPr="004378C2" w:rsidRDefault="00A13BB6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93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A13BB6" w:rsidRPr="004378C2" w:rsidRDefault="00A13B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 w:firstLine="214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</w:tcPr>
          <w:p w:rsidR="00B56F28" w:rsidRPr="004378C2" w:rsidRDefault="00B56F28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Ишчи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</w:t>
            </w: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ходимлар иш ҳақи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49.9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56F28" w:rsidRPr="004378C2" w:rsidRDefault="00B56F28" w:rsidP="00CB0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160</w:t>
            </w:r>
          </w:p>
        </w:tc>
        <w:tc>
          <w:tcPr>
            <w:tcW w:w="893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0F12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69.4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0F12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73.5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0F12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9.7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0F12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67.4</w:t>
            </w: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 w:firstLine="214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ижтимоий суғурта харажат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93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 w:firstLine="214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асосий воситалар (номоддий активлар) амортизацияси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110</w:t>
            </w:r>
          </w:p>
        </w:tc>
        <w:tc>
          <w:tcPr>
            <w:tcW w:w="893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34.7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36.7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4.9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33.7</w:t>
            </w: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 w:firstLine="214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бошқа харажатлар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24.9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80</w:t>
            </w:r>
          </w:p>
        </w:tc>
        <w:tc>
          <w:tcPr>
            <w:tcW w:w="893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25.2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26.7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3.5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24.5</w:t>
            </w: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C04E51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3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uz-Cyrl-UZ"/>
              </w:rPr>
            </w:pPr>
            <w:r w:rsidRPr="000C3D42">
              <w:rPr>
                <w:rFonts w:ascii="Times New Roman" w:hAnsi="Times New Roman"/>
                <w:b/>
                <w:sz w:val="20"/>
                <w:szCs w:val="20"/>
                <w:highlight w:val="yellow"/>
                <w:lang w:val="uz-Cyrl-UZ"/>
              </w:rPr>
              <w:t>Давр харажатлари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711.1</w:t>
            </w:r>
          </w:p>
        </w:tc>
        <w:tc>
          <w:tcPr>
            <w:tcW w:w="851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771.3</w:t>
            </w:r>
          </w:p>
        </w:tc>
        <w:tc>
          <w:tcPr>
            <w:tcW w:w="992" w:type="dxa"/>
            <w:shd w:val="clear" w:color="auto" w:fill="auto"/>
          </w:tcPr>
          <w:p w:rsidR="00B56F28" w:rsidRPr="000C3D4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928,4</w:t>
            </w:r>
          </w:p>
        </w:tc>
        <w:tc>
          <w:tcPr>
            <w:tcW w:w="893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1 021</w:t>
            </w:r>
          </w:p>
        </w:tc>
        <w:tc>
          <w:tcPr>
            <w:tcW w:w="709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0C3D42" w:rsidRDefault="00D173B6" w:rsidP="00306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254.5</w:t>
            </w:r>
          </w:p>
        </w:tc>
        <w:tc>
          <w:tcPr>
            <w:tcW w:w="850" w:type="dxa"/>
            <w:shd w:val="clear" w:color="auto" w:fill="auto"/>
          </w:tcPr>
          <w:p w:rsidR="00B56F28" w:rsidRPr="000C3D4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255.5</w:t>
            </w:r>
          </w:p>
        </w:tc>
        <w:tc>
          <w:tcPr>
            <w:tcW w:w="851" w:type="dxa"/>
            <w:shd w:val="clear" w:color="auto" w:fill="auto"/>
          </w:tcPr>
          <w:p w:rsidR="00B56F28" w:rsidRPr="000C3D4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255.6</w:t>
            </w:r>
          </w:p>
        </w:tc>
        <w:tc>
          <w:tcPr>
            <w:tcW w:w="850" w:type="dxa"/>
            <w:shd w:val="clear" w:color="auto" w:fill="auto"/>
          </w:tcPr>
          <w:p w:rsidR="00B56F28" w:rsidRPr="000C3D4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255.6</w:t>
            </w: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</w:pPr>
            <w:r w:rsidRPr="000C3D42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 xml:space="preserve">сотиш харажатлари 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B56F28" w:rsidRPr="000C3D4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893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</w:pPr>
            <w:r w:rsidRPr="000C3D42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 xml:space="preserve">маъмурий харажатлар 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519.1</w:t>
            </w:r>
          </w:p>
        </w:tc>
        <w:tc>
          <w:tcPr>
            <w:tcW w:w="851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649.6</w:t>
            </w:r>
          </w:p>
        </w:tc>
        <w:tc>
          <w:tcPr>
            <w:tcW w:w="992" w:type="dxa"/>
            <w:shd w:val="clear" w:color="auto" w:fill="auto"/>
          </w:tcPr>
          <w:p w:rsidR="00B56F28" w:rsidRPr="000C3D4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766,1</w:t>
            </w:r>
          </w:p>
        </w:tc>
        <w:tc>
          <w:tcPr>
            <w:tcW w:w="893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843</w:t>
            </w:r>
          </w:p>
        </w:tc>
        <w:tc>
          <w:tcPr>
            <w:tcW w:w="709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0C3D4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210</w:t>
            </w:r>
          </w:p>
        </w:tc>
        <w:tc>
          <w:tcPr>
            <w:tcW w:w="850" w:type="dxa"/>
            <w:shd w:val="clear" w:color="auto" w:fill="auto"/>
          </w:tcPr>
          <w:p w:rsidR="00B56F28" w:rsidRPr="000C3D42" w:rsidRDefault="00D173B6" w:rsidP="00D173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211</w:t>
            </w:r>
          </w:p>
        </w:tc>
        <w:tc>
          <w:tcPr>
            <w:tcW w:w="851" w:type="dxa"/>
            <w:shd w:val="clear" w:color="auto" w:fill="auto"/>
          </w:tcPr>
          <w:p w:rsidR="00B56F28" w:rsidRPr="000C3D4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211</w:t>
            </w:r>
          </w:p>
        </w:tc>
        <w:tc>
          <w:tcPr>
            <w:tcW w:w="850" w:type="dxa"/>
            <w:shd w:val="clear" w:color="auto" w:fill="auto"/>
          </w:tcPr>
          <w:p w:rsidR="00B56F28" w:rsidRPr="000C3D4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211</w:t>
            </w: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</w:pPr>
            <w:r w:rsidRPr="000C3D42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>бошқа операцион харажатлар, шу жумладан: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192</w:t>
            </w:r>
          </w:p>
        </w:tc>
        <w:tc>
          <w:tcPr>
            <w:tcW w:w="851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121.7</w:t>
            </w:r>
          </w:p>
        </w:tc>
        <w:tc>
          <w:tcPr>
            <w:tcW w:w="992" w:type="dxa"/>
            <w:shd w:val="clear" w:color="auto" w:fill="auto"/>
          </w:tcPr>
          <w:p w:rsidR="00B56F28" w:rsidRPr="000C3D4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162,3</w:t>
            </w:r>
          </w:p>
        </w:tc>
        <w:tc>
          <w:tcPr>
            <w:tcW w:w="893" w:type="dxa"/>
            <w:shd w:val="clear" w:color="auto" w:fill="auto"/>
          </w:tcPr>
          <w:p w:rsidR="00B56F28" w:rsidRPr="000C3D42" w:rsidRDefault="00B56F28" w:rsidP="00C37D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178.2</w:t>
            </w:r>
          </w:p>
        </w:tc>
        <w:tc>
          <w:tcPr>
            <w:tcW w:w="709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0C3D42" w:rsidRDefault="00B56F28" w:rsidP="00C37D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0C3D4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44.5</w:t>
            </w:r>
          </w:p>
        </w:tc>
        <w:tc>
          <w:tcPr>
            <w:tcW w:w="850" w:type="dxa"/>
            <w:shd w:val="clear" w:color="auto" w:fill="auto"/>
          </w:tcPr>
          <w:p w:rsidR="00B56F28" w:rsidRPr="000C3D4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44.5</w:t>
            </w:r>
          </w:p>
        </w:tc>
        <w:tc>
          <w:tcPr>
            <w:tcW w:w="851" w:type="dxa"/>
            <w:shd w:val="clear" w:color="auto" w:fill="auto"/>
          </w:tcPr>
          <w:p w:rsidR="00B56F28" w:rsidRPr="000C3D4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44.6</w:t>
            </w:r>
          </w:p>
        </w:tc>
        <w:tc>
          <w:tcPr>
            <w:tcW w:w="850" w:type="dxa"/>
            <w:shd w:val="clear" w:color="auto" w:fill="auto"/>
          </w:tcPr>
          <w:p w:rsidR="00B56F28" w:rsidRPr="000C3D4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44.6</w:t>
            </w: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3974E8" w:rsidRDefault="00B56F28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9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974E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ҳомийлик ва беғараз ёрдамлар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B56F28" w:rsidRPr="000C3D4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C04E51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3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Молиявий фаолият бўйича харажатлар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</w:pPr>
            <w:r w:rsidRPr="000C3D42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 xml:space="preserve">фоизлар шаклидаги харажатлар 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</w:pPr>
            <w:r w:rsidRPr="000C3D42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 xml:space="preserve">валюта курси фарқидан зарарлар 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0C3D4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20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</w:pPr>
            <w:r w:rsidRPr="000C3D42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 xml:space="preserve">молиявий фаолият бўйича бошқа харажатлар 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Фойда солиғини тўлагунга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қадар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фойда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(зарар)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-527.2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-121.4</w:t>
            </w:r>
          </w:p>
        </w:tc>
        <w:tc>
          <w:tcPr>
            <w:tcW w:w="992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295,5</w:t>
            </w:r>
          </w:p>
        </w:tc>
        <w:tc>
          <w:tcPr>
            <w:tcW w:w="893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394</w:t>
            </w: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306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D173B6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191.7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D173B6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217.1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D173B6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-193.1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D173B6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178.1</w:t>
            </w: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C04E51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3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Фойда солиғи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B56F28" w:rsidRPr="004378C2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44,3</w:t>
            </w:r>
          </w:p>
        </w:tc>
        <w:tc>
          <w:tcPr>
            <w:tcW w:w="893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59.1</w:t>
            </w: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28.8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32.6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26.7</w:t>
            </w: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C04E51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3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Соф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4378C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фойда/зарар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-527.2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-121.4</w:t>
            </w:r>
          </w:p>
        </w:tc>
        <w:tc>
          <w:tcPr>
            <w:tcW w:w="992" w:type="dxa"/>
            <w:shd w:val="clear" w:color="auto" w:fill="auto"/>
          </w:tcPr>
          <w:p w:rsidR="00B56F28" w:rsidRPr="00CB0631" w:rsidRDefault="00B56F28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Style w:val="af1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251,2</w:t>
            </w:r>
          </w:p>
        </w:tc>
        <w:tc>
          <w:tcPr>
            <w:tcW w:w="893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334.9</w:t>
            </w: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162.9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184.5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-193.1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151.4</w:t>
            </w: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C04E51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3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A90C1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EBITDA кўрсаткичи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4616B3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(млн.сўм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 w:rsidRPr="004616B3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/%)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93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C04E51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3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Pr="00A90C1E" w:rsidRDefault="00B56F28" w:rsidP="00520A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Дебиторлик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1061,1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12502,4</w:t>
            </w:r>
          </w:p>
        </w:tc>
        <w:tc>
          <w:tcPr>
            <w:tcW w:w="992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10 413.2</w:t>
            </w:r>
          </w:p>
        </w:tc>
        <w:tc>
          <w:tcPr>
            <w:tcW w:w="893" w:type="dxa"/>
            <w:shd w:val="clear" w:color="auto" w:fill="auto"/>
          </w:tcPr>
          <w:p w:rsidR="00B56F28" w:rsidRPr="004378C2" w:rsidRDefault="00633CE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5413.2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D173B6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B56F28" w:rsidRPr="004378C2" w:rsidTr="000C3D42">
        <w:tc>
          <w:tcPr>
            <w:tcW w:w="458" w:type="dxa"/>
            <w:shd w:val="clear" w:color="auto" w:fill="auto"/>
          </w:tcPr>
          <w:p w:rsidR="00B56F28" w:rsidRPr="004378C2" w:rsidRDefault="00B56F28" w:rsidP="00C04E51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23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56F28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Кредиторлик</w:t>
            </w:r>
          </w:p>
        </w:tc>
        <w:tc>
          <w:tcPr>
            <w:tcW w:w="808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18655,1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19156,3</w:t>
            </w:r>
          </w:p>
        </w:tc>
        <w:tc>
          <w:tcPr>
            <w:tcW w:w="992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19 080.7</w:t>
            </w:r>
          </w:p>
        </w:tc>
        <w:tc>
          <w:tcPr>
            <w:tcW w:w="893" w:type="dxa"/>
            <w:shd w:val="clear" w:color="auto" w:fill="auto"/>
          </w:tcPr>
          <w:p w:rsidR="00B56F28" w:rsidRPr="004378C2" w:rsidRDefault="00633CE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B56F28" w:rsidRPr="004378C2" w:rsidRDefault="00B56F28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B56F28" w:rsidRPr="004378C2" w:rsidRDefault="00C410F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19080,7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C410F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6F28" w:rsidRPr="004378C2" w:rsidRDefault="00C410F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6F28" w:rsidRPr="004378C2" w:rsidRDefault="00C410F2" w:rsidP="004378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</w:tbl>
    <w:p w:rsidR="00E259E8" w:rsidRDefault="00E259E8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E002B2" w:rsidRDefault="00E002B2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E002B2" w:rsidRDefault="00E002B2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CB64DF" w:rsidRDefault="00CB64DF" w:rsidP="007A4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CB64DF" w:rsidRDefault="00CB64DF" w:rsidP="007A4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F67F36" w:rsidRPr="007A4D71" w:rsidRDefault="007A4D71" w:rsidP="007A4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7A4D71">
        <w:rPr>
          <w:rFonts w:ascii="Times New Roman" w:hAnsi="Times New Roman"/>
          <w:b/>
          <w:sz w:val="26"/>
          <w:szCs w:val="26"/>
          <w:lang w:val="uz-Cyrl-UZ"/>
        </w:rPr>
        <w:t>Соф фойдани тақсимаш</w:t>
      </w:r>
    </w:p>
    <w:p w:rsidR="00F67F36" w:rsidRPr="007A4D71" w:rsidRDefault="007A4D71" w:rsidP="007A4D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right"/>
        <w:rPr>
          <w:rFonts w:ascii="Times New Roman" w:hAnsi="Times New Roman"/>
          <w:i/>
          <w:sz w:val="26"/>
          <w:szCs w:val="26"/>
          <w:lang w:val="uz-Cyrl-UZ"/>
        </w:rPr>
      </w:pPr>
      <w:r w:rsidRPr="007A4D71">
        <w:rPr>
          <w:rFonts w:ascii="Times New Roman" w:hAnsi="Times New Roman"/>
          <w:i/>
          <w:sz w:val="26"/>
          <w:szCs w:val="26"/>
          <w:lang w:val="uz-Cyrl-UZ"/>
        </w:rPr>
        <w:t>млн.сўм</w:t>
      </w:r>
    </w:p>
    <w:tbl>
      <w:tblPr>
        <w:tblW w:w="10553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493"/>
        <w:gridCol w:w="851"/>
        <w:gridCol w:w="992"/>
        <w:gridCol w:w="1559"/>
        <w:gridCol w:w="1134"/>
        <w:gridCol w:w="1042"/>
        <w:gridCol w:w="992"/>
        <w:gridCol w:w="992"/>
      </w:tblGrid>
      <w:tr w:rsidR="00CE6538" w:rsidRPr="00C04E51" w:rsidTr="00C04E51">
        <w:tc>
          <w:tcPr>
            <w:tcW w:w="498" w:type="dxa"/>
            <w:vMerge w:val="restart"/>
            <w:shd w:val="clear" w:color="auto" w:fill="auto"/>
            <w:vAlign w:val="center"/>
          </w:tcPr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Йўналишлар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E6538" w:rsidRPr="00C04E51" w:rsidRDefault="00CE6538" w:rsidP="001A21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sz w:val="20"/>
                <w:szCs w:val="20"/>
                <w:lang w:val="uz-Cyrl-UZ"/>
              </w:rPr>
              <w:t>Улуши 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E6538" w:rsidRPr="00C04E51" w:rsidRDefault="00CE6538" w:rsidP="001A21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</w:t>
            </w:r>
            <w:r w:rsidR="001A21A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</w:t>
            </w: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 якуни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202</w:t>
            </w:r>
            <w:r w:rsidR="001A21A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</w:t>
            </w: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 якуни</w:t>
            </w:r>
          </w:p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(кутила-ётган)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39DB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202</w:t>
            </w:r>
            <w:r w:rsidR="001A21A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</w:t>
            </w: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</w:t>
            </w:r>
          </w:p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якуни</w:t>
            </w:r>
          </w:p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(режа)</w:t>
            </w:r>
          </w:p>
        </w:tc>
        <w:tc>
          <w:tcPr>
            <w:tcW w:w="3026" w:type="dxa"/>
            <w:gridSpan w:val="3"/>
            <w:shd w:val="clear" w:color="auto" w:fill="auto"/>
            <w:vAlign w:val="center"/>
          </w:tcPr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шу жумладан</w:t>
            </w:r>
            <w:r w:rsidR="00590D04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,</w:t>
            </w:r>
          </w:p>
        </w:tc>
      </w:tr>
      <w:tr w:rsidR="00CE6538" w:rsidRPr="00C04E51" w:rsidTr="00C04E51">
        <w:trPr>
          <w:trHeight w:val="321"/>
        </w:trPr>
        <w:tc>
          <w:tcPr>
            <w:tcW w:w="498" w:type="dxa"/>
            <w:vMerge/>
            <w:shd w:val="clear" w:color="auto" w:fill="auto"/>
            <w:vAlign w:val="center"/>
          </w:tcPr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1-чорак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2-чорак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538" w:rsidRPr="00C04E51" w:rsidRDefault="00CE6538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3-чорак</w:t>
            </w:r>
          </w:p>
        </w:tc>
      </w:tr>
      <w:tr w:rsidR="00CA1722" w:rsidRPr="00C04E51" w:rsidTr="00C04E51">
        <w:tc>
          <w:tcPr>
            <w:tcW w:w="2991" w:type="dxa"/>
            <w:gridSpan w:val="2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Соф фойда</w:t>
            </w:r>
          </w:p>
        </w:tc>
        <w:tc>
          <w:tcPr>
            <w:tcW w:w="851" w:type="dxa"/>
            <w:shd w:val="clear" w:color="auto" w:fill="auto"/>
          </w:tcPr>
          <w:p w:rsidR="00CA1722" w:rsidRPr="00C04E51" w:rsidRDefault="00347D83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1722" w:rsidRPr="00347D83" w:rsidRDefault="00347D83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1722" w:rsidRPr="004378C2" w:rsidRDefault="00216E6E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251,2</w:t>
            </w:r>
          </w:p>
        </w:tc>
        <w:tc>
          <w:tcPr>
            <w:tcW w:w="1134" w:type="dxa"/>
            <w:shd w:val="clear" w:color="auto" w:fill="auto"/>
          </w:tcPr>
          <w:p w:rsidR="00CA1722" w:rsidRPr="004378C2" w:rsidRDefault="00096667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334.9</w:t>
            </w:r>
          </w:p>
        </w:tc>
        <w:tc>
          <w:tcPr>
            <w:tcW w:w="1042" w:type="dxa"/>
            <w:shd w:val="clear" w:color="auto" w:fill="auto"/>
          </w:tcPr>
          <w:p w:rsidR="00CA1722" w:rsidRPr="004378C2" w:rsidRDefault="00096667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162.9</w:t>
            </w:r>
          </w:p>
        </w:tc>
        <w:tc>
          <w:tcPr>
            <w:tcW w:w="992" w:type="dxa"/>
            <w:shd w:val="clear" w:color="auto" w:fill="auto"/>
          </w:tcPr>
          <w:p w:rsidR="00CA1722" w:rsidRPr="004378C2" w:rsidRDefault="00096667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184.5</w:t>
            </w:r>
          </w:p>
        </w:tc>
        <w:tc>
          <w:tcPr>
            <w:tcW w:w="992" w:type="dxa"/>
            <w:shd w:val="clear" w:color="auto" w:fill="auto"/>
          </w:tcPr>
          <w:p w:rsidR="00CA1722" w:rsidRPr="004378C2" w:rsidRDefault="00096667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-193.1</w:t>
            </w:r>
          </w:p>
        </w:tc>
      </w:tr>
      <w:tr w:rsidR="00CA1722" w:rsidRPr="00C04E51" w:rsidTr="00C04E51">
        <w:tc>
          <w:tcPr>
            <w:tcW w:w="498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493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Дивиденд учун жами, </w:t>
            </w:r>
          </w:p>
          <w:p w:rsidR="00CA1722" w:rsidRPr="00C04E51" w:rsidRDefault="00CA1722" w:rsidP="0059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шу жумладан</w:t>
            </w:r>
          </w:p>
        </w:tc>
        <w:tc>
          <w:tcPr>
            <w:tcW w:w="851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A1722" w:rsidRPr="00C04E51" w:rsidTr="00C04E51">
        <w:tc>
          <w:tcPr>
            <w:tcW w:w="498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493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sz w:val="20"/>
                <w:szCs w:val="20"/>
                <w:lang w:val="uz-Cyrl-UZ"/>
              </w:rPr>
              <w:t>имтиёзли акцияларга</w:t>
            </w:r>
          </w:p>
        </w:tc>
        <w:tc>
          <w:tcPr>
            <w:tcW w:w="851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A1722" w:rsidRPr="00C04E51" w:rsidTr="00C04E51">
        <w:tc>
          <w:tcPr>
            <w:tcW w:w="498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493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оддий акцияларга, </w:t>
            </w:r>
          </w:p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шундан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A1722" w:rsidRPr="00C04E51" w:rsidTr="00C04E51">
        <w:tc>
          <w:tcPr>
            <w:tcW w:w="498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493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9" w:right="20" w:firstLine="56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sz w:val="20"/>
                <w:szCs w:val="20"/>
                <w:lang w:val="uz-Cyrl-UZ"/>
              </w:rPr>
              <w:t>давлат улушига</w:t>
            </w:r>
          </w:p>
        </w:tc>
        <w:tc>
          <w:tcPr>
            <w:tcW w:w="851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A1722" w:rsidRPr="00C04E51" w:rsidTr="00C04E51">
        <w:tc>
          <w:tcPr>
            <w:tcW w:w="498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493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sz w:val="20"/>
                <w:szCs w:val="20"/>
                <w:lang w:val="uz-Cyrl-UZ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</w:t>
            </w:r>
            <w:r w:rsidRPr="00C04E51">
              <w:rPr>
                <w:rFonts w:ascii="Times New Roman" w:hAnsi="Times New Roman"/>
                <w:sz w:val="20"/>
                <w:szCs w:val="20"/>
                <w:lang w:val="uz-Cyrl-UZ"/>
              </w:rPr>
              <w:t>овацион ривожлантириш фондига</w:t>
            </w:r>
          </w:p>
        </w:tc>
        <w:tc>
          <w:tcPr>
            <w:tcW w:w="851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A1722" w:rsidRPr="00C04E51" w:rsidTr="00C04E51">
        <w:tc>
          <w:tcPr>
            <w:tcW w:w="498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493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sz w:val="20"/>
                <w:szCs w:val="20"/>
                <w:lang w:val="uz-Cyrl-UZ"/>
              </w:rPr>
              <w:t>Захира фондига</w:t>
            </w:r>
          </w:p>
        </w:tc>
        <w:tc>
          <w:tcPr>
            <w:tcW w:w="851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A1722" w:rsidRPr="00C04E51" w:rsidTr="00C04E51">
        <w:tc>
          <w:tcPr>
            <w:tcW w:w="498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493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sz w:val="20"/>
                <w:szCs w:val="20"/>
                <w:lang w:val="uz-Cyrl-UZ"/>
              </w:rPr>
              <w:t>Корхонани ривожлантириш учун</w:t>
            </w:r>
          </w:p>
        </w:tc>
        <w:tc>
          <w:tcPr>
            <w:tcW w:w="851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216E6E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1722" w:rsidRPr="00C04E51" w:rsidRDefault="00216E6E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251,2</w:t>
            </w:r>
          </w:p>
        </w:tc>
        <w:tc>
          <w:tcPr>
            <w:tcW w:w="1134" w:type="dxa"/>
            <w:shd w:val="clear" w:color="auto" w:fill="auto"/>
          </w:tcPr>
          <w:p w:rsidR="00CA1722" w:rsidRPr="00C04E51" w:rsidRDefault="00096667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334.9</w:t>
            </w:r>
          </w:p>
        </w:tc>
        <w:tc>
          <w:tcPr>
            <w:tcW w:w="1042" w:type="dxa"/>
            <w:shd w:val="clear" w:color="auto" w:fill="auto"/>
          </w:tcPr>
          <w:p w:rsidR="00CA1722" w:rsidRPr="00C04E51" w:rsidRDefault="00096667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162.9</w:t>
            </w:r>
          </w:p>
        </w:tc>
        <w:tc>
          <w:tcPr>
            <w:tcW w:w="992" w:type="dxa"/>
            <w:shd w:val="clear" w:color="auto" w:fill="auto"/>
          </w:tcPr>
          <w:p w:rsidR="00CA1722" w:rsidRPr="00C04E51" w:rsidRDefault="00096667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184.5</w:t>
            </w:r>
          </w:p>
        </w:tc>
        <w:tc>
          <w:tcPr>
            <w:tcW w:w="992" w:type="dxa"/>
            <w:shd w:val="clear" w:color="auto" w:fill="auto"/>
          </w:tcPr>
          <w:p w:rsidR="00CA1722" w:rsidRPr="00C04E51" w:rsidRDefault="00096667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-193.1</w:t>
            </w:r>
          </w:p>
        </w:tc>
      </w:tr>
      <w:tr w:rsidR="00CA1722" w:rsidRPr="00C04E51" w:rsidTr="00C04E51">
        <w:tc>
          <w:tcPr>
            <w:tcW w:w="498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493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sz w:val="20"/>
                <w:szCs w:val="20"/>
                <w:lang w:val="uz-Cyrl-UZ"/>
              </w:rPr>
              <w:t>Бошқа мақсадларга</w:t>
            </w:r>
          </w:p>
        </w:tc>
        <w:tc>
          <w:tcPr>
            <w:tcW w:w="851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CA1722" w:rsidRPr="00C04E51" w:rsidRDefault="00CA1722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7A4D71" w:rsidRDefault="007A4D71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0D171E" w:rsidRDefault="000D171E" w:rsidP="008F0D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D171E" w:rsidRDefault="000756E4" w:rsidP="008F0D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473D29">
        <w:rPr>
          <w:rFonts w:ascii="Times New Roman" w:hAnsi="Times New Roman"/>
          <w:b/>
          <w:sz w:val="26"/>
          <w:szCs w:val="26"/>
          <w:lang w:val="uz-Cyrl-UZ"/>
        </w:rPr>
        <w:t xml:space="preserve">Даромадларлар </w:t>
      </w:r>
      <w:r w:rsidR="000D171E" w:rsidRPr="00473D29">
        <w:rPr>
          <w:rFonts w:ascii="Times New Roman" w:hAnsi="Times New Roman"/>
          <w:b/>
          <w:sz w:val="26"/>
          <w:szCs w:val="26"/>
          <w:lang w:val="uz-Cyrl-UZ"/>
        </w:rPr>
        <w:t>таркиби</w:t>
      </w:r>
    </w:p>
    <w:p w:rsidR="000756E4" w:rsidRPr="00473D29" w:rsidRDefault="00D05E7E" w:rsidP="000D17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sz w:val="26"/>
          <w:szCs w:val="26"/>
          <w:lang w:val="uz-Cyrl-UZ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3109474</wp:posOffset>
            </wp:positionH>
            <wp:positionV relativeFrom="paragraph">
              <wp:posOffset>161537</wp:posOffset>
            </wp:positionV>
            <wp:extent cx="3242552" cy="2111516"/>
            <wp:effectExtent l="4324" t="4692" r="4324" b="4692"/>
            <wp:wrapSquare wrapText="bothSides"/>
            <wp:docPr id="9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-737985</wp:posOffset>
            </wp:positionH>
            <wp:positionV relativeFrom="paragraph">
              <wp:posOffset>161537</wp:posOffset>
            </wp:positionV>
            <wp:extent cx="3723870" cy="2111516"/>
            <wp:effectExtent l="4965" t="4692" r="4965" b="4692"/>
            <wp:wrapTight wrapText="bothSides">
              <wp:wrapPolygon edited="0">
                <wp:start x="-44" y="0"/>
                <wp:lineTo x="-44" y="21522"/>
                <wp:lineTo x="21600" y="21522"/>
                <wp:lineTo x="21600" y="0"/>
                <wp:lineTo x="-44" y="0"/>
              </wp:wrapPolygon>
            </wp:wrapTight>
            <wp:docPr id="9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B64DF" w:rsidRDefault="00CB64DF" w:rsidP="00F81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CB64DF" w:rsidRDefault="00CB64DF" w:rsidP="00CB64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</w:p>
    <w:p w:rsidR="00CB64DF" w:rsidRDefault="00CB64DF" w:rsidP="00CB64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</w:p>
    <w:p w:rsidR="00CB64DF" w:rsidRDefault="00CB64DF" w:rsidP="00CB64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</w:p>
    <w:p w:rsidR="00CB64DF" w:rsidRDefault="00CB64DF" w:rsidP="00CB64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</w:p>
    <w:p w:rsidR="00CB64DF" w:rsidRDefault="00CB64DF" w:rsidP="00CB64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</w:p>
    <w:p w:rsidR="00CB64DF" w:rsidRDefault="00CB64DF" w:rsidP="00CB64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</w:p>
    <w:p w:rsidR="00CB64DF" w:rsidRDefault="00CB64DF" w:rsidP="00CB64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</w:p>
    <w:p w:rsidR="00CB64DF" w:rsidRDefault="00CB64DF" w:rsidP="00CB64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</w:p>
    <w:p w:rsidR="00CB64DF" w:rsidRDefault="00CB64DF" w:rsidP="00CB64DF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/>
          <w:b/>
          <w:color w:val="2E74B5"/>
          <w:sz w:val="28"/>
          <w:szCs w:val="28"/>
          <w:lang w:val="uz-Cyrl-UZ"/>
        </w:rPr>
        <w:sectPr w:rsidR="00CB64DF" w:rsidSect="00030A89">
          <w:pgSz w:w="11900" w:h="16838"/>
          <w:pgMar w:top="993" w:right="1120" w:bottom="1276" w:left="1420" w:header="720" w:footer="720" w:gutter="0"/>
          <w:cols w:space="720" w:equalWidth="0">
            <w:col w:w="9360"/>
          </w:cols>
          <w:noEndnote/>
        </w:sectPr>
      </w:pPr>
    </w:p>
    <w:p w:rsidR="00CB64DF" w:rsidRPr="000C404A" w:rsidRDefault="00CB64DF" w:rsidP="00CB64DF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  <w:r w:rsidRPr="000C404A">
        <w:rPr>
          <w:rFonts w:ascii="Times New Roman" w:hAnsi="Times New Roman"/>
          <w:b/>
          <w:color w:val="2E74B5"/>
          <w:sz w:val="28"/>
          <w:szCs w:val="28"/>
          <w:lang w:val="uz-Cyrl-UZ"/>
        </w:rPr>
        <w:lastRenderedPageBreak/>
        <w:t>Иш хақи тўлаш тизими</w:t>
      </w:r>
    </w:p>
    <w:p w:rsidR="00CB64DF" w:rsidRPr="00AA416C" w:rsidRDefault="00CB64DF" w:rsidP="00CB64DF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bCs/>
          <w:i/>
          <w:sz w:val="26"/>
          <w:szCs w:val="26"/>
          <w:lang w:val="uz-Cyrl-UZ" w:eastAsia="en-US"/>
        </w:rPr>
      </w:pPr>
      <w:r w:rsidRPr="00AA416C">
        <w:rPr>
          <w:rFonts w:ascii="Times New Roman" w:eastAsia="Calibri" w:hAnsi="Times New Roman"/>
          <w:b/>
          <w:bCs/>
          <w:i/>
          <w:sz w:val="26"/>
          <w:szCs w:val="26"/>
          <w:lang w:val="uz-Cyrl-UZ" w:eastAsia="en-US"/>
        </w:rPr>
        <w:t>млн.сўм</w:t>
      </w:r>
    </w:p>
    <w:tbl>
      <w:tblPr>
        <w:tblW w:w="137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520"/>
        <w:gridCol w:w="851"/>
        <w:gridCol w:w="1133"/>
        <w:gridCol w:w="709"/>
        <w:gridCol w:w="851"/>
        <w:gridCol w:w="910"/>
        <w:gridCol w:w="745"/>
        <w:gridCol w:w="684"/>
        <w:gridCol w:w="1062"/>
        <w:gridCol w:w="1134"/>
        <w:gridCol w:w="808"/>
        <w:gridCol w:w="638"/>
        <w:gridCol w:w="567"/>
        <w:gridCol w:w="680"/>
      </w:tblGrid>
      <w:tr w:rsidR="00CB64DF" w:rsidRPr="00073566" w:rsidTr="003E77C5">
        <w:tc>
          <w:tcPr>
            <w:tcW w:w="457" w:type="dxa"/>
            <w:vMerge w:val="restart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№</w:t>
            </w:r>
          </w:p>
        </w:tc>
        <w:tc>
          <w:tcPr>
            <w:tcW w:w="2520" w:type="dxa"/>
            <w:vMerge w:val="restart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Ишчи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-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 хизматчилар</w:t>
            </w:r>
          </w:p>
        </w:tc>
        <w:tc>
          <w:tcPr>
            <w:tcW w:w="5199" w:type="dxa"/>
            <w:gridSpan w:val="6"/>
            <w:shd w:val="pct5" w:color="auto" w:fill="auto"/>
            <w:vAlign w:val="center"/>
          </w:tcPr>
          <w:p w:rsidR="00CB64DF" w:rsidRPr="00073566" w:rsidRDefault="00CB64DF" w:rsidP="001A2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202</w:t>
            </w:r>
            <w:r w:rsidR="001A21AC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1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 й. (кутилаётган)</w:t>
            </w:r>
          </w:p>
        </w:tc>
        <w:tc>
          <w:tcPr>
            <w:tcW w:w="4893" w:type="dxa"/>
            <w:gridSpan w:val="6"/>
            <w:shd w:val="pct5" w:color="auto" w:fill="auto"/>
            <w:vAlign w:val="center"/>
          </w:tcPr>
          <w:p w:rsidR="00CB64DF" w:rsidRPr="00073566" w:rsidRDefault="00CB64DF" w:rsidP="001A21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202</w:t>
            </w:r>
            <w:r w:rsidR="001A21AC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2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 й. (режа)</w:t>
            </w:r>
          </w:p>
        </w:tc>
        <w:tc>
          <w:tcPr>
            <w:tcW w:w="680" w:type="dxa"/>
            <w:vMerge w:val="restart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Ўсиш, %</w:t>
            </w:r>
          </w:p>
        </w:tc>
      </w:tr>
      <w:tr w:rsidR="00CB64DF" w:rsidRPr="00073566" w:rsidTr="003E77C5">
        <w:tc>
          <w:tcPr>
            <w:tcW w:w="457" w:type="dxa"/>
            <w:vMerge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Ўртача ишчилар сони</w:t>
            </w:r>
          </w:p>
        </w:tc>
        <w:tc>
          <w:tcPr>
            <w:tcW w:w="1133" w:type="dxa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Иш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ҳ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ақи миқдори</w:t>
            </w:r>
          </w:p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(қат</w:t>
            </w:r>
            <w:r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ъ</w:t>
            </w: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ий белгиланган)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Байрам пулла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р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Иш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ҳ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ақига устамалар</w:t>
            </w:r>
          </w:p>
        </w:tc>
        <w:tc>
          <w:tcPr>
            <w:tcW w:w="910" w:type="dxa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Мукофот пуллари</w:t>
            </w:r>
          </w:p>
        </w:tc>
        <w:tc>
          <w:tcPr>
            <w:tcW w:w="745" w:type="dxa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СМК</w:t>
            </w:r>
          </w:p>
        </w:tc>
        <w:tc>
          <w:tcPr>
            <w:tcW w:w="684" w:type="dxa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Ўртача ишчилар сони</w:t>
            </w:r>
          </w:p>
        </w:tc>
        <w:tc>
          <w:tcPr>
            <w:tcW w:w="1062" w:type="dxa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Иш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ҳ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ақи миқдори</w:t>
            </w:r>
          </w:p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(қат</w:t>
            </w:r>
            <w:r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ъ</w:t>
            </w: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ий белгиланган)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Байрам пулла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р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и</w:t>
            </w:r>
          </w:p>
        </w:tc>
        <w:tc>
          <w:tcPr>
            <w:tcW w:w="808" w:type="dxa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Иш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ҳ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ақига устамалар</w:t>
            </w:r>
          </w:p>
        </w:tc>
        <w:tc>
          <w:tcPr>
            <w:tcW w:w="638" w:type="dxa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Мукофот пуллари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СМК</w:t>
            </w:r>
          </w:p>
        </w:tc>
        <w:tc>
          <w:tcPr>
            <w:tcW w:w="680" w:type="dxa"/>
            <w:vMerge/>
            <w:shd w:val="pct5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</w:tr>
      <w:tr w:rsidR="00CB64DF" w:rsidRPr="00073566" w:rsidTr="003E77C5">
        <w:tc>
          <w:tcPr>
            <w:tcW w:w="2977" w:type="dxa"/>
            <w:gridSpan w:val="2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Жами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52</w:t>
            </w:r>
          </w:p>
        </w:tc>
        <w:tc>
          <w:tcPr>
            <w:tcW w:w="1133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218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289</w:t>
            </w:r>
          </w:p>
        </w:tc>
        <w:tc>
          <w:tcPr>
            <w:tcW w:w="91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4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57</w:t>
            </w:r>
          </w:p>
        </w:tc>
        <w:tc>
          <w:tcPr>
            <w:tcW w:w="1062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239,8</w:t>
            </w:r>
          </w:p>
        </w:tc>
        <w:tc>
          <w:tcPr>
            <w:tcW w:w="808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317,9</w:t>
            </w:r>
          </w:p>
        </w:tc>
        <w:tc>
          <w:tcPr>
            <w:tcW w:w="63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110</w:t>
            </w:r>
          </w:p>
        </w:tc>
      </w:tr>
      <w:tr w:rsidR="00CB64DF" w:rsidRPr="00073566" w:rsidTr="003E77C5">
        <w:tc>
          <w:tcPr>
            <w:tcW w:w="457" w:type="dxa"/>
            <w:shd w:val="clear" w:color="auto" w:fill="auto"/>
          </w:tcPr>
          <w:p w:rsidR="00CB64DF" w:rsidRPr="00073566" w:rsidRDefault="00CB64DF" w:rsidP="00365CED">
            <w:pPr>
              <w:numPr>
                <w:ilvl w:val="0"/>
                <w:numId w:val="60"/>
              </w:numPr>
              <w:spacing w:after="0" w:line="240" w:lineRule="auto"/>
              <w:ind w:left="0" w:firstLine="17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Бошқарув органлари 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62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3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CB64DF" w:rsidRPr="00073566" w:rsidTr="003E77C5">
        <w:tc>
          <w:tcPr>
            <w:tcW w:w="457" w:type="dxa"/>
            <w:shd w:val="clear" w:color="auto" w:fill="auto"/>
          </w:tcPr>
          <w:p w:rsidR="00CB64DF" w:rsidRPr="00073566" w:rsidRDefault="00CB64DF" w:rsidP="00365CED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Кузатув кенгаши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62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3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CB64DF" w:rsidRPr="00073566" w:rsidTr="003E77C5">
        <w:tc>
          <w:tcPr>
            <w:tcW w:w="45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Ижроия органи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62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3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CB64DF" w:rsidRPr="00073566" w:rsidTr="003E77C5">
        <w:tc>
          <w:tcPr>
            <w:tcW w:w="45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ind w:left="209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Ижроия органи раҳбари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62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3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CB64DF" w:rsidRPr="00073566" w:rsidTr="003E77C5">
        <w:tc>
          <w:tcPr>
            <w:tcW w:w="45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ind w:left="209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Ижроия орган аъзолари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62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3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CB64DF" w:rsidRPr="00073566" w:rsidTr="003E77C5">
        <w:tc>
          <w:tcPr>
            <w:tcW w:w="457" w:type="dxa"/>
            <w:shd w:val="clear" w:color="auto" w:fill="auto"/>
          </w:tcPr>
          <w:p w:rsidR="00CB64DF" w:rsidRPr="00073566" w:rsidRDefault="00CB64DF" w:rsidP="00365CED">
            <w:pPr>
              <w:numPr>
                <w:ilvl w:val="0"/>
                <w:numId w:val="60"/>
              </w:numPr>
              <w:spacing w:after="0" w:line="240" w:lineRule="auto"/>
              <w:ind w:left="0" w:firstLine="17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Назорат органлари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62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3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CB64DF" w:rsidRPr="00073566" w:rsidTr="003E77C5">
        <w:tc>
          <w:tcPr>
            <w:tcW w:w="45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Тафтиш комиссияси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62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3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CB64DF" w:rsidRPr="00073566" w:rsidTr="003E77C5">
        <w:tc>
          <w:tcPr>
            <w:tcW w:w="45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Ички аудит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62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3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CB64DF" w:rsidRPr="00650EC2" w:rsidTr="003E77C5">
        <w:tc>
          <w:tcPr>
            <w:tcW w:w="457" w:type="dxa"/>
            <w:shd w:val="clear" w:color="auto" w:fill="auto"/>
          </w:tcPr>
          <w:p w:rsidR="00CB64DF" w:rsidRPr="00073566" w:rsidRDefault="00CB64DF" w:rsidP="00365CED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Саноат-ишлаб чиқаришдаги ишчи-хизматчилар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62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3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CB64DF" w:rsidRPr="00073566" w:rsidTr="003E77C5">
        <w:tc>
          <w:tcPr>
            <w:tcW w:w="457" w:type="dxa"/>
            <w:shd w:val="clear" w:color="auto" w:fill="auto"/>
          </w:tcPr>
          <w:p w:rsidR="00CB64DF" w:rsidRPr="00073566" w:rsidRDefault="00CB64DF" w:rsidP="00365CED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Маъмурий бошқарув ходимлари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290</w:t>
            </w:r>
          </w:p>
        </w:tc>
        <w:tc>
          <w:tcPr>
            <w:tcW w:w="709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190</w:t>
            </w:r>
          </w:p>
        </w:tc>
        <w:tc>
          <w:tcPr>
            <w:tcW w:w="91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4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12</w:t>
            </w:r>
          </w:p>
        </w:tc>
        <w:tc>
          <w:tcPr>
            <w:tcW w:w="1062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319</w:t>
            </w:r>
          </w:p>
        </w:tc>
        <w:tc>
          <w:tcPr>
            <w:tcW w:w="1134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103,4</w:t>
            </w:r>
          </w:p>
        </w:tc>
        <w:tc>
          <w:tcPr>
            <w:tcW w:w="808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209</w:t>
            </w:r>
          </w:p>
        </w:tc>
        <w:tc>
          <w:tcPr>
            <w:tcW w:w="63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110</w:t>
            </w:r>
          </w:p>
        </w:tc>
      </w:tr>
      <w:tr w:rsidR="00CB64DF" w:rsidRPr="00073566" w:rsidTr="003E77C5">
        <w:tc>
          <w:tcPr>
            <w:tcW w:w="457" w:type="dxa"/>
            <w:shd w:val="clear" w:color="auto" w:fill="auto"/>
          </w:tcPr>
          <w:p w:rsidR="00CB64DF" w:rsidRPr="00073566" w:rsidRDefault="00CB64DF" w:rsidP="00365CED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Техник ходимлар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510</w:t>
            </w:r>
          </w:p>
        </w:tc>
        <w:tc>
          <w:tcPr>
            <w:tcW w:w="709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99</w:t>
            </w:r>
          </w:p>
        </w:tc>
        <w:tc>
          <w:tcPr>
            <w:tcW w:w="910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4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45</w:t>
            </w:r>
          </w:p>
        </w:tc>
        <w:tc>
          <w:tcPr>
            <w:tcW w:w="1062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561</w:t>
            </w:r>
          </w:p>
        </w:tc>
        <w:tc>
          <w:tcPr>
            <w:tcW w:w="1134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136,4</w:t>
            </w:r>
          </w:p>
        </w:tc>
        <w:tc>
          <w:tcPr>
            <w:tcW w:w="808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108,9</w:t>
            </w:r>
          </w:p>
        </w:tc>
        <w:tc>
          <w:tcPr>
            <w:tcW w:w="638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B64DF" w:rsidRPr="00073566" w:rsidRDefault="00CB64DF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CB64DF" w:rsidRPr="00073566" w:rsidRDefault="00650EC2" w:rsidP="00365C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110</w:t>
            </w:r>
          </w:p>
        </w:tc>
      </w:tr>
    </w:tbl>
    <w:p w:rsidR="00CB64DF" w:rsidRDefault="00CB64DF" w:rsidP="00F81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CB64DF" w:rsidRDefault="00CB64DF" w:rsidP="00F81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CB64DF" w:rsidRDefault="00CB64DF" w:rsidP="00F81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CB64DF" w:rsidRDefault="00CB64DF" w:rsidP="00F81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CB64DF" w:rsidRDefault="00CB64DF" w:rsidP="00F81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CB64DF" w:rsidRDefault="00CB64DF" w:rsidP="00F81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CB64DF" w:rsidRDefault="00CB64DF" w:rsidP="00F81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64361F" w:rsidRPr="00F8135F" w:rsidRDefault="00E05C2D" w:rsidP="00F813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 xml:space="preserve">Корхона томонидан амалга ошириладиган </w:t>
      </w:r>
      <w:r w:rsidR="007D6728">
        <w:rPr>
          <w:rFonts w:ascii="Times New Roman" w:hAnsi="Times New Roman"/>
          <w:b/>
          <w:sz w:val="26"/>
          <w:szCs w:val="26"/>
          <w:lang w:val="uz-Cyrl-UZ"/>
        </w:rPr>
        <w:t>ҳ</w:t>
      </w:r>
      <w:r>
        <w:rPr>
          <w:rFonts w:ascii="Times New Roman" w:hAnsi="Times New Roman"/>
          <w:b/>
          <w:sz w:val="26"/>
          <w:szCs w:val="26"/>
          <w:lang w:val="uz-Cyrl-UZ"/>
        </w:rPr>
        <w:t>омийлик ёрдамлари тўғрисида маълумот</w:t>
      </w:r>
    </w:p>
    <w:p w:rsidR="00F8135F" w:rsidRDefault="00F8135F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10595" w:type="dxa"/>
        <w:tblInd w:w="2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2337"/>
        <w:gridCol w:w="1134"/>
        <w:gridCol w:w="1134"/>
        <w:gridCol w:w="992"/>
        <w:gridCol w:w="709"/>
        <w:gridCol w:w="709"/>
        <w:gridCol w:w="743"/>
        <w:gridCol w:w="851"/>
        <w:gridCol w:w="532"/>
        <w:gridCol w:w="992"/>
      </w:tblGrid>
      <w:tr w:rsidR="008202E4" w:rsidRPr="00073566" w:rsidTr="003E77C5">
        <w:tc>
          <w:tcPr>
            <w:tcW w:w="462" w:type="dxa"/>
            <w:vMerge w:val="restart"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2337" w:type="dxa"/>
            <w:vMerge w:val="restart"/>
            <w:shd w:val="pct5" w:color="auto" w:fill="auto"/>
            <w:vAlign w:val="center"/>
          </w:tcPr>
          <w:p w:rsidR="008202E4" w:rsidRPr="00073566" w:rsidRDefault="007D6728" w:rsidP="007D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Ҳ</w:t>
            </w:r>
            <w:r w:rsidR="00E05C2D"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омийлик ёрдами олувчи ташкилотлар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202E4" w:rsidRPr="00073566" w:rsidRDefault="008202E4" w:rsidP="00347D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</w:t>
            </w:r>
            <w:r w:rsidR="00347D8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</w:t>
            </w: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202E4" w:rsidRPr="00073566" w:rsidRDefault="008202E4" w:rsidP="00347D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202</w:t>
            </w:r>
            <w:r w:rsidR="00347D8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</w:t>
            </w: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 9</w:t>
            </w:r>
            <w:r w:rsidR="007D6728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ой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8202E4" w:rsidRPr="00073566" w:rsidRDefault="008202E4" w:rsidP="00347D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202</w:t>
            </w:r>
            <w:r w:rsidR="00347D8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</w:t>
            </w: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 (кутила-ётган)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202</w:t>
            </w:r>
            <w:r w:rsidR="00347D8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</w:t>
            </w: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</w:t>
            </w:r>
          </w:p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(режа)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Ўзгариш,</w:t>
            </w:r>
          </w:p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шу жумладан</w:t>
            </w:r>
            <w:r w:rsidR="007D6728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,</w:t>
            </w:r>
          </w:p>
        </w:tc>
      </w:tr>
      <w:tr w:rsidR="008202E4" w:rsidRPr="00073566" w:rsidTr="003E77C5">
        <w:tc>
          <w:tcPr>
            <w:tcW w:w="462" w:type="dxa"/>
            <w:vMerge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337" w:type="dxa"/>
            <w:vMerge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43" w:type="dxa"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1-чорак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2-чорак</w:t>
            </w:r>
          </w:p>
        </w:tc>
        <w:tc>
          <w:tcPr>
            <w:tcW w:w="532" w:type="dxa"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3-чорак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8202E4" w:rsidRPr="00073566" w:rsidRDefault="008202E4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4-чорак</w:t>
            </w:r>
          </w:p>
        </w:tc>
      </w:tr>
      <w:tr w:rsidR="00B33D4E" w:rsidRPr="00073566" w:rsidTr="003E77C5">
        <w:tc>
          <w:tcPr>
            <w:tcW w:w="2799" w:type="dxa"/>
            <w:gridSpan w:val="2"/>
            <w:shd w:val="clear" w:color="auto" w:fill="auto"/>
          </w:tcPr>
          <w:p w:rsidR="00B33D4E" w:rsidRPr="00073566" w:rsidRDefault="00B33D4E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Жами</w:t>
            </w:r>
          </w:p>
        </w:tc>
        <w:tc>
          <w:tcPr>
            <w:tcW w:w="1134" w:type="dxa"/>
            <w:shd w:val="clear" w:color="auto" w:fill="auto"/>
          </w:tcPr>
          <w:p w:rsidR="00B33D4E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3D4E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3D4E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33D4E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33D4E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B33D4E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33D4E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:rsidR="00B33D4E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3D4E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A17957" w:rsidRPr="00073566" w:rsidTr="003E77C5">
        <w:tc>
          <w:tcPr>
            <w:tcW w:w="2799" w:type="dxa"/>
            <w:gridSpan w:val="2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 xml:space="preserve">Президент ва Ҳукумат </w:t>
            </w:r>
            <w:r w:rsidRPr="00073566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lastRenderedPageBreak/>
              <w:t>қарорларига асосан</w:t>
            </w: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A17957" w:rsidRPr="00073566" w:rsidTr="003E77C5">
        <w:tc>
          <w:tcPr>
            <w:tcW w:w="46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A17957" w:rsidRPr="00073566" w:rsidTr="003E77C5">
        <w:tc>
          <w:tcPr>
            <w:tcW w:w="46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43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3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A17957" w:rsidRPr="00073566" w:rsidTr="003E77C5">
        <w:tc>
          <w:tcPr>
            <w:tcW w:w="46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43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3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A17957" w:rsidRPr="00073566" w:rsidTr="003E77C5">
        <w:tc>
          <w:tcPr>
            <w:tcW w:w="2799" w:type="dxa"/>
            <w:gridSpan w:val="2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Президент Администрацияси ва Ҳукумат топшириқларига асосан</w:t>
            </w: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A17957" w:rsidRPr="00073566" w:rsidTr="003E77C5">
        <w:tc>
          <w:tcPr>
            <w:tcW w:w="46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37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43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3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A17957" w:rsidRPr="00073566" w:rsidTr="003E77C5">
        <w:tc>
          <w:tcPr>
            <w:tcW w:w="46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37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43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3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A17957" w:rsidRPr="00073566" w:rsidTr="003E77C5">
        <w:tc>
          <w:tcPr>
            <w:tcW w:w="46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37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43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3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A17957" w:rsidRPr="00073566" w:rsidTr="003E77C5">
        <w:tc>
          <w:tcPr>
            <w:tcW w:w="2799" w:type="dxa"/>
            <w:gridSpan w:val="2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Бошқа асосларга кўра</w:t>
            </w: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A17957" w:rsidRPr="00073566" w:rsidTr="003E77C5">
        <w:tc>
          <w:tcPr>
            <w:tcW w:w="46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37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43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3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A17957" w:rsidRPr="00073566" w:rsidTr="003E77C5">
        <w:tc>
          <w:tcPr>
            <w:tcW w:w="46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37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43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3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A17957" w:rsidRPr="00073566" w:rsidTr="003E77C5">
        <w:tc>
          <w:tcPr>
            <w:tcW w:w="46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37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43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3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A17957" w:rsidRPr="00073566" w:rsidRDefault="00A17957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F448C0" w:rsidRDefault="00F448C0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E05C2D" w:rsidRDefault="00E05C2D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8A3208" w:rsidRDefault="008A3208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AB2529" w:rsidRDefault="00AB2529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AB2529" w:rsidRDefault="00AB2529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FD5248" w:rsidRPr="0068356F" w:rsidRDefault="001423D0" w:rsidP="00C04E51">
      <w:pPr>
        <w:widowControl w:val="0"/>
        <w:numPr>
          <w:ilvl w:val="1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 w:after="120" w:line="240" w:lineRule="auto"/>
        <w:ind w:right="23"/>
        <w:rPr>
          <w:rFonts w:ascii="Times New Roman" w:hAnsi="Times New Roman"/>
          <w:b/>
          <w:i/>
          <w:color w:val="2E74B5"/>
          <w:sz w:val="26"/>
          <w:szCs w:val="26"/>
          <w:lang w:val="uz-Cyrl-UZ"/>
        </w:rPr>
      </w:pPr>
      <w:r w:rsidRPr="0068356F">
        <w:rPr>
          <w:rFonts w:ascii="Times New Roman" w:hAnsi="Times New Roman"/>
          <w:b/>
          <w:i/>
          <w:color w:val="2E74B5"/>
          <w:sz w:val="26"/>
          <w:szCs w:val="26"/>
          <w:lang w:val="uz-Cyrl-UZ"/>
        </w:rPr>
        <w:t>Давлат бюджетига тўловлар</w:t>
      </w:r>
    </w:p>
    <w:p w:rsidR="00623211" w:rsidRPr="00623211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 w:rsidRPr="00623211">
        <w:rPr>
          <w:rFonts w:ascii="Times New Roman" w:hAnsi="Times New Roman"/>
          <w:sz w:val="26"/>
          <w:szCs w:val="26"/>
          <w:lang w:val="uz-Cyrl-UZ"/>
        </w:rPr>
        <w:t>Ушбу бўлимда корхонанинг давлат бюджети даромадларини шакллантиришдаги ўрни, солиқ юки, давлат бюджетига асосий тўловлар таркиби, солиқ тўловлари бўйича қарздорлик, улар бўйича жарима ва пенялар тўғрисидаги маълумотлар кўрсатилади.</w:t>
      </w:r>
    </w:p>
    <w:p w:rsidR="006A60DB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 w:rsidRPr="00623211">
        <w:rPr>
          <w:rFonts w:ascii="Times New Roman" w:hAnsi="Times New Roman"/>
          <w:sz w:val="26"/>
          <w:szCs w:val="26"/>
          <w:lang w:val="uz-Cyrl-UZ"/>
        </w:rPr>
        <w:t>Бундан ташқари, корхонага берилган солиқ имтиёзлари, уларнинг миқдори, муддати, асослари, мақсади, имтиёзлар натижасида жамият ихтиёрида қолдирилган маблағларни сарфлашнинг йўналишлари кўрсатилади</w:t>
      </w:r>
      <w:r w:rsidR="00356C62">
        <w:rPr>
          <w:rFonts w:ascii="Times New Roman" w:hAnsi="Times New Roman"/>
          <w:sz w:val="26"/>
          <w:szCs w:val="26"/>
          <w:lang w:val="uz-Cyrl-UZ"/>
        </w:rPr>
        <w:t>.</w:t>
      </w:r>
    </w:p>
    <w:p w:rsidR="00356C62" w:rsidRDefault="00356C62" w:rsidP="00C07D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C07D54" w:rsidRPr="00476BFC" w:rsidRDefault="00C07D54" w:rsidP="00C07D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right"/>
        <w:rPr>
          <w:rFonts w:ascii="Times New Roman" w:hAnsi="Times New Roman"/>
          <w:b/>
          <w:i/>
          <w:sz w:val="20"/>
          <w:szCs w:val="20"/>
          <w:lang w:val="uz-Cyrl-UZ"/>
        </w:rPr>
      </w:pPr>
      <w:r w:rsidRPr="00476BFC">
        <w:rPr>
          <w:rFonts w:ascii="Times New Roman" w:hAnsi="Times New Roman"/>
          <w:b/>
          <w:i/>
          <w:sz w:val="20"/>
          <w:szCs w:val="20"/>
          <w:lang w:val="uz-Cyrl-UZ"/>
        </w:rPr>
        <w:t>млн.сўм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2378"/>
        <w:gridCol w:w="808"/>
        <w:gridCol w:w="851"/>
        <w:gridCol w:w="992"/>
        <w:gridCol w:w="851"/>
        <w:gridCol w:w="751"/>
        <w:gridCol w:w="567"/>
        <w:gridCol w:w="851"/>
        <w:gridCol w:w="850"/>
        <w:gridCol w:w="851"/>
        <w:gridCol w:w="850"/>
      </w:tblGrid>
      <w:tr w:rsidR="00404180" w:rsidRPr="00B95FCA" w:rsidTr="00623211">
        <w:trPr>
          <w:trHeight w:val="420"/>
        </w:trPr>
        <w:tc>
          <w:tcPr>
            <w:tcW w:w="458" w:type="dxa"/>
            <w:vMerge w:val="restart"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2378" w:type="dxa"/>
            <w:vMerge w:val="restart"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Тўловлар</w:t>
            </w:r>
          </w:p>
        </w:tc>
        <w:tc>
          <w:tcPr>
            <w:tcW w:w="808" w:type="dxa"/>
            <w:vMerge w:val="restart"/>
            <w:shd w:val="pct5" w:color="auto" w:fill="auto"/>
            <w:vAlign w:val="center"/>
          </w:tcPr>
          <w:p w:rsidR="00404180" w:rsidRPr="00B95FCA" w:rsidRDefault="00404180" w:rsidP="00347D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</w:t>
            </w:r>
            <w:r w:rsidR="00347D8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</w:t>
            </w: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202</w:t>
            </w:r>
            <w:r w:rsidR="00347D8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</w:t>
            </w: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</w:t>
            </w:r>
          </w:p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9</w:t>
            </w:r>
            <w:r w:rsidR="00665ADB"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ойлк</w:t>
            </w:r>
          </w:p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(факт)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202</w:t>
            </w:r>
            <w:r w:rsidR="00347D8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</w:t>
            </w: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</w:t>
            </w:r>
          </w:p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(кутила-ётган)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202</w:t>
            </w:r>
            <w:r w:rsidR="00347D8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</w:t>
            </w: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</w:t>
            </w:r>
          </w:p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(режа)</w:t>
            </w:r>
          </w:p>
        </w:tc>
        <w:tc>
          <w:tcPr>
            <w:tcW w:w="1318" w:type="dxa"/>
            <w:gridSpan w:val="2"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Ўзгариш</w:t>
            </w:r>
          </w:p>
        </w:tc>
        <w:tc>
          <w:tcPr>
            <w:tcW w:w="3402" w:type="dxa"/>
            <w:gridSpan w:val="4"/>
            <w:shd w:val="pct5" w:color="auto" w:fill="auto"/>
            <w:vAlign w:val="center"/>
          </w:tcPr>
          <w:p w:rsidR="00404180" w:rsidRPr="00B95FCA" w:rsidRDefault="00665ADB" w:rsidP="00665A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Ш</w:t>
            </w:r>
            <w:r w:rsidR="00404180" w:rsidRPr="00B95FCA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у жумладан</w:t>
            </w:r>
          </w:p>
        </w:tc>
      </w:tr>
      <w:tr w:rsidR="00404180" w:rsidRPr="00B95FCA" w:rsidTr="00623211">
        <w:tc>
          <w:tcPr>
            <w:tcW w:w="458" w:type="dxa"/>
            <w:vMerge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vMerge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08" w:type="dxa"/>
            <w:vMerge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51" w:type="dxa"/>
            <w:shd w:val="pct5" w:color="auto" w:fill="auto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(+/-)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95FCA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1-чорак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95FCA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2-чорак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95FCA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3-чорак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95FCA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4-чорак</w:t>
            </w:r>
          </w:p>
        </w:tc>
      </w:tr>
      <w:tr w:rsidR="007867AC" w:rsidRPr="00B95FCA" w:rsidTr="00623211">
        <w:tc>
          <w:tcPr>
            <w:tcW w:w="2836" w:type="dxa"/>
            <w:gridSpan w:val="2"/>
            <w:shd w:val="clear" w:color="auto" w:fill="auto"/>
            <w:vAlign w:val="center"/>
          </w:tcPr>
          <w:p w:rsidR="007867AC" w:rsidRPr="00B95FCA" w:rsidRDefault="007867AC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Жами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867AC" w:rsidRPr="00B95FCA" w:rsidRDefault="00F31AE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7AC" w:rsidRPr="00B95FCA" w:rsidRDefault="00F31AE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7AC" w:rsidRPr="00B95FCA" w:rsidRDefault="00F31AE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828,1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7AC" w:rsidRPr="00B95FCA" w:rsidRDefault="00633CE2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2404</w:t>
            </w:r>
          </w:p>
        </w:tc>
        <w:tc>
          <w:tcPr>
            <w:tcW w:w="751" w:type="dxa"/>
            <w:shd w:val="clear" w:color="auto" w:fill="auto"/>
          </w:tcPr>
          <w:p w:rsidR="007867AC" w:rsidRPr="00B95FCA" w:rsidRDefault="007867AC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67AC" w:rsidRPr="00B95FCA" w:rsidRDefault="007867AC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67AC" w:rsidRPr="00B95FCA" w:rsidRDefault="00CA6760" w:rsidP="00CA67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752,4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7AC" w:rsidRPr="00B95FCA" w:rsidRDefault="00CA676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796,8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7AC" w:rsidRPr="00B95FCA" w:rsidRDefault="00CA676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107,4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7AC" w:rsidRPr="00B95FCA" w:rsidRDefault="00CA676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747,4</w:t>
            </w:r>
            <w:r w:rsidR="0098667B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404180" w:rsidRPr="00B95FCA" w:rsidTr="00623211">
        <w:tc>
          <w:tcPr>
            <w:tcW w:w="458" w:type="dxa"/>
            <w:shd w:val="clear" w:color="auto" w:fill="auto"/>
            <w:vAlign w:val="center"/>
          </w:tcPr>
          <w:p w:rsidR="00404180" w:rsidRPr="00B95FCA" w:rsidRDefault="00404180" w:rsidP="00C04E5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CA0256" w:rsidRPr="00B95FCA" w:rsidRDefault="00CA0256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Эгри солиқлар, </w:t>
            </w:r>
          </w:p>
          <w:p w:rsidR="00404180" w:rsidRPr="00B95FCA" w:rsidRDefault="00CA0256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шу жумладан: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51" w:type="dxa"/>
            <w:shd w:val="clear" w:color="auto" w:fill="auto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</w:tr>
      <w:tr w:rsidR="00404180" w:rsidRPr="00B95FCA" w:rsidTr="00623211">
        <w:tc>
          <w:tcPr>
            <w:tcW w:w="458" w:type="dxa"/>
            <w:shd w:val="clear" w:color="auto" w:fill="auto"/>
            <w:vAlign w:val="center"/>
          </w:tcPr>
          <w:p w:rsidR="00404180" w:rsidRPr="00B95FCA" w:rsidRDefault="00404180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04180" w:rsidRPr="00B95FCA" w:rsidRDefault="00CA0256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 w:right="2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ҚҚС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04180" w:rsidRPr="00B95FCA" w:rsidRDefault="00F31AE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F31AE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180" w:rsidRPr="00B95FCA" w:rsidRDefault="00F31AE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802,5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633CE2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2378.4</w:t>
            </w:r>
          </w:p>
        </w:tc>
        <w:tc>
          <w:tcPr>
            <w:tcW w:w="751" w:type="dxa"/>
            <w:shd w:val="clear" w:color="auto" w:fill="auto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633CE2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180" w:rsidRPr="00B95FCA" w:rsidRDefault="00633CE2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794.4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633CE2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180" w:rsidRPr="00B95FCA" w:rsidRDefault="00633CE2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729</w:t>
            </w:r>
          </w:p>
        </w:tc>
      </w:tr>
      <w:tr w:rsidR="00404180" w:rsidRPr="00B95FCA" w:rsidTr="00623211">
        <w:tc>
          <w:tcPr>
            <w:tcW w:w="458" w:type="dxa"/>
            <w:shd w:val="clear" w:color="auto" w:fill="auto"/>
            <w:vAlign w:val="center"/>
          </w:tcPr>
          <w:p w:rsidR="00404180" w:rsidRPr="00B95FCA" w:rsidRDefault="00404180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04180" w:rsidRPr="00B95FCA" w:rsidRDefault="00CA0256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 w:right="2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Акциз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51" w:type="dxa"/>
            <w:shd w:val="clear" w:color="auto" w:fill="auto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</w:tr>
      <w:tr w:rsidR="00404180" w:rsidRPr="00B95FCA" w:rsidTr="00623211">
        <w:tc>
          <w:tcPr>
            <w:tcW w:w="458" w:type="dxa"/>
            <w:shd w:val="clear" w:color="auto" w:fill="auto"/>
            <w:vAlign w:val="center"/>
          </w:tcPr>
          <w:p w:rsidR="00404180" w:rsidRPr="00B95FCA" w:rsidRDefault="00404180" w:rsidP="00C04E5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04180" w:rsidRPr="00B95FCA" w:rsidRDefault="00CA0256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sz w:val="20"/>
                <w:szCs w:val="20"/>
                <w:lang w:val="uz-Cyrl-UZ"/>
              </w:rPr>
              <w:t>Ер қаъридан фойдаланганлик учун солиқ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51" w:type="dxa"/>
            <w:shd w:val="clear" w:color="auto" w:fill="auto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4180" w:rsidRPr="00B95FCA" w:rsidRDefault="00404180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</w:tr>
      <w:tr w:rsidR="00CA0256" w:rsidRPr="00B95FCA" w:rsidTr="00623211">
        <w:tc>
          <w:tcPr>
            <w:tcW w:w="458" w:type="dxa"/>
            <w:shd w:val="clear" w:color="auto" w:fill="auto"/>
            <w:vAlign w:val="center"/>
          </w:tcPr>
          <w:p w:rsidR="00CA0256" w:rsidRPr="00B95FCA" w:rsidRDefault="00CA0256" w:rsidP="00C04E5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CA0256" w:rsidRPr="00B95FCA" w:rsidRDefault="00CA0256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Сув ресурсларидан фойдаланганлик учун </w:t>
            </w:r>
            <w:r w:rsidRPr="00B95FCA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солиқ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A0256" w:rsidRPr="00B95FCA" w:rsidRDefault="00F31AE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256" w:rsidRPr="00B95FCA" w:rsidRDefault="00CA025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0256" w:rsidRPr="00B95FCA" w:rsidRDefault="00F31AE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256" w:rsidRPr="00B95FCA" w:rsidRDefault="00633CE2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751" w:type="dxa"/>
            <w:shd w:val="clear" w:color="auto" w:fill="auto"/>
          </w:tcPr>
          <w:p w:rsidR="00CA0256" w:rsidRPr="00B95FCA" w:rsidRDefault="00CA025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256" w:rsidRPr="00B95FCA" w:rsidRDefault="00CA025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0256" w:rsidRPr="00B95FCA" w:rsidRDefault="00CA025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0256" w:rsidRPr="00B95FCA" w:rsidRDefault="00CA025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0256" w:rsidRPr="00B95FCA" w:rsidRDefault="00CA025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0256" w:rsidRPr="00B95FCA" w:rsidRDefault="00633CE2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16</w:t>
            </w:r>
          </w:p>
        </w:tc>
      </w:tr>
      <w:tr w:rsidR="00443A1D" w:rsidRPr="00B95FCA" w:rsidTr="00A13BB6">
        <w:tc>
          <w:tcPr>
            <w:tcW w:w="458" w:type="dxa"/>
            <w:shd w:val="clear" w:color="auto" w:fill="auto"/>
            <w:vAlign w:val="center"/>
          </w:tcPr>
          <w:p w:rsidR="00443A1D" w:rsidRPr="00B95FCA" w:rsidRDefault="00443A1D" w:rsidP="00C04E5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43A1D" w:rsidRPr="00B95FCA" w:rsidRDefault="00443A1D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sz w:val="20"/>
                <w:szCs w:val="20"/>
                <w:lang w:val="uz-Cyrl-UZ"/>
              </w:rPr>
              <w:t>Фойда солиғи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443A1D" w:rsidRPr="00B95FCA" w:rsidRDefault="00443A1D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443A1D" w:rsidRPr="00B95FCA" w:rsidRDefault="00443A1D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51" w:type="dxa"/>
            <w:shd w:val="clear" w:color="auto" w:fill="auto"/>
          </w:tcPr>
          <w:p w:rsidR="00443A1D" w:rsidRPr="00B95FCA" w:rsidRDefault="00443A1D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:rsidR="00443A1D" w:rsidRPr="00B95FCA" w:rsidRDefault="00443A1D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443A1D" w:rsidRPr="00B95FCA" w:rsidRDefault="00443A1D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443A1D" w:rsidRPr="00B95FCA" w:rsidRDefault="00443A1D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443A1D" w:rsidRPr="00B95FCA" w:rsidRDefault="00443A1D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443A1D" w:rsidRPr="00B95FCA" w:rsidRDefault="00443A1D" w:rsidP="00A13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443A1D" w:rsidRPr="00650EC2" w:rsidTr="00623211">
        <w:tc>
          <w:tcPr>
            <w:tcW w:w="458" w:type="dxa"/>
            <w:shd w:val="clear" w:color="auto" w:fill="auto"/>
            <w:vAlign w:val="center"/>
          </w:tcPr>
          <w:p w:rsidR="00443A1D" w:rsidRPr="00B95FCA" w:rsidRDefault="00443A1D" w:rsidP="00C04E5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43A1D" w:rsidRPr="00B95FCA" w:rsidRDefault="00443A1D" w:rsidP="00665A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sz w:val="20"/>
                <w:szCs w:val="20"/>
                <w:lang w:val="uz-Cyrl-UZ"/>
              </w:rPr>
              <w:t>Жисмоний шахслардан олинадиган даромад солиғи, қатъий белгиланган миқдордаги солиқ суммалари ва ижтимоий солиқ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51" w:type="dxa"/>
            <w:shd w:val="clear" w:color="auto" w:fill="auto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</w:tr>
      <w:tr w:rsidR="00443A1D" w:rsidRPr="00B95FCA" w:rsidTr="00623211">
        <w:tc>
          <w:tcPr>
            <w:tcW w:w="458" w:type="dxa"/>
            <w:shd w:val="clear" w:color="auto" w:fill="auto"/>
            <w:vAlign w:val="center"/>
          </w:tcPr>
          <w:p w:rsidR="00443A1D" w:rsidRPr="00B95FCA" w:rsidRDefault="00443A1D" w:rsidP="00C04E5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43A1D" w:rsidRPr="00B95FCA" w:rsidRDefault="00443A1D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sz w:val="20"/>
                <w:szCs w:val="20"/>
                <w:lang w:val="uz-Cyrl-UZ"/>
              </w:rPr>
              <w:t>Мол-мулк солиғи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43A1D" w:rsidRPr="00B95FCA" w:rsidRDefault="00F31AE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F31AE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3A1D" w:rsidRPr="00B95FCA" w:rsidRDefault="00F31AE6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633CE2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9.6</w:t>
            </w:r>
          </w:p>
        </w:tc>
        <w:tc>
          <w:tcPr>
            <w:tcW w:w="751" w:type="dxa"/>
            <w:shd w:val="clear" w:color="auto" w:fill="auto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633CE2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2.4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A1D" w:rsidRPr="00B95FCA" w:rsidRDefault="00633CE2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2.4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633CE2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2.4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A1D" w:rsidRPr="00B95FCA" w:rsidRDefault="00633CE2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2.4</w:t>
            </w:r>
          </w:p>
        </w:tc>
      </w:tr>
      <w:tr w:rsidR="00443A1D" w:rsidRPr="00B95FCA" w:rsidTr="00623211">
        <w:tc>
          <w:tcPr>
            <w:tcW w:w="458" w:type="dxa"/>
            <w:shd w:val="clear" w:color="auto" w:fill="auto"/>
            <w:vAlign w:val="center"/>
          </w:tcPr>
          <w:p w:rsidR="00443A1D" w:rsidRPr="00B95FCA" w:rsidRDefault="00443A1D" w:rsidP="00C04E5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43A1D" w:rsidRPr="00B95FCA" w:rsidRDefault="00443A1D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sz w:val="20"/>
                <w:szCs w:val="20"/>
                <w:lang w:val="uz-Cyrl-UZ"/>
              </w:rPr>
              <w:t>Ер солиғи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51" w:type="dxa"/>
            <w:shd w:val="clear" w:color="auto" w:fill="auto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</w:tr>
      <w:tr w:rsidR="00443A1D" w:rsidRPr="00B95FCA" w:rsidTr="00623211">
        <w:tc>
          <w:tcPr>
            <w:tcW w:w="458" w:type="dxa"/>
            <w:shd w:val="clear" w:color="auto" w:fill="auto"/>
            <w:vAlign w:val="center"/>
          </w:tcPr>
          <w:p w:rsidR="00443A1D" w:rsidRPr="00B95FCA" w:rsidRDefault="00443A1D" w:rsidP="00C04E5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43A1D" w:rsidRPr="00B95FCA" w:rsidRDefault="00443A1D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sz w:val="20"/>
                <w:szCs w:val="20"/>
                <w:lang w:val="uz-Cyrl-UZ"/>
              </w:rPr>
              <w:t>Айланмадан олинадиган солиқ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51" w:type="dxa"/>
            <w:shd w:val="clear" w:color="auto" w:fill="auto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</w:tr>
      <w:tr w:rsidR="00443A1D" w:rsidRPr="00B95FCA" w:rsidTr="00623211">
        <w:tc>
          <w:tcPr>
            <w:tcW w:w="458" w:type="dxa"/>
            <w:shd w:val="clear" w:color="auto" w:fill="auto"/>
            <w:vAlign w:val="center"/>
          </w:tcPr>
          <w:p w:rsidR="00443A1D" w:rsidRPr="00B95FCA" w:rsidRDefault="00443A1D" w:rsidP="00C04E5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43A1D" w:rsidRPr="00B95FCA" w:rsidRDefault="00443A1D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sz w:val="20"/>
                <w:szCs w:val="20"/>
                <w:lang w:val="uz-Cyrl-UZ"/>
              </w:rPr>
              <w:t>Давлат божи ва йиғимлар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51" w:type="dxa"/>
            <w:shd w:val="clear" w:color="auto" w:fill="auto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</w:tr>
      <w:tr w:rsidR="00443A1D" w:rsidRPr="004378C2" w:rsidTr="00623211">
        <w:tc>
          <w:tcPr>
            <w:tcW w:w="458" w:type="dxa"/>
            <w:shd w:val="clear" w:color="auto" w:fill="auto"/>
            <w:vAlign w:val="center"/>
          </w:tcPr>
          <w:p w:rsidR="00443A1D" w:rsidRPr="00B95FCA" w:rsidRDefault="00443A1D" w:rsidP="00C04E51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43A1D" w:rsidRPr="00B95FCA" w:rsidRDefault="00443A1D" w:rsidP="00CA02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95FCA">
              <w:rPr>
                <w:rFonts w:ascii="Times New Roman" w:hAnsi="Times New Roman"/>
                <w:sz w:val="20"/>
                <w:szCs w:val="20"/>
                <w:lang w:val="uz-Cyrl-UZ"/>
              </w:rPr>
              <w:t>Бошқа солиқлар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3A1D" w:rsidRPr="00B95FCA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4378C2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51" w:type="dxa"/>
            <w:shd w:val="clear" w:color="auto" w:fill="auto"/>
          </w:tcPr>
          <w:p w:rsidR="00443A1D" w:rsidRPr="004378C2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A1D" w:rsidRPr="004378C2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4378C2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A1D" w:rsidRPr="004378C2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A1D" w:rsidRPr="004378C2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A1D" w:rsidRPr="004378C2" w:rsidRDefault="00443A1D" w:rsidP="004575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</w:tr>
    </w:tbl>
    <w:p w:rsidR="00C07D54" w:rsidRDefault="00C07D54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1028C3" w:rsidRPr="002A1A56" w:rsidRDefault="002A1A56" w:rsidP="002A1A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2A1A56">
        <w:rPr>
          <w:rFonts w:ascii="Times New Roman" w:hAnsi="Times New Roman"/>
          <w:b/>
          <w:sz w:val="26"/>
          <w:szCs w:val="26"/>
          <w:lang w:val="uz-Cyrl-UZ"/>
        </w:rPr>
        <w:t>Кредиторлик ва дебиторлик қарздорликлар</w:t>
      </w:r>
    </w:p>
    <w:p w:rsidR="00E033E4" w:rsidRPr="00824599" w:rsidRDefault="006E4B4C" w:rsidP="006E4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right"/>
        <w:rPr>
          <w:rFonts w:ascii="Times New Roman" w:hAnsi="Times New Roman"/>
          <w:i/>
          <w:sz w:val="26"/>
          <w:szCs w:val="26"/>
          <w:lang w:val="uz-Cyrl-UZ"/>
        </w:rPr>
      </w:pPr>
      <w:r w:rsidRPr="00824599">
        <w:rPr>
          <w:rFonts w:ascii="Times New Roman" w:hAnsi="Times New Roman"/>
          <w:i/>
          <w:sz w:val="26"/>
          <w:szCs w:val="26"/>
          <w:lang w:val="uz-Cyrl-UZ"/>
        </w:rPr>
        <w:t>млн.сўм</w:t>
      </w:r>
    </w:p>
    <w:tbl>
      <w:tblPr>
        <w:tblW w:w="121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3340"/>
        <w:gridCol w:w="1843"/>
        <w:gridCol w:w="1275"/>
        <w:gridCol w:w="1276"/>
        <w:gridCol w:w="1275"/>
        <w:gridCol w:w="2697"/>
      </w:tblGrid>
      <w:tr w:rsidR="00617681" w:rsidRPr="00C04E51" w:rsidTr="009E5AB1">
        <w:tc>
          <w:tcPr>
            <w:tcW w:w="485" w:type="dxa"/>
            <w:vMerge w:val="restart"/>
            <w:shd w:val="pct5" w:color="auto" w:fill="auto"/>
            <w:vAlign w:val="center"/>
          </w:tcPr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3340" w:type="dxa"/>
            <w:vMerge w:val="restart"/>
            <w:shd w:val="pct5" w:color="auto" w:fill="auto"/>
            <w:vAlign w:val="center"/>
          </w:tcPr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Кўрсаткичлар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Ҳисобот даври бошига</w:t>
            </w:r>
          </w:p>
        </w:tc>
        <w:tc>
          <w:tcPr>
            <w:tcW w:w="6523" w:type="dxa"/>
            <w:gridSpan w:val="4"/>
            <w:shd w:val="pct5" w:color="auto" w:fill="auto"/>
            <w:vAlign w:val="center"/>
          </w:tcPr>
          <w:p w:rsidR="00617681" w:rsidRPr="00C04E51" w:rsidRDefault="00665ADB" w:rsidP="00665A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Ш</w:t>
            </w:r>
            <w:r w:rsidR="00617681"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у жумладан</w:t>
            </w:r>
          </w:p>
        </w:tc>
      </w:tr>
      <w:tr w:rsidR="00617681" w:rsidRPr="00C04E51" w:rsidTr="009E5AB1">
        <w:tc>
          <w:tcPr>
            <w:tcW w:w="485" w:type="dxa"/>
            <w:vMerge/>
            <w:shd w:val="pct5" w:color="auto" w:fill="auto"/>
            <w:vAlign w:val="center"/>
          </w:tcPr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3340" w:type="dxa"/>
            <w:vMerge/>
            <w:shd w:val="pct5" w:color="auto" w:fill="auto"/>
            <w:vAlign w:val="center"/>
          </w:tcPr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617681" w:rsidRPr="00C04E51" w:rsidRDefault="00617681" w:rsidP="00347D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01.04.202</w:t>
            </w:r>
            <w:r w:rsidR="00347D83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1</w:t>
            </w: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17681" w:rsidRPr="00C04E51" w:rsidRDefault="00617681" w:rsidP="00347D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01.0</w:t>
            </w:r>
            <w:r w:rsidR="00386360"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7</w:t>
            </w: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.202</w:t>
            </w:r>
            <w:r w:rsidR="00347D83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1</w:t>
            </w: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й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617681" w:rsidRPr="00C04E51" w:rsidRDefault="00617681" w:rsidP="00347D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01.</w:t>
            </w:r>
            <w:r w:rsidR="00386360"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10</w:t>
            </w: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.202</w:t>
            </w:r>
            <w:r w:rsidR="00347D83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1</w:t>
            </w: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й</w:t>
            </w:r>
          </w:p>
        </w:tc>
        <w:tc>
          <w:tcPr>
            <w:tcW w:w="2697" w:type="dxa"/>
            <w:shd w:val="pct5" w:color="auto" w:fill="auto"/>
            <w:vAlign w:val="center"/>
          </w:tcPr>
          <w:p w:rsidR="00617681" w:rsidRPr="00C04E51" w:rsidRDefault="00617681" w:rsidP="00347D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01.</w:t>
            </w:r>
            <w:r w:rsidR="00386360"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01</w:t>
            </w: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.202</w:t>
            </w:r>
            <w:r w:rsidR="00347D83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2</w:t>
            </w:r>
            <w:r w:rsidRPr="00C04E51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й</w:t>
            </w:r>
          </w:p>
        </w:tc>
      </w:tr>
      <w:tr w:rsidR="00617681" w:rsidRPr="00C04E51" w:rsidTr="009E5AB1">
        <w:tc>
          <w:tcPr>
            <w:tcW w:w="485" w:type="dxa"/>
            <w:shd w:val="clear" w:color="auto" w:fill="auto"/>
          </w:tcPr>
          <w:p w:rsidR="00617681" w:rsidRPr="00C04E51" w:rsidRDefault="00617681" w:rsidP="00C04E51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40" w:type="dxa"/>
            <w:shd w:val="clear" w:color="auto" w:fill="auto"/>
          </w:tcPr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Дебиторлик қарздорлик жами</w:t>
            </w:r>
            <w:r w:rsidRPr="00C04E5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, </w:t>
            </w:r>
          </w:p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шу жумладан</w:t>
            </w:r>
            <w:r w:rsidR="00665ADB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:</w:t>
            </w:r>
            <w:r w:rsidRPr="00C04E5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17681" w:rsidRPr="00F31AE6" w:rsidRDefault="00F31AE6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1061,1</w:t>
            </w:r>
          </w:p>
        </w:tc>
        <w:tc>
          <w:tcPr>
            <w:tcW w:w="1275" w:type="dxa"/>
            <w:shd w:val="clear" w:color="auto" w:fill="auto"/>
          </w:tcPr>
          <w:p w:rsidR="00617681" w:rsidRPr="00F31AE6" w:rsidRDefault="00F31AE6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1249,2</w:t>
            </w:r>
          </w:p>
        </w:tc>
        <w:tc>
          <w:tcPr>
            <w:tcW w:w="1276" w:type="dxa"/>
            <w:shd w:val="clear" w:color="auto" w:fill="auto"/>
          </w:tcPr>
          <w:p w:rsidR="00617681" w:rsidRPr="005736A0" w:rsidRDefault="00F31AE6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7825,9</w:t>
            </w:r>
          </w:p>
        </w:tc>
        <w:tc>
          <w:tcPr>
            <w:tcW w:w="1275" w:type="dxa"/>
            <w:shd w:val="clear" w:color="auto" w:fill="auto"/>
          </w:tcPr>
          <w:p w:rsidR="00617681" w:rsidRPr="005736A0" w:rsidRDefault="00F31AE6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12502,5</w:t>
            </w:r>
          </w:p>
        </w:tc>
        <w:tc>
          <w:tcPr>
            <w:tcW w:w="2697" w:type="dxa"/>
            <w:shd w:val="clear" w:color="auto" w:fill="auto"/>
          </w:tcPr>
          <w:p w:rsidR="00617681" w:rsidRPr="005736A0" w:rsidRDefault="001C30E4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10413,2</w:t>
            </w:r>
          </w:p>
        </w:tc>
      </w:tr>
      <w:tr w:rsidR="00617681" w:rsidRPr="00C04E51" w:rsidTr="009E5AB1">
        <w:tc>
          <w:tcPr>
            <w:tcW w:w="485" w:type="dxa"/>
            <w:shd w:val="clear" w:color="auto" w:fill="auto"/>
          </w:tcPr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40" w:type="dxa"/>
            <w:shd w:val="clear" w:color="auto" w:fill="auto"/>
          </w:tcPr>
          <w:p w:rsidR="00617681" w:rsidRPr="00C04E51" w:rsidRDefault="00617681" w:rsidP="00665A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 w:firstLine="255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муддати ўт</w:t>
            </w:r>
            <w:r w:rsidR="00665ADB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</w:t>
            </w:r>
            <w:r w:rsidRPr="00C04E5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ан қарздорлик, шундан</w:t>
            </w:r>
          </w:p>
        </w:tc>
        <w:tc>
          <w:tcPr>
            <w:tcW w:w="1843" w:type="dxa"/>
            <w:shd w:val="clear" w:color="auto" w:fill="auto"/>
          </w:tcPr>
          <w:p w:rsidR="00617681" w:rsidRPr="001542F3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17681" w:rsidRPr="001542F3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17681" w:rsidRPr="005736A0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shd w:val="clear" w:color="auto" w:fill="auto"/>
          </w:tcPr>
          <w:p w:rsidR="00617681" w:rsidRPr="005736A0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697" w:type="dxa"/>
            <w:shd w:val="clear" w:color="auto" w:fill="auto"/>
          </w:tcPr>
          <w:p w:rsidR="00617681" w:rsidRPr="005736A0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17681" w:rsidRPr="00C04E51" w:rsidTr="009E5AB1">
        <w:tc>
          <w:tcPr>
            <w:tcW w:w="485" w:type="dxa"/>
            <w:shd w:val="clear" w:color="auto" w:fill="auto"/>
          </w:tcPr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40" w:type="dxa"/>
            <w:shd w:val="clear" w:color="auto" w:fill="auto"/>
          </w:tcPr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1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умидсиз қарздорликлар</w:t>
            </w:r>
          </w:p>
        </w:tc>
        <w:tc>
          <w:tcPr>
            <w:tcW w:w="1843" w:type="dxa"/>
            <w:shd w:val="clear" w:color="auto" w:fill="auto"/>
          </w:tcPr>
          <w:p w:rsidR="00617681" w:rsidRPr="001542F3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17681" w:rsidRPr="001542F3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17681" w:rsidRPr="005736A0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shd w:val="clear" w:color="auto" w:fill="auto"/>
          </w:tcPr>
          <w:p w:rsidR="00617681" w:rsidRPr="005736A0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697" w:type="dxa"/>
            <w:shd w:val="clear" w:color="auto" w:fill="auto"/>
          </w:tcPr>
          <w:p w:rsidR="00617681" w:rsidRPr="005736A0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17681" w:rsidRPr="00C04E51" w:rsidTr="009E5AB1">
        <w:tc>
          <w:tcPr>
            <w:tcW w:w="485" w:type="dxa"/>
            <w:shd w:val="clear" w:color="auto" w:fill="auto"/>
          </w:tcPr>
          <w:p w:rsidR="00617681" w:rsidRPr="00C04E51" w:rsidRDefault="00617681" w:rsidP="00C04E51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40" w:type="dxa"/>
            <w:shd w:val="clear" w:color="auto" w:fill="auto"/>
          </w:tcPr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Кредиторлки қарздорлик</w:t>
            </w:r>
            <w:r w:rsidR="00A1525D" w:rsidRPr="00C04E5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жами</w:t>
            </w:r>
            <w:r w:rsidRPr="00C04E5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, </w:t>
            </w:r>
          </w:p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шу </w:t>
            </w:r>
            <w:r w:rsidRPr="00C04E5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жумладан</w:t>
            </w:r>
            <w:r w:rsidR="00665ADB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617681" w:rsidRPr="00F31AE6" w:rsidRDefault="00F31AE6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18655,1</w:t>
            </w:r>
          </w:p>
        </w:tc>
        <w:tc>
          <w:tcPr>
            <w:tcW w:w="1275" w:type="dxa"/>
            <w:shd w:val="clear" w:color="auto" w:fill="auto"/>
          </w:tcPr>
          <w:p w:rsidR="00617681" w:rsidRPr="00F31AE6" w:rsidRDefault="00F31AE6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19194,4</w:t>
            </w:r>
          </w:p>
        </w:tc>
        <w:tc>
          <w:tcPr>
            <w:tcW w:w="1276" w:type="dxa"/>
            <w:shd w:val="clear" w:color="auto" w:fill="auto"/>
          </w:tcPr>
          <w:p w:rsidR="00617681" w:rsidRPr="005736A0" w:rsidRDefault="00F31AE6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25732</w:t>
            </w:r>
          </w:p>
        </w:tc>
        <w:tc>
          <w:tcPr>
            <w:tcW w:w="1275" w:type="dxa"/>
            <w:shd w:val="clear" w:color="auto" w:fill="auto"/>
          </w:tcPr>
          <w:p w:rsidR="00617681" w:rsidRPr="005736A0" w:rsidRDefault="00F31AE6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19156,3</w:t>
            </w:r>
          </w:p>
        </w:tc>
        <w:tc>
          <w:tcPr>
            <w:tcW w:w="2697" w:type="dxa"/>
            <w:shd w:val="clear" w:color="auto" w:fill="auto"/>
          </w:tcPr>
          <w:p w:rsidR="00617681" w:rsidRPr="005736A0" w:rsidRDefault="001C30E4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19080,7</w:t>
            </w:r>
          </w:p>
        </w:tc>
      </w:tr>
      <w:tr w:rsidR="00617681" w:rsidRPr="00C04E51" w:rsidTr="009E5AB1">
        <w:tc>
          <w:tcPr>
            <w:tcW w:w="485" w:type="dxa"/>
            <w:shd w:val="clear" w:color="auto" w:fill="auto"/>
          </w:tcPr>
          <w:p w:rsidR="00617681" w:rsidRPr="00C04E51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40" w:type="dxa"/>
            <w:shd w:val="clear" w:color="auto" w:fill="auto"/>
          </w:tcPr>
          <w:p w:rsidR="00617681" w:rsidRPr="00C04E51" w:rsidRDefault="00617681" w:rsidP="00665A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 w:firstLine="255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C04E5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муддати ўт</w:t>
            </w:r>
            <w:r w:rsidR="00665ADB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</w:t>
            </w:r>
            <w:r w:rsidRPr="00C04E5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ан қарздорлик</w:t>
            </w:r>
          </w:p>
        </w:tc>
        <w:tc>
          <w:tcPr>
            <w:tcW w:w="1843" w:type="dxa"/>
            <w:shd w:val="clear" w:color="auto" w:fill="auto"/>
          </w:tcPr>
          <w:p w:rsidR="00617681" w:rsidRPr="001542F3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17681" w:rsidRPr="001542F3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17681" w:rsidRPr="005736A0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shd w:val="clear" w:color="auto" w:fill="auto"/>
          </w:tcPr>
          <w:p w:rsidR="00617681" w:rsidRPr="005736A0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697" w:type="dxa"/>
            <w:shd w:val="clear" w:color="auto" w:fill="auto"/>
          </w:tcPr>
          <w:p w:rsidR="00617681" w:rsidRPr="005736A0" w:rsidRDefault="00617681" w:rsidP="00C04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E033E4" w:rsidRDefault="00E033E4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6418D" w:rsidRDefault="0066418D" w:rsidP="0066418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</w:p>
    <w:p w:rsidR="00E033E4" w:rsidRPr="00F951F0" w:rsidRDefault="00F951F0" w:rsidP="00C04E51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  <w:r w:rsidRPr="00F951F0">
        <w:rPr>
          <w:rFonts w:ascii="Times New Roman" w:hAnsi="Times New Roman"/>
          <w:b/>
          <w:color w:val="2E74B5"/>
          <w:sz w:val="28"/>
          <w:szCs w:val="28"/>
          <w:lang w:val="uz-Cyrl-UZ"/>
        </w:rPr>
        <w:t>Самарадорликнинг муҳим кўрсаткичлари (KPI)</w:t>
      </w:r>
    </w:p>
    <w:p w:rsidR="00A3507D" w:rsidRDefault="0024635D" w:rsidP="0066418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Ушбу бўлимда корхонанинг самарадорлик</w:t>
      </w:r>
      <w:r w:rsidR="001C29C8">
        <w:rPr>
          <w:rFonts w:ascii="Times New Roman" w:hAnsi="Times New Roman"/>
          <w:sz w:val="26"/>
          <w:szCs w:val="26"/>
          <w:lang w:val="uz-Cyrl-UZ"/>
        </w:rPr>
        <w:t>нинг</w:t>
      </w:r>
      <w:r>
        <w:rPr>
          <w:rFonts w:ascii="Times New Roman" w:hAnsi="Times New Roman"/>
          <w:sz w:val="26"/>
          <w:szCs w:val="26"/>
          <w:lang w:val="uz-Cyrl-UZ"/>
        </w:rPr>
        <w:t xml:space="preserve"> муҳим кўрсаткичлари (СМК) тўғрисидаги, СМКнинг прогноз кўрсаткичлари, уни</w:t>
      </w:r>
      <w:r w:rsidR="001C29C8">
        <w:rPr>
          <w:rFonts w:ascii="Times New Roman" w:hAnsi="Times New Roman"/>
          <w:sz w:val="26"/>
          <w:szCs w:val="26"/>
          <w:lang w:val="uz-Cyrl-UZ"/>
        </w:rPr>
        <w:t>нг</w:t>
      </w:r>
      <w:r>
        <w:rPr>
          <w:rFonts w:ascii="Times New Roman" w:hAnsi="Times New Roman"/>
          <w:sz w:val="26"/>
          <w:szCs w:val="26"/>
          <w:lang w:val="uz-Cyrl-UZ"/>
        </w:rPr>
        <w:t xml:space="preserve"> бажарилиши, </w:t>
      </w:r>
      <w:r w:rsidR="001C29C8">
        <w:rPr>
          <w:rFonts w:ascii="Times New Roman" w:hAnsi="Times New Roman"/>
          <w:sz w:val="26"/>
          <w:szCs w:val="26"/>
          <w:lang w:val="uz-Cyrl-UZ"/>
        </w:rPr>
        <w:t>ҳ</w:t>
      </w:r>
      <w:r>
        <w:rPr>
          <w:rFonts w:ascii="Times New Roman" w:hAnsi="Times New Roman"/>
          <w:sz w:val="26"/>
          <w:szCs w:val="26"/>
          <w:lang w:val="uz-Cyrl-UZ"/>
        </w:rPr>
        <w:t>исоб</w:t>
      </w:r>
      <w:r w:rsidR="001C29C8">
        <w:rPr>
          <w:rFonts w:ascii="Times New Roman" w:hAnsi="Times New Roman"/>
          <w:sz w:val="26"/>
          <w:szCs w:val="26"/>
          <w:lang w:val="uz-Cyrl-UZ"/>
        </w:rPr>
        <w:t>а</w:t>
      </w:r>
      <w:r>
        <w:rPr>
          <w:rFonts w:ascii="Times New Roman" w:hAnsi="Times New Roman"/>
          <w:sz w:val="26"/>
          <w:szCs w:val="26"/>
          <w:lang w:val="uz-Cyrl-UZ"/>
        </w:rPr>
        <w:t>т тартиби, нормалари кўрсатилади.</w:t>
      </w:r>
      <w:r w:rsidR="00286F1E">
        <w:rPr>
          <w:rFonts w:ascii="Times New Roman" w:hAnsi="Times New Roman"/>
          <w:sz w:val="26"/>
          <w:szCs w:val="26"/>
          <w:lang w:val="uz-Cyrl-UZ"/>
        </w:rPr>
        <w:t xml:space="preserve"> </w:t>
      </w:r>
    </w:p>
    <w:p w:rsidR="0024635D" w:rsidRPr="00A0153E" w:rsidRDefault="00A0153E" w:rsidP="0066418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right="23" w:firstLine="567"/>
        <w:jc w:val="both"/>
        <w:rPr>
          <w:rFonts w:ascii="Times New Roman" w:hAnsi="Times New Roman"/>
          <w:b/>
          <w:sz w:val="26"/>
          <w:szCs w:val="26"/>
          <w:lang w:val="uz-Cyrl-UZ"/>
        </w:rPr>
      </w:pPr>
      <w:r w:rsidRPr="00A0153E">
        <w:rPr>
          <w:rFonts w:ascii="Times New Roman" w:hAnsi="Times New Roman"/>
          <w:b/>
          <w:sz w:val="26"/>
          <w:szCs w:val="26"/>
          <w:lang w:val="uz-Cyrl-UZ"/>
        </w:rPr>
        <w:t>Корхона ижроия органи фаолияти самарадорлиги муҳим кўрсаткичлари</w:t>
      </w:r>
    </w:p>
    <w:p w:rsidR="0076198F" w:rsidRDefault="00324181" w:rsidP="0066418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Ушу бўлимда Вазирлар Маҳкамасининг 2015 йил</w:t>
      </w:r>
      <w:r w:rsidR="001C29C8">
        <w:rPr>
          <w:rFonts w:ascii="Times New Roman" w:hAnsi="Times New Roman"/>
          <w:sz w:val="26"/>
          <w:szCs w:val="26"/>
          <w:lang w:val="uz-Cyrl-UZ"/>
        </w:rPr>
        <w:t xml:space="preserve"> 28 июл</w:t>
      </w:r>
      <w:r>
        <w:rPr>
          <w:rFonts w:ascii="Times New Roman" w:hAnsi="Times New Roman"/>
          <w:sz w:val="26"/>
          <w:szCs w:val="26"/>
          <w:lang w:val="uz-Cyrl-UZ"/>
        </w:rPr>
        <w:t>даги 207-сон қарори билан тасдиқланган “</w:t>
      </w:r>
      <w:r w:rsidRPr="00324181">
        <w:rPr>
          <w:rFonts w:ascii="Times New Roman" w:hAnsi="Times New Roman"/>
          <w:sz w:val="26"/>
          <w:szCs w:val="26"/>
          <w:lang w:val="uz-Cyrl-UZ"/>
        </w:rPr>
        <w:t>Давлат улуши бўлган акциядорлик жамиятлари</w:t>
      </w:r>
      <w:r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324181">
        <w:rPr>
          <w:rFonts w:ascii="Times New Roman" w:hAnsi="Times New Roman"/>
          <w:sz w:val="26"/>
          <w:szCs w:val="26"/>
          <w:lang w:val="uz-Cyrl-UZ"/>
        </w:rPr>
        <w:t>ва бошқа хўжалик юритувчи субъектлар фаолияти</w:t>
      </w:r>
      <w:r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324181">
        <w:rPr>
          <w:rFonts w:ascii="Times New Roman" w:hAnsi="Times New Roman"/>
          <w:sz w:val="26"/>
          <w:szCs w:val="26"/>
          <w:lang w:val="uz-Cyrl-UZ"/>
        </w:rPr>
        <w:t>самарадорлигини баҳолаш мезонлари тўғрисида</w:t>
      </w:r>
      <w:r>
        <w:rPr>
          <w:rFonts w:ascii="Times New Roman" w:hAnsi="Times New Roman"/>
          <w:sz w:val="26"/>
          <w:szCs w:val="26"/>
          <w:lang w:val="uz-Cyrl-UZ"/>
        </w:rPr>
        <w:t xml:space="preserve">”ги </w:t>
      </w:r>
      <w:r w:rsidRPr="00324181">
        <w:rPr>
          <w:rFonts w:ascii="Times New Roman" w:hAnsi="Times New Roman"/>
          <w:sz w:val="26"/>
          <w:szCs w:val="26"/>
          <w:lang w:val="uz-Cyrl-UZ"/>
        </w:rPr>
        <w:t>низом</w:t>
      </w:r>
      <w:r>
        <w:rPr>
          <w:rFonts w:ascii="Times New Roman" w:hAnsi="Times New Roman"/>
          <w:sz w:val="26"/>
          <w:szCs w:val="26"/>
          <w:lang w:val="uz-Cyrl-UZ"/>
        </w:rPr>
        <w:t xml:space="preserve"> талабларидан келиб чиқиб, корхона ижроия органи фаолияти самарадорлиги</w:t>
      </w:r>
      <w:r w:rsidR="001C29C8">
        <w:rPr>
          <w:rFonts w:ascii="Times New Roman" w:hAnsi="Times New Roman"/>
          <w:sz w:val="26"/>
          <w:szCs w:val="26"/>
          <w:lang w:val="uz-Cyrl-UZ"/>
        </w:rPr>
        <w:t>нинг</w:t>
      </w:r>
      <w:r>
        <w:rPr>
          <w:rFonts w:ascii="Times New Roman" w:hAnsi="Times New Roman"/>
          <w:sz w:val="26"/>
          <w:szCs w:val="26"/>
          <w:lang w:val="uz-Cyrl-UZ"/>
        </w:rPr>
        <w:t xml:space="preserve"> му</w:t>
      </w:r>
      <w:r w:rsidR="001C29C8">
        <w:rPr>
          <w:rFonts w:ascii="Times New Roman" w:hAnsi="Times New Roman"/>
          <w:sz w:val="26"/>
          <w:szCs w:val="26"/>
          <w:lang w:val="uz-Cyrl-UZ"/>
        </w:rPr>
        <w:t>ҳ</w:t>
      </w:r>
      <w:r>
        <w:rPr>
          <w:rFonts w:ascii="Times New Roman" w:hAnsi="Times New Roman"/>
          <w:sz w:val="26"/>
          <w:szCs w:val="26"/>
          <w:lang w:val="uz-Cyrl-UZ"/>
        </w:rPr>
        <w:t>им кўрсаткичлари режаси белгиланади.</w:t>
      </w:r>
      <w:r w:rsidR="0076198F">
        <w:rPr>
          <w:rFonts w:ascii="Times New Roman" w:hAnsi="Times New Roman"/>
          <w:sz w:val="26"/>
          <w:szCs w:val="26"/>
          <w:lang w:val="uz-Cyrl-UZ"/>
        </w:rPr>
        <w:t xml:space="preserve"> </w:t>
      </w:r>
    </w:p>
    <w:p w:rsidR="0076198F" w:rsidRDefault="0076198F" w:rsidP="0066418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 xml:space="preserve">Корхонанинг </w:t>
      </w:r>
      <w:r w:rsidRPr="0076198F">
        <w:rPr>
          <w:rFonts w:ascii="Times New Roman" w:hAnsi="Times New Roman"/>
          <w:sz w:val="26"/>
          <w:szCs w:val="26"/>
          <w:lang w:val="uz-Cyrl-UZ"/>
        </w:rPr>
        <w:t xml:space="preserve">ижро этувчи органи фаолияти самарадорлигини баҳолаш учун </w:t>
      </w:r>
      <w:r>
        <w:rPr>
          <w:rFonts w:ascii="Times New Roman" w:hAnsi="Times New Roman"/>
          <w:sz w:val="26"/>
          <w:szCs w:val="26"/>
          <w:lang w:val="uz-Cyrl-UZ"/>
        </w:rPr>
        <w:t xml:space="preserve">иккита кўрсаткич гуруҳидан фойдаланилади, булар асосий </w:t>
      </w:r>
      <w:r>
        <w:rPr>
          <w:rFonts w:ascii="Times New Roman" w:hAnsi="Times New Roman"/>
          <w:sz w:val="26"/>
          <w:szCs w:val="26"/>
          <w:lang w:val="uz-Cyrl-UZ"/>
        </w:rPr>
        <w:lastRenderedPageBreak/>
        <w:t>ва қўшимча СМК кўрсаткичларидир.</w:t>
      </w:r>
    </w:p>
    <w:p w:rsidR="00086F70" w:rsidRDefault="00086F70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0A4386" w:rsidRDefault="000A4386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Асосий самарадорликлнинг муҳим кўрматкичлари режаси</w:t>
      </w:r>
    </w:p>
    <w:p w:rsidR="00623211" w:rsidRPr="000A4386" w:rsidRDefault="000A4386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i/>
          <w:sz w:val="26"/>
          <w:szCs w:val="26"/>
          <w:lang w:val="uz-Cyrl-UZ"/>
        </w:rPr>
      </w:pPr>
      <w:r w:rsidRPr="000A4386">
        <w:rPr>
          <w:rFonts w:ascii="Times New Roman" w:hAnsi="Times New Roman"/>
          <w:i/>
          <w:sz w:val="26"/>
          <w:szCs w:val="26"/>
          <w:lang w:val="uz-Cyrl-UZ"/>
        </w:rPr>
        <w:t>(</w:t>
      </w:r>
      <w:r w:rsidR="00623211" w:rsidRPr="000A4386">
        <w:rPr>
          <w:rFonts w:ascii="Times New Roman" w:hAnsi="Times New Roman"/>
          <w:i/>
          <w:sz w:val="26"/>
          <w:szCs w:val="26"/>
          <w:lang w:val="uz-Cyrl-UZ"/>
        </w:rPr>
        <w:t>Прогноз основн</w:t>
      </w:r>
      <w:r w:rsidR="00623211" w:rsidRPr="000A4386">
        <w:rPr>
          <w:rFonts w:ascii="Times New Roman" w:hAnsi="Times New Roman"/>
          <w:i/>
          <w:sz w:val="26"/>
          <w:szCs w:val="26"/>
        </w:rPr>
        <w:t>ых ключевых показателей эффективности</w:t>
      </w:r>
      <w:r w:rsidRPr="000A4386">
        <w:rPr>
          <w:rFonts w:ascii="Times New Roman" w:hAnsi="Times New Roman"/>
          <w:i/>
          <w:sz w:val="26"/>
          <w:szCs w:val="26"/>
          <w:lang w:val="uz-Cyrl-UZ"/>
        </w:rPr>
        <w:t>)</w:t>
      </w:r>
    </w:p>
    <w:p w:rsidR="00623211" w:rsidRPr="000A4386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3585"/>
        <w:gridCol w:w="1385"/>
        <w:gridCol w:w="1161"/>
        <w:gridCol w:w="1539"/>
        <w:gridCol w:w="1868"/>
        <w:gridCol w:w="1701"/>
        <w:gridCol w:w="3828"/>
      </w:tblGrid>
      <w:tr w:rsidR="00623211" w:rsidRPr="00BC186F" w:rsidTr="000C3D42">
        <w:tc>
          <w:tcPr>
            <w:tcW w:w="527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C186F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Показатель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Един.</w:t>
            </w:r>
          </w:p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измер.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Норматив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23211" w:rsidRPr="00AC2FF9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квартал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полугодие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C186F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9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месяцев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год</w:t>
            </w: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Прибыль до вычета процентов, налогов и амортизации (EBITDA — Earnings Before Interest, Taxes, Depreciation &amp; Amortization)*</w:t>
            </w:r>
          </w:p>
          <w:p w:rsidR="00623211" w:rsidRPr="0084686A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lang w:val="uz-Cyrl-UZ"/>
              </w:rPr>
              <w:t>(прибыль до налогообложения) + (проценты</w:t>
            </w:r>
          </w:p>
          <w:p w:rsidR="00623211" w:rsidRPr="0084686A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lang w:val="uz-Cyrl-UZ"/>
              </w:rPr>
              <w:t>к уплате) + (амортизация ОС и НМА)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ыс.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су</w:t>
            </w:r>
            <w:r w:rsidRPr="00BC186F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м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84686A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  <w:t>Чистая прибыль</w:t>
            </w:r>
          </w:p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  <w:t>+ Расходы по налогу на прибыль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  <w:t>– Возмещенный налог на прибыль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  <w:t>(+ Чрезвычайные расходы)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  <w:t>(– Чрезвычайные доходы)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  <w:t>+ Проценты уплаченные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  <w:t>– Проценты полученные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D80490"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  <w:t>= EBIT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  <w:t>+ Амортизационные отчисления по материальным и нематериальным активам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  <w:t>– Переоценка активов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D80490">
              <w:rPr>
                <w:rFonts w:ascii="Times New Roman" w:hAnsi="Times New Roman"/>
                <w:sz w:val="20"/>
                <w:szCs w:val="20"/>
                <w:shd w:val="clear" w:color="auto" w:fill="FFFFFF"/>
                <w:lang w:val="uz-Cyrl-UZ"/>
              </w:rPr>
              <w:t>= EBITDA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Соотношение затрат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 доходов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(CIR — Cost Income Ratio)*</w:t>
            </w:r>
          </w:p>
          <w:p w:rsidR="00623211" w:rsidRPr="0084686A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84686A">
              <w:rPr>
                <w:rFonts w:ascii="Times New Roman" w:hAnsi="Times New Roman"/>
                <w:i/>
                <w:sz w:val="20"/>
                <w:szCs w:val="20"/>
              </w:rPr>
              <w:t>(операционные расходы)/выручка.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BC186F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коэффицент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i/>
                <w:sz w:val="20"/>
                <w:szCs w:val="20"/>
              </w:rPr>
              <w:t>операционные расходы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/</w:t>
            </w:r>
            <w:r w:rsidRPr="0084686A">
              <w:rPr>
                <w:rFonts w:ascii="Times New Roman" w:hAnsi="Times New Roman"/>
                <w:i/>
                <w:sz w:val="20"/>
                <w:szCs w:val="20"/>
              </w:rPr>
              <w:t>выручка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84686A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Рентабельность привлеченного капитала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(ROCE — Return on Capital Employed)*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9712D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(чистая прибыль)/(привлеченный капитал на начало и конец периода).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33A65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lang w:val="uz-Cyrl-UZ"/>
              </w:rPr>
              <w:t>чистая прибыль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D8049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shd w:val="clear" w:color="auto" w:fill="FFFFFF"/>
                <w:lang w:val="uz-Cyrl-UZ"/>
              </w:rPr>
              <w:t>/(</w:t>
            </w:r>
            <w:r w:rsidRPr="0084686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привлеченный капитал на начало и конец периода</w:t>
            </w:r>
            <w:r>
              <w:rPr>
                <w:rFonts w:ascii="Times New Roman" w:hAnsi="Times New Roman"/>
                <w:shd w:val="clear" w:color="auto" w:fill="FFFFFF"/>
                <w:lang w:val="uz-Cyrl-UZ"/>
              </w:rPr>
              <w:t>)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Рентабельность акционерного капитала (ROE — Return On </w:t>
            </w: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lastRenderedPageBreak/>
              <w:t>Equity)*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9712D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(чистая прибыль)/(среднегодовой акционерный капитал).</w:t>
            </w:r>
          </w:p>
        </w:tc>
        <w:tc>
          <w:tcPr>
            <w:tcW w:w="1385" w:type="dxa"/>
            <w:shd w:val="clear" w:color="auto" w:fill="auto"/>
          </w:tcPr>
          <w:p w:rsidR="00623211" w:rsidRPr="00C33A65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33A65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lastRenderedPageBreak/>
              <w:t>%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F5451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lang w:val="uz-Cyrl-UZ"/>
              </w:rPr>
              <w:t>чистая прибыль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1A422A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hd w:val="clear" w:color="auto" w:fill="FFFFFF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lang w:val="uz-Cyrl-UZ"/>
              </w:rPr>
              <w:t>/(сре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днегодовой акционерный капитал)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Рентабельность инвестиций акционеров (TSR — Total Shareholders Return)*</w:t>
            </w:r>
          </w:p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12D2">
              <w:rPr>
                <w:rFonts w:ascii="Times New Roman" w:hAnsi="Times New Roman"/>
                <w:i/>
                <w:sz w:val="20"/>
                <w:szCs w:val="20"/>
              </w:rPr>
              <w:t>(цена акции в конце периода — цена акции</w:t>
            </w:r>
          </w:p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2D2">
              <w:rPr>
                <w:rFonts w:ascii="Times New Roman" w:hAnsi="Times New Roman"/>
                <w:i/>
                <w:sz w:val="20"/>
                <w:szCs w:val="20"/>
              </w:rPr>
              <w:t>в начале периода + выплаченные в течение периода дивиденды)/(цена акции в начале периода).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C33A65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9712D2">
              <w:rPr>
                <w:rFonts w:ascii="Times New Roman" w:hAnsi="Times New Roman"/>
                <w:sz w:val="20"/>
                <w:szCs w:val="20"/>
              </w:rPr>
              <w:t>цена акции в конце периода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9712D2">
              <w:rPr>
                <w:rFonts w:ascii="Times New Roman" w:hAnsi="Times New Roman"/>
                <w:sz w:val="20"/>
                <w:szCs w:val="20"/>
                <w:lang w:val="uz-Cyrl-UZ"/>
              </w:rPr>
              <w:t>цена акции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9712D2">
              <w:rPr>
                <w:rFonts w:ascii="Times New Roman" w:hAnsi="Times New Roman"/>
                <w:sz w:val="20"/>
                <w:szCs w:val="20"/>
                <w:lang w:val="uz-Cyrl-UZ"/>
              </w:rPr>
              <w:t>в начале периода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9712D2">
              <w:rPr>
                <w:rFonts w:ascii="Times New Roman" w:hAnsi="Times New Roman"/>
                <w:sz w:val="20"/>
                <w:szCs w:val="20"/>
              </w:rPr>
              <w:t>выплаченные в течение периода дивиденды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9712D2">
              <w:rPr>
                <w:rFonts w:ascii="Times New Roman" w:hAnsi="Times New Roman"/>
                <w:sz w:val="20"/>
                <w:szCs w:val="20"/>
              </w:rPr>
              <w:t>цена акции в начале периода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3585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2D2">
              <w:rPr>
                <w:rFonts w:ascii="Times New Roman" w:hAnsi="Times New Roman"/>
                <w:b/>
                <w:sz w:val="20"/>
                <w:szCs w:val="20"/>
              </w:rPr>
              <w:t>Рентабельность активов</w:t>
            </w:r>
          </w:p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2D2">
              <w:rPr>
                <w:rFonts w:ascii="Times New Roman" w:hAnsi="Times New Roman"/>
                <w:sz w:val="20"/>
                <w:szCs w:val="20"/>
              </w:rPr>
              <w:t>Крр = Пудн / Аср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коэффицент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186F">
              <w:rPr>
                <w:rFonts w:ascii="Times New Roman" w:hAnsi="Times New Roman"/>
                <w:b/>
                <w:sz w:val="20"/>
                <w:szCs w:val="20"/>
              </w:rPr>
              <w:t>&gt;</w:t>
            </w:r>
            <w:r w:rsidRPr="00BC18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C18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C18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BC18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C18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2D2">
              <w:rPr>
                <w:rFonts w:ascii="Times New Roman" w:hAnsi="Times New Roman"/>
                <w:b/>
                <w:sz w:val="20"/>
                <w:szCs w:val="20"/>
              </w:rPr>
              <w:t xml:space="preserve">Пудн — </w:t>
            </w:r>
            <w:r w:rsidRPr="009712D2">
              <w:rPr>
                <w:rFonts w:ascii="Times New Roman" w:hAnsi="Times New Roman"/>
                <w:sz w:val="20"/>
                <w:szCs w:val="20"/>
              </w:rPr>
              <w:t>прибыль до уплаты налога на прибыль — (графа 5, строка 240, или убыток</w:t>
            </w:r>
            <w:r>
              <w:t xml:space="preserve"> </w:t>
            </w:r>
            <w:r w:rsidRPr="009712D2">
              <w:rPr>
                <w:rFonts w:ascii="Times New Roman" w:hAnsi="Times New Roman"/>
                <w:sz w:val="20"/>
                <w:szCs w:val="20"/>
              </w:rPr>
              <w:t>— со знаком минус графа 6, строка 240 формы № 2 «Отчет о финансовых результатах»)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9712D2">
              <w:rPr>
                <w:rFonts w:ascii="Times New Roman" w:hAnsi="Times New Roman"/>
                <w:b/>
                <w:sz w:val="20"/>
                <w:szCs w:val="20"/>
              </w:rPr>
              <w:t xml:space="preserve">Аср — </w:t>
            </w:r>
            <w:r w:rsidRPr="009712D2">
              <w:rPr>
                <w:rFonts w:ascii="Times New Roman" w:hAnsi="Times New Roman"/>
                <w:sz w:val="20"/>
                <w:szCs w:val="20"/>
              </w:rPr>
              <w:t>среднеарифметическая величина стоимости активов, рассчитываемая по формуле: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</w:t>
            </w:r>
            <w:r w:rsidRPr="009712D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Аср= (А1 + А2) / 2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2D2">
              <w:rPr>
                <w:rFonts w:ascii="Times New Roman" w:hAnsi="Times New Roman"/>
                <w:b/>
                <w:sz w:val="20"/>
                <w:szCs w:val="20"/>
              </w:rPr>
              <w:t xml:space="preserve">А1 — </w:t>
            </w:r>
            <w:r w:rsidRPr="009712D2">
              <w:rPr>
                <w:rFonts w:ascii="Times New Roman" w:hAnsi="Times New Roman"/>
                <w:sz w:val="20"/>
                <w:szCs w:val="20"/>
              </w:rPr>
              <w:t>стоимость активов на начало периода (графа 3 строки 400 формы № 1 «Бухгалтерский балан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</w:t>
            </w:r>
            <w:r w:rsidRPr="009712D2">
              <w:rPr>
                <w:rFonts w:ascii="Times New Roman" w:hAnsi="Times New Roman"/>
                <w:sz w:val="20"/>
                <w:szCs w:val="20"/>
              </w:rPr>
              <w:t>»);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2D2">
              <w:rPr>
                <w:rFonts w:ascii="Times New Roman" w:hAnsi="Times New Roman"/>
                <w:b/>
                <w:sz w:val="20"/>
                <w:szCs w:val="20"/>
              </w:rPr>
              <w:t xml:space="preserve">А2 — </w:t>
            </w:r>
            <w:r w:rsidRPr="009712D2">
              <w:rPr>
                <w:rFonts w:ascii="Times New Roman" w:hAnsi="Times New Roman"/>
                <w:sz w:val="20"/>
                <w:szCs w:val="20"/>
              </w:rPr>
              <w:t>стоимость активов на конец периода (графа 4 строки 400 формы № 1 «Бухгалтерский баланс»).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3585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2369F0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Коэффициент абсолютной ликвидности </w:t>
            </w:r>
          </w:p>
          <w:p w:rsidR="00623211" w:rsidRPr="002369F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2369F0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Кал= Дс / То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коэффицент</w:t>
            </w:r>
          </w:p>
        </w:tc>
        <w:tc>
          <w:tcPr>
            <w:tcW w:w="1161" w:type="dxa"/>
            <w:shd w:val="clear" w:color="auto" w:fill="auto"/>
          </w:tcPr>
          <w:p w:rsidR="00623211" w:rsidRPr="005A421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6F">
              <w:rPr>
                <w:rFonts w:ascii="Times New Roman" w:hAnsi="Times New Roman"/>
                <w:b/>
                <w:sz w:val="20"/>
                <w:szCs w:val="20"/>
              </w:rPr>
              <w:t>&gt;</w:t>
            </w:r>
            <w:r w:rsidRPr="00BC18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C18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C18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342E3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2E37">
              <w:rPr>
                <w:rFonts w:ascii="Times New Roman" w:hAnsi="Times New Roman"/>
                <w:b/>
                <w:sz w:val="20"/>
                <w:szCs w:val="20"/>
              </w:rPr>
              <w:t xml:space="preserve">ДС — </w:t>
            </w:r>
            <w:r w:rsidRPr="00342E37">
              <w:rPr>
                <w:rFonts w:ascii="Times New Roman" w:hAnsi="Times New Roman"/>
                <w:sz w:val="20"/>
                <w:szCs w:val="20"/>
              </w:rPr>
              <w:t>денежные средства — сумма строк раздела актива баланса, строка 320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(строки 330 + 340 + 350 + 360)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342E3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2E37">
              <w:rPr>
                <w:rFonts w:ascii="Times New Roman" w:hAnsi="Times New Roman"/>
                <w:b/>
                <w:sz w:val="20"/>
                <w:szCs w:val="20"/>
              </w:rPr>
              <w:t xml:space="preserve">ТО — </w:t>
            </w:r>
            <w:r w:rsidRPr="00342E37">
              <w:rPr>
                <w:rFonts w:ascii="Times New Roman" w:hAnsi="Times New Roman"/>
                <w:sz w:val="20"/>
                <w:szCs w:val="20"/>
              </w:rPr>
              <w:t>текущие обязательства, стр. 600 II раздела пассива баланса.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8.</w:t>
            </w:r>
          </w:p>
        </w:tc>
        <w:tc>
          <w:tcPr>
            <w:tcW w:w="3585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2F03E0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Коэффициент финансовой независимости </w:t>
            </w:r>
          </w:p>
          <w:p w:rsidR="00623211" w:rsidRPr="002F03E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2F03E0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Ксс = П1 / (П2 – ДО)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коэффицент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186F">
              <w:rPr>
                <w:rFonts w:ascii="Times New Roman" w:hAnsi="Times New Roman"/>
                <w:b/>
                <w:sz w:val="20"/>
                <w:szCs w:val="20"/>
              </w:rPr>
              <w:t>&gt;</w:t>
            </w:r>
            <w:r w:rsidRPr="00BC18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2F03E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03E0">
              <w:rPr>
                <w:rFonts w:ascii="Times New Roman" w:hAnsi="Times New Roman"/>
                <w:b/>
                <w:sz w:val="20"/>
                <w:szCs w:val="20"/>
              </w:rPr>
              <w:t xml:space="preserve">П1 — </w:t>
            </w:r>
            <w:r w:rsidRPr="002F03E0">
              <w:rPr>
                <w:rFonts w:ascii="Times New Roman" w:hAnsi="Times New Roman"/>
                <w:sz w:val="20"/>
                <w:szCs w:val="20"/>
              </w:rPr>
              <w:t>источники собственных средств (уставной капитал, резервный капитал, добавленный капитал, нераспределенная прибыль и др.), итог раздела I пассива баланса, строка 480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2F03E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03E0">
              <w:rPr>
                <w:rFonts w:ascii="Times New Roman" w:hAnsi="Times New Roman"/>
                <w:b/>
                <w:sz w:val="20"/>
                <w:szCs w:val="20"/>
              </w:rPr>
              <w:t xml:space="preserve">П2 — </w:t>
            </w:r>
            <w:r w:rsidRPr="002F03E0">
              <w:rPr>
                <w:rFonts w:ascii="Times New Roman" w:hAnsi="Times New Roman"/>
                <w:sz w:val="20"/>
                <w:szCs w:val="20"/>
              </w:rPr>
              <w:t>обязательства, раздел II пассива баланса, строка 770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2F03E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4370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2F03E0">
              <w:rPr>
                <w:rFonts w:ascii="Times New Roman" w:hAnsi="Times New Roman"/>
                <w:sz w:val="20"/>
                <w:szCs w:val="20"/>
              </w:rPr>
              <w:t xml:space="preserve"> — долгосрочные обязательства (стр</w:t>
            </w:r>
            <w:r>
              <w:rPr>
                <w:rFonts w:ascii="Times New Roman" w:hAnsi="Times New Roman"/>
                <w:sz w:val="20"/>
                <w:szCs w:val="20"/>
              </w:rPr>
              <w:t>ока 490 бухгалтерского баланса)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3585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428F8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Оборачиваемость кредиторской задолженности в днях</w:t>
            </w:r>
          </w:p>
          <w:p w:rsidR="00623211" w:rsidRPr="00F428F8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F428F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Окрдн = Дп / (Вр / Кзср)</w:t>
            </w:r>
          </w:p>
        </w:tc>
        <w:tc>
          <w:tcPr>
            <w:tcW w:w="1385" w:type="dxa"/>
            <w:shd w:val="clear" w:color="auto" w:fill="auto"/>
          </w:tcPr>
          <w:p w:rsidR="00623211" w:rsidRPr="00C33A65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33A65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дни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F428F8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8F8">
              <w:rPr>
                <w:rFonts w:ascii="Times New Roman" w:hAnsi="Times New Roman"/>
                <w:b/>
                <w:sz w:val="20"/>
                <w:szCs w:val="20"/>
              </w:rPr>
              <w:t xml:space="preserve">Вр — </w:t>
            </w:r>
            <w:r w:rsidRPr="00F428F8">
              <w:rPr>
                <w:rFonts w:ascii="Times New Roman" w:hAnsi="Times New Roman"/>
                <w:sz w:val="20"/>
                <w:szCs w:val="20"/>
              </w:rPr>
              <w:t>чистая выручка от реализации продукции (работ, услуг) отчетного периода, сум.; стр.010, графа 5 «Чистая выручка от реализации продукции (товаров, работ, услуг» форма № 2 «Отчет о финансовых результатах»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F428F8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8F8">
              <w:rPr>
                <w:rFonts w:ascii="Times New Roman" w:hAnsi="Times New Roman"/>
                <w:b/>
                <w:sz w:val="20"/>
                <w:szCs w:val="20"/>
              </w:rPr>
              <w:t xml:space="preserve">Дп — </w:t>
            </w:r>
            <w:r w:rsidRPr="00F428F8">
              <w:rPr>
                <w:rFonts w:ascii="Times New Roman" w:hAnsi="Times New Roman"/>
                <w:sz w:val="20"/>
                <w:szCs w:val="20"/>
              </w:rPr>
              <w:t>количество календарных дней в периоде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F428F8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8F8">
              <w:rPr>
                <w:rFonts w:ascii="Times New Roman" w:hAnsi="Times New Roman"/>
                <w:b/>
                <w:sz w:val="20"/>
                <w:szCs w:val="20"/>
              </w:rPr>
              <w:t xml:space="preserve">Кзср — </w:t>
            </w:r>
            <w:r w:rsidRPr="00F428F8">
              <w:rPr>
                <w:rFonts w:ascii="Times New Roman" w:hAnsi="Times New Roman"/>
                <w:sz w:val="20"/>
                <w:szCs w:val="20"/>
              </w:rPr>
              <w:t>среднее арифметическое значение кредиторской задолженности (половина от суммы значений на начало и конец периода по строке 601 «текущая кредиторская задолженность» раздела II пассива баланса, формы № 1 «Бухгалтерский баланс»).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3585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572">
              <w:rPr>
                <w:rFonts w:ascii="Times New Roman" w:hAnsi="Times New Roman"/>
                <w:b/>
                <w:sz w:val="20"/>
                <w:szCs w:val="20"/>
              </w:rPr>
              <w:t>Оборачиваемость дебиторской задолженности в днях</w:t>
            </w:r>
          </w:p>
          <w:p w:rsidR="00623211" w:rsidRPr="008C757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572">
              <w:rPr>
                <w:rFonts w:ascii="Times New Roman" w:hAnsi="Times New Roman"/>
                <w:i/>
                <w:sz w:val="20"/>
                <w:szCs w:val="20"/>
              </w:rPr>
              <w:t>Одздн = Дп / (Вр / Дзср)</w:t>
            </w:r>
          </w:p>
        </w:tc>
        <w:tc>
          <w:tcPr>
            <w:tcW w:w="1385" w:type="dxa"/>
            <w:shd w:val="clear" w:color="auto" w:fill="auto"/>
          </w:tcPr>
          <w:p w:rsidR="00623211" w:rsidRPr="00C33A65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33A65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дни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8C757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8C7572">
              <w:rPr>
                <w:rFonts w:ascii="Times New Roman" w:hAnsi="Times New Roman"/>
                <w:b/>
                <w:sz w:val="20"/>
                <w:szCs w:val="20"/>
              </w:rPr>
              <w:t xml:space="preserve">Вр— </w:t>
            </w:r>
            <w:r w:rsidRPr="008C7572">
              <w:rPr>
                <w:rFonts w:ascii="Times New Roman" w:hAnsi="Times New Roman"/>
                <w:sz w:val="20"/>
                <w:szCs w:val="20"/>
              </w:rPr>
              <w:t>чистая выручка от реализации продукции (работ, услуг) отчетного периода, сум; стр.010, графа 5 «Чистая выручка от реализации продукции (товаров, работ, услуг» форма № 2 «Отчет о финансовых результатах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F428F8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572">
              <w:rPr>
                <w:rFonts w:ascii="Times New Roman" w:hAnsi="Times New Roman"/>
                <w:b/>
                <w:sz w:val="20"/>
                <w:szCs w:val="20"/>
              </w:rPr>
              <w:t xml:space="preserve">Дп — </w:t>
            </w:r>
            <w:r w:rsidRPr="008C7572">
              <w:rPr>
                <w:rFonts w:ascii="Times New Roman" w:hAnsi="Times New Roman"/>
                <w:sz w:val="20"/>
                <w:szCs w:val="20"/>
              </w:rPr>
              <w:t>количество календарных дней в периоде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8C757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572">
              <w:rPr>
                <w:rFonts w:ascii="Times New Roman" w:hAnsi="Times New Roman"/>
                <w:b/>
                <w:sz w:val="20"/>
                <w:szCs w:val="20"/>
              </w:rPr>
              <w:t xml:space="preserve">Дзср — </w:t>
            </w:r>
            <w:r w:rsidRPr="008C7572">
              <w:rPr>
                <w:rFonts w:ascii="Times New Roman" w:hAnsi="Times New Roman"/>
                <w:sz w:val="20"/>
                <w:szCs w:val="20"/>
              </w:rPr>
              <w:t xml:space="preserve">среднее арифметическое </w:t>
            </w:r>
            <w:r w:rsidRPr="008C7572">
              <w:rPr>
                <w:rFonts w:ascii="Times New Roman" w:hAnsi="Times New Roman"/>
                <w:sz w:val="20"/>
                <w:szCs w:val="20"/>
              </w:rPr>
              <w:lastRenderedPageBreak/>
              <w:t>значение дебиторской задолженности (половина от суммы значений на начало и конец периода по строке 210 «Дебиторы, всего» раздела II актива баланса, формы № 1 «Бухгалтерский баланс»).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11.</w:t>
            </w:r>
          </w:p>
        </w:tc>
        <w:tc>
          <w:tcPr>
            <w:tcW w:w="3585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064">
              <w:rPr>
                <w:rFonts w:ascii="Times New Roman" w:hAnsi="Times New Roman"/>
                <w:b/>
                <w:sz w:val="20"/>
                <w:szCs w:val="20"/>
              </w:rPr>
              <w:t>Коэффициент покрытия (платежеспособности)</w:t>
            </w:r>
          </w:p>
          <w:p w:rsidR="00623211" w:rsidRPr="00E85064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85064">
              <w:rPr>
                <w:rFonts w:ascii="Times New Roman" w:hAnsi="Times New Roman"/>
                <w:i/>
                <w:sz w:val="20"/>
                <w:szCs w:val="20"/>
              </w:rPr>
              <w:t>Кпл = А2 / (П2 – ДО)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коэффицент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186F">
              <w:rPr>
                <w:rFonts w:ascii="Times New Roman" w:hAnsi="Times New Roman"/>
                <w:b/>
                <w:sz w:val="20"/>
                <w:szCs w:val="20"/>
              </w:rPr>
              <w:t>&gt;</w:t>
            </w:r>
            <w:r w:rsidRPr="00BC18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C18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C18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E85064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064">
              <w:rPr>
                <w:rFonts w:ascii="Times New Roman" w:hAnsi="Times New Roman"/>
                <w:b/>
                <w:sz w:val="20"/>
                <w:szCs w:val="20"/>
              </w:rPr>
              <w:t xml:space="preserve">А2 — </w:t>
            </w:r>
            <w:r w:rsidRPr="00E85064">
              <w:rPr>
                <w:rFonts w:ascii="Times New Roman" w:hAnsi="Times New Roman"/>
                <w:sz w:val="20"/>
                <w:szCs w:val="20"/>
              </w:rPr>
              <w:t>текущие активы (производственные запасы, готовая продукция, денежные средства, дебиторская задолженность и др.), разде</w:t>
            </w:r>
            <w:r>
              <w:rPr>
                <w:rFonts w:ascii="Times New Roman" w:hAnsi="Times New Roman"/>
                <w:sz w:val="20"/>
                <w:szCs w:val="20"/>
              </w:rPr>
              <w:t>л II актива баланса, строка 390.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E85064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064">
              <w:rPr>
                <w:rFonts w:ascii="Times New Roman" w:hAnsi="Times New Roman"/>
                <w:b/>
                <w:sz w:val="20"/>
                <w:szCs w:val="20"/>
              </w:rPr>
              <w:t xml:space="preserve">П2— </w:t>
            </w:r>
            <w:r w:rsidRPr="00E85064">
              <w:rPr>
                <w:rFonts w:ascii="Times New Roman" w:hAnsi="Times New Roman"/>
                <w:sz w:val="20"/>
                <w:szCs w:val="20"/>
              </w:rPr>
              <w:t>обязательства, раздел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 пассива баланса, строка 770.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E85064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064">
              <w:rPr>
                <w:rFonts w:ascii="Times New Roman" w:hAnsi="Times New Roman"/>
                <w:b/>
                <w:sz w:val="20"/>
                <w:szCs w:val="20"/>
              </w:rPr>
              <w:t xml:space="preserve">ДО — </w:t>
            </w:r>
            <w:r w:rsidRPr="00E85064">
              <w:rPr>
                <w:rFonts w:ascii="Times New Roman" w:hAnsi="Times New Roman"/>
                <w:sz w:val="20"/>
                <w:szCs w:val="20"/>
              </w:rPr>
              <w:t>долгосрочные обязательства (строка 490 бухгалтерского баланса).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3585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097">
              <w:rPr>
                <w:rFonts w:ascii="Times New Roman" w:hAnsi="Times New Roman"/>
                <w:b/>
                <w:sz w:val="20"/>
                <w:szCs w:val="20"/>
              </w:rPr>
              <w:t>Дивидендный выход</w:t>
            </w:r>
          </w:p>
          <w:p w:rsidR="00623211" w:rsidRPr="0091209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12097">
              <w:rPr>
                <w:rFonts w:ascii="Times New Roman" w:hAnsi="Times New Roman"/>
                <w:i/>
                <w:sz w:val="20"/>
                <w:szCs w:val="20"/>
              </w:rPr>
              <w:t>Дв = Дао / ЕPS</w:t>
            </w:r>
          </w:p>
        </w:tc>
        <w:tc>
          <w:tcPr>
            <w:tcW w:w="1385" w:type="dxa"/>
            <w:shd w:val="clear" w:color="auto" w:fill="auto"/>
          </w:tcPr>
          <w:p w:rsidR="00623211" w:rsidRPr="00C33A65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ыс.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су</w:t>
            </w:r>
            <w:r w:rsidRPr="00BC186F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м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E85064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097">
              <w:rPr>
                <w:rFonts w:ascii="Times New Roman" w:hAnsi="Times New Roman"/>
                <w:b/>
                <w:sz w:val="20"/>
                <w:szCs w:val="20"/>
              </w:rPr>
              <w:t xml:space="preserve">Дао — </w:t>
            </w:r>
            <w:r w:rsidRPr="00912097">
              <w:rPr>
                <w:rFonts w:ascii="Times New Roman" w:hAnsi="Times New Roman"/>
                <w:sz w:val="20"/>
                <w:szCs w:val="20"/>
              </w:rPr>
              <w:t>начисленный дивиденд на одну простую акцию (на основании документов бухгалтерского учета)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097">
              <w:rPr>
                <w:rFonts w:ascii="Times New Roman" w:hAnsi="Times New Roman"/>
                <w:b/>
                <w:sz w:val="20"/>
                <w:szCs w:val="20"/>
              </w:rPr>
              <w:t>ЕPS — доход на акцию, определяется по формуле:</w:t>
            </w:r>
          </w:p>
          <w:p w:rsidR="00623211" w:rsidRPr="0091209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12097">
              <w:rPr>
                <w:rFonts w:ascii="Times New Roman" w:hAnsi="Times New Roman"/>
                <w:i/>
                <w:sz w:val="20"/>
                <w:szCs w:val="20"/>
              </w:rPr>
              <w:t>EPS = (Чп – ДИВприв) / Као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91209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097">
              <w:rPr>
                <w:rFonts w:ascii="Times New Roman" w:hAnsi="Times New Roman"/>
                <w:b/>
                <w:sz w:val="20"/>
                <w:szCs w:val="20"/>
              </w:rPr>
              <w:t xml:space="preserve">Чп — </w:t>
            </w:r>
            <w:r w:rsidRPr="00912097">
              <w:rPr>
                <w:rFonts w:ascii="Times New Roman" w:hAnsi="Times New Roman"/>
                <w:sz w:val="20"/>
                <w:szCs w:val="20"/>
              </w:rPr>
              <w:t>чистая прибыль отчетного периода, (строка 270 «Чистая прибыль (убыток) отчетного периода», графа 5 «Доходы (прибыль)», форма № 2 «Отчет о финансовых результатах»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91209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097">
              <w:rPr>
                <w:rFonts w:ascii="Times New Roman" w:hAnsi="Times New Roman"/>
                <w:b/>
                <w:sz w:val="20"/>
                <w:szCs w:val="20"/>
              </w:rPr>
              <w:t xml:space="preserve">ДИВприв — </w:t>
            </w:r>
            <w:r w:rsidRPr="00912097">
              <w:rPr>
                <w:rFonts w:ascii="Times New Roman" w:hAnsi="Times New Roman"/>
                <w:sz w:val="20"/>
                <w:szCs w:val="20"/>
              </w:rPr>
              <w:t>начисленные дивиденды по привилегированным акциям (на основании документов бухгалтерского учета)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91209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097">
              <w:rPr>
                <w:rFonts w:ascii="Times New Roman" w:hAnsi="Times New Roman"/>
                <w:b/>
                <w:sz w:val="20"/>
                <w:szCs w:val="20"/>
              </w:rPr>
              <w:t xml:space="preserve">Као — </w:t>
            </w:r>
            <w:r w:rsidRPr="00912097">
              <w:rPr>
                <w:rFonts w:ascii="Times New Roman" w:hAnsi="Times New Roman"/>
                <w:sz w:val="20"/>
                <w:szCs w:val="20"/>
              </w:rPr>
              <w:t>общее число размещенных простых акций (строка 152 «простые», графа 9 «Итого» формы № 5 «Отчет о собственном капитале»).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3585" w:type="dxa"/>
            <w:shd w:val="clear" w:color="auto" w:fill="auto"/>
          </w:tcPr>
          <w:p w:rsidR="00623211" w:rsidRPr="0091209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097">
              <w:rPr>
                <w:rFonts w:ascii="Times New Roman" w:hAnsi="Times New Roman"/>
                <w:b/>
                <w:sz w:val="20"/>
                <w:szCs w:val="20"/>
              </w:rPr>
              <w:t>Показатель снижения дебиторской задолженности (в % к установленному заданию)</w:t>
            </w:r>
          </w:p>
        </w:tc>
        <w:tc>
          <w:tcPr>
            <w:tcW w:w="1385" w:type="dxa"/>
            <w:shd w:val="clear" w:color="auto" w:fill="auto"/>
          </w:tcPr>
          <w:p w:rsidR="00623211" w:rsidRPr="00C33A65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33A65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7C667E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67E">
              <w:rPr>
                <w:rFonts w:ascii="Times New Roman" w:hAnsi="Times New Roman"/>
                <w:sz w:val="20"/>
                <w:szCs w:val="20"/>
              </w:rPr>
              <w:t>Значение дебиторской задолженности на начало года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585" w:type="dxa"/>
            <w:shd w:val="clear" w:color="auto" w:fill="auto"/>
          </w:tcPr>
          <w:p w:rsidR="00623211" w:rsidRPr="007C667E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67E">
              <w:rPr>
                <w:rFonts w:ascii="Times New Roman" w:hAnsi="Times New Roman"/>
                <w:sz w:val="20"/>
                <w:szCs w:val="20"/>
              </w:rPr>
              <w:t>Ззначение дебиторской задолженности на конец периода</w:t>
            </w:r>
          </w:p>
        </w:tc>
        <w:tc>
          <w:tcPr>
            <w:tcW w:w="138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3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6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2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623211" w:rsidRPr="00BC186F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23211" w:rsidRPr="00BC186F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23211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23211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23211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23211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0A4386" w:rsidRDefault="000A4386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Қўшимча самарадорликнинг муҳим кўрсаткичлари режаси</w:t>
      </w:r>
    </w:p>
    <w:p w:rsidR="00623211" w:rsidRPr="000A4386" w:rsidRDefault="000A4386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i/>
          <w:sz w:val="26"/>
          <w:szCs w:val="26"/>
          <w:lang w:val="uz-Cyrl-UZ"/>
        </w:rPr>
      </w:pPr>
      <w:r w:rsidRPr="000A4386">
        <w:rPr>
          <w:rFonts w:ascii="Times New Roman" w:hAnsi="Times New Roman"/>
          <w:i/>
          <w:sz w:val="26"/>
          <w:szCs w:val="26"/>
          <w:lang w:val="uz-Cyrl-UZ"/>
        </w:rPr>
        <w:t>(</w:t>
      </w:r>
      <w:r w:rsidR="00623211" w:rsidRPr="000A4386">
        <w:rPr>
          <w:rFonts w:ascii="Times New Roman" w:hAnsi="Times New Roman"/>
          <w:i/>
          <w:sz w:val="26"/>
          <w:szCs w:val="26"/>
          <w:lang w:val="uz-Cyrl-UZ"/>
        </w:rPr>
        <w:t>Прогноз дополнительных ключевых показателей эффективности</w:t>
      </w:r>
      <w:r w:rsidRPr="000A4386">
        <w:rPr>
          <w:rFonts w:ascii="Times New Roman" w:hAnsi="Times New Roman"/>
          <w:i/>
          <w:sz w:val="26"/>
          <w:szCs w:val="26"/>
          <w:lang w:val="uz-Cyrl-UZ"/>
        </w:rPr>
        <w:t>)</w:t>
      </w:r>
    </w:p>
    <w:p w:rsidR="00623211" w:rsidRPr="00BC186F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157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7630"/>
        <w:gridCol w:w="1419"/>
        <w:gridCol w:w="1161"/>
        <w:gridCol w:w="1135"/>
        <w:gridCol w:w="1408"/>
        <w:gridCol w:w="1264"/>
        <w:gridCol w:w="1249"/>
      </w:tblGrid>
      <w:tr w:rsidR="00623211" w:rsidRPr="00BC186F" w:rsidTr="00623211">
        <w:tc>
          <w:tcPr>
            <w:tcW w:w="527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C186F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7630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Показатель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Един.</w:t>
            </w:r>
          </w:p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измер.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Норматив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3211" w:rsidRPr="00AC2FF9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квартал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полугодие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C186F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9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месяцев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год</w:t>
            </w: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7630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</w:rPr>
              <w:t>Коэффициент износа основных средств</w:t>
            </w:r>
          </w:p>
          <w:p w:rsidR="00623211" w:rsidRPr="007C667E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7C667E">
              <w:rPr>
                <w:rFonts w:ascii="Times New Roman" w:hAnsi="Times New Roman"/>
                <w:i/>
                <w:sz w:val="20"/>
                <w:szCs w:val="20"/>
              </w:rPr>
              <w:t>Кизн =И /О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Коэффицент</w:t>
            </w:r>
          </w:p>
        </w:tc>
        <w:tc>
          <w:tcPr>
            <w:tcW w:w="1161" w:type="dxa"/>
            <w:shd w:val="clear" w:color="auto" w:fill="auto"/>
          </w:tcPr>
          <w:p w:rsidR="00623211" w:rsidRPr="00C633AC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3AC">
              <w:rPr>
                <w:rFonts w:ascii="Times New Roman" w:hAnsi="Times New Roman"/>
                <w:b/>
                <w:sz w:val="20"/>
                <w:szCs w:val="20"/>
              </w:rPr>
              <w:t>&lt;</w:t>
            </w:r>
            <w:r w:rsidRPr="00C633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33AC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51160C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7C667E">
              <w:rPr>
                <w:rFonts w:ascii="Times New Roman" w:hAnsi="Times New Roman"/>
                <w:sz w:val="20"/>
                <w:szCs w:val="20"/>
              </w:rPr>
              <w:t xml:space="preserve"> — износ основных средств — строка 011 формы № 1 «Бухгалтерский баланс»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7C667E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7C667E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C667E">
              <w:rPr>
                <w:rFonts w:ascii="Times New Roman" w:hAnsi="Times New Roman"/>
                <w:sz w:val="20"/>
                <w:szCs w:val="20"/>
              </w:rPr>
              <w:t xml:space="preserve"> — первоначальная стоимость основных средств — строка 010 формы № 1 «Бухгалтерский баланс»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7630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Коэффициент обновления основных средств</w:t>
            </w:r>
          </w:p>
          <w:p w:rsidR="00623211" w:rsidRPr="007C667E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7C667E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Кн = Ан / Акос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Коэффицент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7C667E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</w:rPr>
              <w:t xml:space="preserve">Ан — </w:t>
            </w:r>
            <w:r w:rsidRPr="007C667E">
              <w:rPr>
                <w:rFonts w:ascii="Times New Roman" w:hAnsi="Times New Roman"/>
                <w:sz w:val="20"/>
                <w:szCs w:val="20"/>
              </w:rPr>
              <w:t>балансовая стоимость поступивших за период основных средств (строка 101, графа 2 Формы статистической отчетности 2-moliya «Отчет о наличии и движении основных средств и других нефинансовых активов»)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7C667E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</w:rPr>
              <w:t xml:space="preserve">Акос — </w:t>
            </w:r>
            <w:r w:rsidRPr="007C667E">
              <w:rPr>
                <w:rFonts w:ascii="Times New Roman" w:hAnsi="Times New Roman"/>
                <w:sz w:val="20"/>
                <w:szCs w:val="20"/>
              </w:rPr>
              <w:t>балансовая стоимость всех основных средств на конец периода (строка 101, графа 9 Формы статистической отчетности 2-moliya «Отчет о наличии и движении основных средств и других нефинансовых активов».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7630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Производительность труда</w:t>
            </w:r>
          </w:p>
          <w:p w:rsidR="00623211" w:rsidRPr="007C667E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7C667E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Вч = Вр / Чср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ыс.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сум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7C667E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</w:rPr>
              <w:t xml:space="preserve">Вр— </w:t>
            </w:r>
            <w:r w:rsidRPr="007C667E">
              <w:rPr>
                <w:rFonts w:ascii="Times New Roman" w:hAnsi="Times New Roman"/>
                <w:sz w:val="20"/>
                <w:szCs w:val="20"/>
              </w:rPr>
              <w:t>чистая выручка от реализации продукции (работ, услуг) отчетного периода, сум; (строка 010, графа 5 «Чистая выручка от реализации продукции (товаров, работ, услуг» формы № 2 «Отчет о финансовых результатах»)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7C667E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</w:rPr>
              <w:t xml:space="preserve">Чср — </w:t>
            </w:r>
            <w:r w:rsidRPr="007C667E">
              <w:rPr>
                <w:rFonts w:ascii="Times New Roman" w:hAnsi="Times New Roman"/>
                <w:sz w:val="20"/>
                <w:szCs w:val="20"/>
              </w:rPr>
              <w:t>среднесписочная численность сотрудников организации, согласно информации кадровой службы.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7630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Фондоотдача</w:t>
            </w:r>
          </w:p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44E3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Фо = Вр / Фср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ыс.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сум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E3">
              <w:rPr>
                <w:rFonts w:ascii="Times New Roman" w:hAnsi="Times New Roman"/>
                <w:b/>
                <w:sz w:val="20"/>
                <w:szCs w:val="20"/>
              </w:rPr>
              <w:t xml:space="preserve">Вр — </w:t>
            </w:r>
            <w:r w:rsidRPr="00A644E3">
              <w:rPr>
                <w:rFonts w:ascii="Times New Roman" w:hAnsi="Times New Roman"/>
                <w:sz w:val="20"/>
                <w:szCs w:val="20"/>
              </w:rPr>
              <w:t>чистая выручка от реализации продукции (работ, услуг) отчетного периода, сум; (строка 010, графа 5 «Чистая выручка от реализации продукции (товаров, работ, услуг» формы № 2 «Отчет о финансовых результатах»)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4E3">
              <w:rPr>
                <w:rFonts w:ascii="Times New Roman" w:hAnsi="Times New Roman"/>
                <w:b/>
                <w:sz w:val="20"/>
                <w:szCs w:val="20"/>
              </w:rPr>
              <w:t xml:space="preserve">Фср — </w:t>
            </w:r>
            <w:r w:rsidRPr="00A644E3">
              <w:rPr>
                <w:rFonts w:ascii="Times New Roman" w:hAnsi="Times New Roman"/>
                <w:sz w:val="20"/>
                <w:szCs w:val="20"/>
              </w:rPr>
              <w:t>среднеарифметическая величина стоимости основных средств за отчетный период. Определяется по формуле средней арифметической: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644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Фср = (Ф1 + Ф2) / 2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E3">
              <w:rPr>
                <w:rFonts w:ascii="Times New Roman" w:hAnsi="Times New Roman"/>
                <w:b/>
                <w:sz w:val="20"/>
                <w:szCs w:val="20"/>
              </w:rPr>
              <w:t xml:space="preserve">Ф1 и Ф2 — </w:t>
            </w:r>
            <w:r w:rsidRPr="00A644E3">
              <w:rPr>
                <w:rFonts w:ascii="Times New Roman" w:hAnsi="Times New Roman"/>
                <w:sz w:val="20"/>
                <w:szCs w:val="20"/>
              </w:rPr>
              <w:t xml:space="preserve">стоимость основных средств на начало и конец отчетного периода, сум.; стр. 012. графаы 3 и 4 «Остаточная (балансовая) стоимость», форма № 1 </w:t>
            </w:r>
            <w:r w:rsidRPr="00A644E3">
              <w:rPr>
                <w:rFonts w:ascii="Times New Roman" w:hAnsi="Times New Roman"/>
                <w:sz w:val="20"/>
                <w:szCs w:val="20"/>
              </w:rPr>
              <w:lastRenderedPageBreak/>
              <w:t>«Бухгалтерский баланс»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7630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E3">
              <w:rPr>
                <w:rFonts w:ascii="Times New Roman" w:hAnsi="Times New Roman"/>
                <w:b/>
                <w:sz w:val="20"/>
                <w:szCs w:val="20"/>
              </w:rPr>
              <w:t>Коэффициент использования производственных мощностей</w:t>
            </w:r>
          </w:p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44E3">
              <w:rPr>
                <w:rFonts w:ascii="Times New Roman" w:hAnsi="Times New Roman"/>
                <w:i/>
                <w:sz w:val="20"/>
                <w:szCs w:val="20"/>
              </w:rPr>
              <w:t>Ким = Qфакт. / ((Qпроектн. - (Qаренд. + Qконсерв.))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Коэффицент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&gt;</w:t>
            </w:r>
            <w:r w:rsidRPr="00C633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33AC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E3">
              <w:rPr>
                <w:rFonts w:ascii="Times New Roman" w:hAnsi="Times New Roman"/>
                <w:b/>
                <w:sz w:val="20"/>
                <w:szCs w:val="20"/>
              </w:rPr>
              <w:t xml:space="preserve">Qфакт. — </w:t>
            </w:r>
            <w:r w:rsidRPr="00A644E3">
              <w:rPr>
                <w:rFonts w:ascii="Times New Roman" w:hAnsi="Times New Roman"/>
                <w:sz w:val="20"/>
                <w:szCs w:val="20"/>
              </w:rPr>
              <w:t>фактический объем выпущенной продукции (оказания услуг) за отчетный период в сопоставимом стоимостном выражении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E3">
              <w:rPr>
                <w:rFonts w:ascii="Times New Roman" w:hAnsi="Times New Roman"/>
                <w:b/>
                <w:sz w:val="20"/>
                <w:szCs w:val="20"/>
              </w:rPr>
              <w:t xml:space="preserve">Qпроектн. — </w:t>
            </w:r>
            <w:r w:rsidRPr="00A644E3">
              <w:rPr>
                <w:rFonts w:ascii="Times New Roman" w:hAnsi="Times New Roman"/>
                <w:sz w:val="20"/>
                <w:szCs w:val="20"/>
              </w:rPr>
              <w:t>максимальный объем выпуска продукции (оказания услуг) за установленный период времени в сопоставимом стоимостном выражении, который может быть достигнут при полном использовании основного технологического оборудования и соблюдении установленного режима работы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E3">
              <w:rPr>
                <w:rFonts w:ascii="Times New Roman" w:hAnsi="Times New Roman"/>
                <w:b/>
                <w:sz w:val="20"/>
                <w:szCs w:val="20"/>
              </w:rPr>
              <w:t xml:space="preserve">Qарендн. — </w:t>
            </w:r>
            <w:r w:rsidRPr="00A644E3">
              <w:rPr>
                <w:rFonts w:ascii="Times New Roman" w:hAnsi="Times New Roman"/>
                <w:sz w:val="20"/>
                <w:szCs w:val="20"/>
              </w:rPr>
              <w:t>объемы продукции (сопоставимые), приходящиеся на мощности, сданные в аренду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E3">
              <w:rPr>
                <w:rFonts w:ascii="Times New Roman" w:hAnsi="Times New Roman"/>
                <w:b/>
                <w:sz w:val="20"/>
                <w:szCs w:val="20"/>
              </w:rPr>
              <w:t xml:space="preserve">Qконсерв. — </w:t>
            </w:r>
            <w:r w:rsidRPr="00A644E3">
              <w:rPr>
                <w:rFonts w:ascii="Times New Roman" w:hAnsi="Times New Roman"/>
                <w:sz w:val="20"/>
                <w:szCs w:val="20"/>
              </w:rPr>
              <w:t>объемы продукции (сопоставимые), приходящиеся на законсервированные мощности.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E3">
              <w:rPr>
                <w:rFonts w:ascii="Times New Roman" w:hAnsi="Times New Roman"/>
                <w:b/>
                <w:sz w:val="20"/>
                <w:szCs w:val="20"/>
              </w:rPr>
              <w:t xml:space="preserve">Энергоэффективность (доля затрат на энергию в структуре себестоимости продукции) </w:t>
            </w:r>
            <w:r w:rsidRPr="00A644E3">
              <w:rPr>
                <w:rFonts w:ascii="Times New Roman" w:hAnsi="Times New Roman"/>
                <w:i/>
                <w:sz w:val="20"/>
                <w:szCs w:val="20"/>
              </w:rPr>
              <w:t>Зэ / Зп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Коэффицент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E3">
              <w:rPr>
                <w:rFonts w:ascii="Times New Roman" w:hAnsi="Times New Roman"/>
                <w:b/>
                <w:sz w:val="20"/>
                <w:szCs w:val="20"/>
              </w:rPr>
              <w:t xml:space="preserve">Зэ — </w:t>
            </w:r>
            <w:r w:rsidRPr="00A644E3">
              <w:rPr>
                <w:rFonts w:ascii="Times New Roman" w:hAnsi="Times New Roman"/>
                <w:sz w:val="20"/>
                <w:szCs w:val="20"/>
              </w:rPr>
              <w:t>совокупная стоимость затрат производственного назначения на горюче-смазочные материалы, теплоснабжение, потребление электричества, газоснабжение (на основании документов бухгалтерского учета)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E3">
              <w:rPr>
                <w:rFonts w:ascii="Times New Roman" w:hAnsi="Times New Roman"/>
                <w:b/>
                <w:sz w:val="20"/>
                <w:szCs w:val="20"/>
              </w:rPr>
              <w:t xml:space="preserve">Зп — </w:t>
            </w:r>
            <w:r w:rsidRPr="00A644E3">
              <w:rPr>
                <w:rFonts w:ascii="Times New Roman" w:hAnsi="Times New Roman"/>
                <w:sz w:val="20"/>
                <w:szCs w:val="20"/>
              </w:rPr>
              <w:t>себестоимость произведенной продукции (на основании документов бухгалтерского учета)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127F1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7630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7F10">
              <w:rPr>
                <w:rFonts w:ascii="Times New Roman" w:hAnsi="Times New Roman"/>
                <w:b/>
                <w:sz w:val="20"/>
                <w:szCs w:val="20"/>
              </w:rPr>
              <w:t>Доля инновационной продукции в общем объеме реализованной продукции</w:t>
            </w:r>
          </w:p>
          <w:p w:rsidR="00623211" w:rsidRPr="00127F1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10">
              <w:rPr>
                <w:rFonts w:ascii="Times New Roman" w:hAnsi="Times New Roman"/>
                <w:sz w:val="20"/>
                <w:szCs w:val="20"/>
              </w:rPr>
              <w:t>VIPSsp = (VIPS / VPS) * 100%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ыс.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сум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7F10">
              <w:rPr>
                <w:rFonts w:ascii="Times New Roman" w:hAnsi="Times New Roman"/>
                <w:b/>
                <w:sz w:val="20"/>
                <w:szCs w:val="20"/>
              </w:rPr>
              <w:t xml:space="preserve">VIPS — </w:t>
            </w:r>
            <w:r w:rsidRPr="00127F10">
              <w:rPr>
                <w:rFonts w:ascii="Times New Roman" w:hAnsi="Times New Roman"/>
                <w:sz w:val="20"/>
                <w:szCs w:val="20"/>
              </w:rPr>
              <w:t>объем реализованных инновационных товаров, работ, услуг (в денежном выражении)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127F1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7F10">
              <w:rPr>
                <w:rFonts w:ascii="Times New Roman" w:hAnsi="Times New Roman"/>
                <w:b/>
                <w:sz w:val="20"/>
                <w:szCs w:val="20"/>
              </w:rPr>
              <w:t xml:space="preserve">VPS — </w:t>
            </w:r>
            <w:r w:rsidRPr="00127F10">
              <w:rPr>
                <w:rFonts w:ascii="Times New Roman" w:hAnsi="Times New Roman"/>
                <w:sz w:val="20"/>
                <w:szCs w:val="20"/>
              </w:rPr>
              <w:t>общий объем реализованных товаров, работ, услуг (в денежном выражении).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127F1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7630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7F10">
              <w:rPr>
                <w:rFonts w:ascii="Times New Roman" w:hAnsi="Times New Roman"/>
                <w:b/>
                <w:sz w:val="20"/>
                <w:szCs w:val="20"/>
              </w:rPr>
              <w:t>Доля затрат на инновационную деятельность в общих затратах организации</w:t>
            </w:r>
          </w:p>
          <w:p w:rsidR="00623211" w:rsidRPr="00127F1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7F10">
              <w:rPr>
                <w:rFonts w:ascii="Times New Roman" w:hAnsi="Times New Roman"/>
                <w:i/>
                <w:sz w:val="20"/>
                <w:szCs w:val="20"/>
              </w:rPr>
              <w:t>R&amp;DGE =( R&amp;D / GE) * 100%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коэффицент</w:t>
            </w:r>
          </w:p>
        </w:tc>
        <w:tc>
          <w:tcPr>
            <w:tcW w:w="1161" w:type="dxa"/>
            <w:shd w:val="clear" w:color="auto" w:fill="auto"/>
          </w:tcPr>
          <w:p w:rsidR="00623211" w:rsidRPr="00C633AC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33AC">
              <w:rPr>
                <w:rFonts w:ascii="Times New Roman" w:hAnsi="Times New Roman"/>
                <w:b/>
                <w:sz w:val="20"/>
                <w:szCs w:val="20"/>
              </w:rPr>
              <w:t>&lt;</w:t>
            </w:r>
            <w:r w:rsidRPr="00C633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33A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7F10">
              <w:rPr>
                <w:rFonts w:ascii="Times New Roman" w:hAnsi="Times New Roman"/>
                <w:b/>
                <w:sz w:val="20"/>
                <w:szCs w:val="20"/>
              </w:rPr>
              <w:t xml:space="preserve">R&amp;D — </w:t>
            </w:r>
            <w:r w:rsidRPr="00127F10">
              <w:rPr>
                <w:rFonts w:ascii="Times New Roman" w:hAnsi="Times New Roman"/>
                <w:sz w:val="20"/>
                <w:szCs w:val="20"/>
              </w:rPr>
              <w:t>общие затраты на инновационную деятельность (в денежном выражении)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7F10">
              <w:rPr>
                <w:rFonts w:ascii="Times New Roman" w:hAnsi="Times New Roman"/>
                <w:b/>
                <w:sz w:val="20"/>
                <w:szCs w:val="20"/>
              </w:rPr>
              <w:t xml:space="preserve">GE — </w:t>
            </w:r>
            <w:r w:rsidRPr="00127F10">
              <w:rPr>
                <w:rFonts w:ascii="Times New Roman" w:hAnsi="Times New Roman"/>
                <w:sz w:val="20"/>
                <w:szCs w:val="20"/>
              </w:rPr>
              <w:t>общие затраты организации (в денежном выражении).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A534C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7630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>Затраты на обучение персонала, в расчете на одного работника</w:t>
            </w:r>
          </w:p>
          <w:p w:rsidR="00623211" w:rsidRPr="00A534C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534C7">
              <w:rPr>
                <w:rFonts w:ascii="Times New Roman" w:hAnsi="Times New Roman"/>
                <w:i/>
                <w:sz w:val="20"/>
                <w:szCs w:val="20"/>
              </w:rPr>
              <w:t>Зобуч / Чср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 xml:space="preserve">Зобуч — </w:t>
            </w:r>
            <w:r w:rsidRPr="00A534C7">
              <w:rPr>
                <w:rFonts w:ascii="Times New Roman" w:hAnsi="Times New Roman"/>
                <w:sz w:val="20"/>
                <w:szCs w:val="20"/>
              </w:rPr>
              <w:t>затраты на обучение персонала (на основании документов бухгалтерского учета)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644E3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 xml:space="preserve">Чср — </w:t>
            </w:r>
            <w:r w:rsidRPr="00A534C7">
              <w:rPr>
                <w:rFonts w:ascii="Times New Roman" w:hAnsi="Times New Roman"/>
                <w:sz w:val="20"/>
                <w:szCs w:val="20"/>
              </w:rPr>
              <w:t>среднесписочная численность сотрудников организации, согласно информации кадровой службы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A534C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7630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>Коэффициент текучести кадров</w:t>
            </w:r>
          </w:p>
          <w:p w:rsidR="00623211" w:rsidRPr="00A534C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534C7">
              <w:rPr>
                <w:rFonts w:ascii="Times New Roman" w:hAnsi="Times New Roman"/>
                <w:i/>
                <w:sz w:val="20"/>
                <w:szCs w:val="20"/>
              </w:rPr>
              <w:t>Чнач / Чкон</w:t>
            </w:r>
          </w:p>
        </w:tc>
        <w:tc>
          <w:tcPr>
            <w:tcW w:w="1419" w:type="dxa"/>
            <w:shd w:val="clear" w:color="auto" w:fill="auto"/>
          </w:tcPr>
          <w:p w:rsidR="00623211" w:rsidRPr="00C633AC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C633AC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30" w:type="dxa"/>
            <w:shd w:val="clear" w:color="auto" w:fill="auto"/>
          </w:tcPr>
          <w:p w:rsidR="00623211" w:rsidRPr="00A534C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 xml:space="preserve">Чнач и Чкон — </w:t>
            </w:r>
            <w:r w:rsidRPr="00A534C7">
              <w:rPr>
                <w:rFonts w:ascii="Times New Roman" w:hAnsi="Times New Roman"/>
                <w:sz w:val="20"/>
                <w:szCs w:val="20"/>
              </w:rPr>
              <w:t>численность сотрудников организации, на начало и конец периода, согласно информации кадровой службы.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A534C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7630" w:type="dxa"/>
            <w:shd w:val="clear" w:color="auto" w:fill="auto"/>
          </w:tcPr>
          <w:p w:rsidR="00623211" w:rsidRPr="00A534C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>Индикатор выполнения Инвестиционной программы в денежном выражении*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A534C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7630" w:type="dxa"/>
            <w:shd w:val="clear" w:color="auto" w:fill="auto"/>
          </w:tcPr>
          <w:p w:rsidR="00623211" w:rsidRPr="00A534C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>Индикатор выполнения параметров ввода мощностей</w:t>
            </w:r>
          </w:p>
          <w:p w:rsidR="00623211" w:rsidRPr="00A534C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>(в % к заявленному физическому объему)*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623211">
        <w:tc>
          <w:tcPr>
            <w:tcW w:w="527" w:type="dxa"/>
            <w:shd w:val="clear" w:color="auto" w:fill="auto"/>
          </w:tcPr>
          <w:p w:rsidR="00623211" w:rsidRPr="00A534C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7630" w:type="dxa"/>
            <w:shd w:val="clear" w:color="auto" w:fill="auto"/>
          </w:tcPr>
          <w:p w:rsidR="00623211" w:rsidRPr="00A534C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>Показатель выполнения параметров экспорта (в % к денежному объему)</w:t>
            </w:r>
          </w:p>
        </w:tc>
        <w:tc>
          <w:tcPr>
            <w:tcW w:w="141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116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5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623211" w:rsidRPr="00BC186F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23211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23211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23211" w:rsidRPr="00BC186F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0A4386" w:rsidRPr="000A4386" w:rsidRDefault="000A4386" w:rsidP="000A4386">
      <w:pPr>
        <w:widowControl w:val="0"/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Асосий самарадорликнинг муҳим кўрсаткичларининг салмоқ ўлчови режаси</w:t>
      </w:r>
    </w:p>
    <w:p w:rsidR="00623211" w:rsidRPr="000A4386" w:rsidRDefault="000A4386" w:rsidP="000A4386">
      <w:pPr>
        <w:widowControl w:val="0"/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i/>
          <w:sz w:val="26"/>
          <w:szCs w:val="26"/>
          <w:lang w:val="uz-Cyrl-UZ"/>
        </w:rPr>
      </w:pPr>
      <w:r w:rsidRPr="000A4386">
        <w:rPr>
          <w:rFonts w:ascii="Times New Roman" w:hAnsi="Times New Roman"/>
          <w:i/>
          <w:sz w:val="26"/>
          <w:szCs w:val="26"/>
          <w:lang w:val="uz-Cyrl-UZ"/>
        </w:rPr>
        <w:t>(</w:t>
      </w:r>
      <w:r w:rsidR="00623211" w:rsidRPr="000A4386">
        <w:rPr>
          <w:rFonts w:ascii="Times New Roman" w:hAnsi="Times New Roman"/>
          <w:i/>
          <w:sz w:val="26"/>
          <w:szCs w:val="26"/>
          <w:lang w:val="uz-Cyrl-UZ"/>
        </w:rPr>
        <w:t>Прогноз удельного веса основн</w:t>
      </w:r>
      <w:r w:rsidR="00623211" w:rsidRPr="000A4386">
        <w:rPr>
          <w:rFonts w:ascii="Times New Roman" w:hAnsi="Times New Roman"/>
          <w:i/>
          <w:sz w:val="26"/>
          <w:szCs w:val="26"/>
        </w:rPr>
        <w:t>ых ключевых показателей эффективности</w:t>
      </w:r>
      <w:r w:rsidRPr="000A4386">
        <w:rPr>
          <w:rFonts w:ascii="Times New Roman" w:hAnsi="Times New Roman"/>
          <w:i/>
          <w:sz w:val="26"/>
          <w:szCs w:val="26"/>
          <w:lang w:val="uz-Cyrl-UZ"/>
        </w:rPr>
        <w:t>)</w:t>
      </w:r>
    </w:p>
    <w:p w:rsidR="00623211" w:rsidRPr="000A4386" w:rsidRDefault="00623211" w:rsidP="006232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45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5122"/>
        <w:gridCol w:w="1750"/>
        <w:gridCol w:w="2171"/>
        <w:gridCol w:w="1949"/>
        <w:gridCol w:w="1930"/>
      </w:tblGrid>
      <w:tr w:rsidR="00623211" w:rsidRPr="00BC186F" w:rsidTr="000C3D42">
        <w:trPr>
          <w:trHeight w:val="228"/>
        </w:trPr>
        <w:tc>
          <w:tcPr>
            <w:tcW w:w="1648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C186F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Показатель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23211" w:rsidRPr="00AC2FF9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квартал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полугодие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C186F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9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месяцев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год</w:t>
            </w:r>
          </w:p>
        </w:tc>
      </w:tr>
      <w:tr w:rsidR="00623211" w:rsidRPr="00BC186F" w:rsidTr="000C3D42">
        <w:trPr>
          <w:trHeight w:val="1850"/>
        </w:trPr>
        <w:tc>
          <w:tcPr>
            <w:tcW w:w="1648" w:type="dxa"/>
            <w:shd w:val="clear" w:color="auto" w:fill="auto"/>
          </w:tcPr>
          <w:p w:rsidR="00623211" w:rsidRPr="00BC186F" w:rsidRDefault="00623211" w:rsidP="00623211">
            <w:pPr>
              <w:widowControl w:val="0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122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Прибыль до вычета процентов, налогов и амортизации (EBITDA — Earnings Before Interest, Taxes, Depreciation &amp; Amortization)*</w:t>
            </w:r>
          </w:p>
          <w:p w:rsidR="00623211" w:rsidRPr="0084686A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lang w:val="uz-Cyrl-UZ"/>
              </w:rPr>
              <w:t>(прибыль до налогообложения) + (проценты</w:t>
            </w:r>
          </w:p>
          <w:p w:rsidR="00623211" w:rsidRPr="0084686A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84686A">
              <w:rPr>
                <w:rFonts w:ascii="Times New Roman" w:hAnsi="Times New Roman"/>
                <w:sz w:val="20"/>
                <w:szCs w:val="20"/>
                <w:lang w:val="uz-Cyrl-UZ"/>
              </w:rPr>
              <w:t>к уплате) + (амортизация ОС и НМА)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rPr>
          <w:trHeight w:val="697"/>
        </w:trPr>
        <w:tc>
          <w:tcPr>
            <w:tcW w:w="1648" w:type="dxa"/>
            <w:shd w:val="clear" w:color="auto" w:fill="auto"/>
          </w:tcPr>
          <w:p w:rsidR="00623211" w:rsidRPr="00BC186F" w:rsidRDefault="00623211" w:rsidP="00623211">
            <w:pPr>
              <w:widowControl w:val="0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122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Соотношение затрат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 доходов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(CIR — Cost Income Ratio)*</w:t>
            </w:r>
          </w:p>
          <w:p w:rsidR="00623211" w:rsidRPr="0084686A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84686A">
              <w:rPr>
                <w:rFonts w:ascii="Times New Roman" w:hAnsi="Times New Roman"/>
                <w:i/>
                <w:sz w:val="20"/>
                <w:szCs w:val="20"/>
              </w:rPr>
              <w:t>(операционные расходы)/выручка.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rPr>
          <w:trHeight w:val="1153"/>
        </w:trPr>
        <w:tc>
          <w:tcPr>
            <w:tcW w:w="1648" w:type="dxa"/>
            <w:shd w:val="clear" w:color="auto" w:fill="auto"/>
          </w:tcPr>
          <w:p w:rsidR="00623211" w:rsidRPr="00BC186F" w:rsidRDefault="00623211" w:rsidP="00623211">
            <w:pPr>
              <w:widowControl w:val="0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122" w:type="dxa"/>
            <w:shd w:val="clear" w:color="auto" w:fill="auto"/>
          </w:tcPr>
          <w:p w:rsidR="00623211" w:rsidRPr="0084686A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Рентабельность привлеченного капитала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(ROCE — Return on Capital Employed)*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9712D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(чистая прибыль)/(привлеченный капитал на начало и конец периода).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rPr>
          <w:trHeight w:val="1153"/>
        </w:trPr>
        <w:tc>
          <w:tcPr>
            <w:tcW w:w="1648" w:type="dxa"/>
            <w:shd w:val="clear" w:color="auto" w:fill="auto"/>
          </w:tcPr>
          <w:p w:rsidR="00623211" w:rsidRPr="00BC186F" w:rsidRDefault="00623211" w:rsidP="00623211">
            <w:pPr>
              <w:widowControl w:val="0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122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Рентабельность акционерного капитала (ROE — Return On Equity)*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9712D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(чистая прибыль)/(среднегодовой акционерный капитал).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rPr>
          <w:trHeight w:val="1838"/>
        </w:trPr>
        <w:tc>
          <w:tcPr>
            <w:tcW w:w="1648" w:type="dxa"/>
            <w:shd w:val="clear" w:color="auto" w:fill="auto"/>
          </w:tcPr>
          <w:p w:rsidR="00623211" w:rsidRPr="00BC186F" w:rsidRDefault="00623211" w:rsidP="00623211">
            <w:pPr>
              <w:widowControl w:val="0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122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84686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Рентабельность инвестиций акционеров (TSR — Total Shareholders Return)*</w:t>
            </w:r>
          </w:p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12D2">
              <w:rPr>
                <w:rFonts w:ascii="Times New Roman" w:hAnsi="Times New Roman"/>
                <w:i/>
                <w:sz w:val="20"/>
                <w:szCs w:val="20"/>
              </w:rPr>
              <w:t>(цена акции в конце периода — цена акции</w:t>
            </w:r>
          </w:p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2D2">
              <w:rPr>
                <w:rFonts w:ascii="Times New Roman" w:hAnsi="Times New Roman"/>
                <w:i/>
                <w:sz w:val="20"/>
                <w:szCs w:val="20"/>
              </w:rPr>
              <w:t>в начале периода + выплаченные в течение периода дивиденды)/(цена акции в начале периода).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rPr>
          <w:trHeight w:val="456"/>
        </w:trPr>
        <w:tc>
          <w:tcPr>
            <w:tcW w:w="1648" w:type="dxa"/>
            <w:shd w:val="clear" w:color="auto" w:fill="auto"/>
          </w:tcPr>
          <w:p w:rsidR="00623211" w:rsidRPr="00BC186F" w:rsidRDefault="00623211" w:rsidP="00623211">
            <w:pPr>
              <w:widowControl w:val="0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122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2D2">
              <w:rPr>
                <w:rFonts w:ascii="Times New Roman" w:hAnsi="Times New Roman"/>
                <w:b/>
                <w:sz w:val="20"/>
                <w:szCs w:val="20"/>
              </w:rPr>
              <w:t>Рентабельность активов</w:t>
            </w:r>
          </w:p>
          <w:p w:rsidR="00623211" w:rsidRPr="009712D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2D2">
              <w:rPr>
                <w:rFonts w:ascii="Times New Roman" w:hAnsi="Times New Roman"/>
                <w:sz w:val="20"/>
                <w:szCs w:val="20"/>
              </w:rPr>
              <w:t>Крр = Пудн / Аср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rPr>
          <w:trHeight w:val="697"/>
        </w:trPr>
        <w:tc>
          <w:tcPr>
            <w:tcW w:w="164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5122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2369F0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Коэффициент абсолютной ликвидности </w:t>
            </w:r>
          </w:p>
          <w:p w:rsidR="00623211" w:rsidRPr="002369F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2369F0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Кал= Дс / То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rPr>
          <w:trHeight w:val="468"/>
        </w:trPr>
        <w:tc>
          <w:tcPr>
            <w:tcW w:w="164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5122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2F03E0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Коэффициент финансовой независимости </w:t>
            </w:r>
          </w:p>
          <w:p w:rsidR="00623211" w:rsidRPr="002F03E0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2F03E0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Ксс = П1 / (П2 – ДО)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rPr>
          <w:trHeight w:val="685"/>
        </w:trPr>
        <w:tc>
          <w:tcPr>
            <w:tcW w:w="1648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9.</w:t>
            </w:r>
          </w:p>
        </w:tc>
        <w:tc>
          <w:tcPr>
            <w:tcW w:w="5122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428F8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Оборачиваемость кредиторской задолженности в днях</w:t>
            </w:r>
          </w:p>
          <w:p w:rsidR="00623211" w:rsidRPr="00F428F8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F428F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Окрдн = Дп / (Вр / Кзср)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rPr>
          <w:trHeight w:val="697"/>
        </w:trPr>
        <w:tc>
          <w:tcPr>
            <w:tcW w:w="1648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5122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572">
              <w:rPr>
                <w:rFonts w:ascii="Times New Roman" w:hAnsi="Times New Roman"/>
                <w:b/>
                <w:sz w:val="20"/>
                <w:szCs w:val="20"/>
              </w:rPr>
              <w:t>Оборачиваемость дебиторской задолженности в днях</w:t>
            </w:r>
          </w:p>
          <w:p w:rsidR="00623211" w:rsidRPr="008C7572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572">
              <w:rPr>
                <w:rFonts w:ascii="Times New Roman" w:hAnsi="Times New Roman"/>
                <w:i/>
                <w:sz w:val="20"/>
                <w:szCs w:val="20"/>
              </w:rPr>
              <w:t>Одздн = Дп / (Вр / Дзср)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rPr>
          <w:trHeight w:val="697"/>
        </w:trPr>
        <w:tc>
          <w:tcPr>
            <w:tcW w:w="1648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5122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064">
              <w:rPr>
                <w:rFonts w:ascii="Times New Roman" w:hAnsi="Times New Roman"/>
                <w:b/>
                <w:sz w:val="20"/>
                <w:szCs w:val="20"/>
              </w:rPr>
              <w:t>Коэффициент покрытия (платежеспособности)</w:t>
            </w:r>
          </w:p>
          <w:p w:rsidR="00623211" w:rsidRPr="00E85064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85064">
              <w:rPr>
                <w:rFonts w:ascii="Times New Roman" w:hAnsi="Times New Roman"/>
                <w:i/>
                <w:sz w:val="20"/>
                <w:szCs w:val="20"/>
              </w:rPr>
              <w:t>Кпл = А2 / (П2 – ДО)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rPr>
          <w:trHeight w:val="456"/>
        </w:trPr>
        <w:tc>
          <w:tcPr>
            <w:tcW w:w="1648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5122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097">
              <w:rPr>
                <w:rFonts w:ascii="Times New Roman" w:hAnsi="Times New Roman"/>
                <w:b/>
                <w:sz w:val="20"/>
                <w:szCs w:val="20"/>
              </w:rPr>
              <w:t>Дивидендный выход</w:t>
            </w:r>
          </w:p>
          <w:p w:rsidR="00623211" w:rsidRPr="0091209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12097">
              <w:rPr>
                <w:rFonts w:ascii="Times New Roman" w:hAnsi="Times New Roman"/>
                <w:i/>
                <w:sz w:val="20"/>
                <w:szCs w:val="20"/>
              </w:rPr>
              <w:t>Дв = Дао / ЕPS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rPr>
          <w:trHeight w:val="697"/>
        </w:trPr>
        <w:tc>
          <w:tcPr>
            <w:tcW w:w="1648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5122" w:type="dxa"/>
            <w:shd w:val="clear" w:color="auto" w:fill="auto"/>
          </w:tcPr>
          <w:p w:rsidR="00623211" w:rsidRPr="00912097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097">
              <w:rPr>
                <w:rFonts w:ascii="Times New Roman" w:hAnsi="Times New Roman"/>
                <w:b/>
                <w:sz w:val="20"/>
                <w:szCs w:val="20"/>
              </w:rPr>
              <w:t>Показатель снижения дебиторской задолженности (в % к установленному заданию)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623211" w:rsidRPr="00BC186F" w:rsidTr="000C3D42">
        <w:trPr>
          <w:trHeight w:val="516"/>
        </w:trPr>
        <w:tc>
          <w:tcPr>
            <w:tcW w:w="1648" w:type="dxa"/>
            <w:shd w:val="clear" w:color="auto" w:fill="auto"/>
          </w:tcPr>
          <w:p w:rsidR="00623211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122" w:type="dxa"/>
            <w:shd w:val="clear" w:color="auto" w:fill="auto"/>
          </w:tcPr>
          <w:p w:rsidR="00623211" w:rsidRPr="00AF1D96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Итого</w:t>
            </w:r>
          </w:p>
        </w:tc>
        <w:tc>
          <w:tcPr>
            <w:tcW w:w="175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2171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1949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1930" w:type="dxa"/>
            <w:shd w:val="clear" w:color="auto" w:fill="auto"/>
          </w:tcPr>
          <w:p w:rsidR="00623211" w:rsidRPr="00BC186F" w:rsidRDefault="00623211" w:rsidP="00A17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</w:tr>
    </w:tbl>
    <w:p w:rsidR="00E002B2" w:rsidRPr="00EF4CAA" w:rsidRDefault="00E002B2" w:rsidP="00E002B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A1667" w:rsidRDefault="00AA1667" w:rsidP="00AA166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</w:p>
    <w:p w:rsidR="0080458B" w:rsidRDefault="0080458B" w:rsidP="00AA166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Қўшимча самарадорликнинг муҳим кўрсаткичларининг салмоқ ўлчови режаси</w:t>
      </w:r>
    </w:p>
    <w:p w:rsidR="0080458B" w:rsidRPr="0080458B" w:rsidRDefault="0080458B" w:rsidP="00804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i/>
          <w:sz w:val="26"/>
          <w:szCs w:val="26"/>
          <w:lang w:val="uz-Cyrl-UZ"/>
        </w:rPr>
      </w:pPr>
      <w:r>
        <w:rPr>
          <w:rFonts w:ascii="Times New Roman" w:hAnsi="Times New Roman"/>
          <w:i/>
          <w:sz w:val="26"/>
          <w:szCs w:val="26"/>
          <w:lang w:val="uz-Cyrl-UZ"/>
        </w:rPr>
        <w:t>(</w:t>
      </w:r>
      <w:r w:rsidRPr="0080458B">
        <w:rPr>
          <w:rFonts w:ascii="Times New Roman" w:hAnsi="Times New Roman"/>
          <w:i/>
          <w:sz w:val="26"/>
          <w:szCs w:val="26"/>
          <w:lang w:val="uz-Cyrl-UZ"/>
        </w:rPr>
        <w:t>Прогноз удельного веса дополнительных ключевых показателей эффективности</w:t>
      </w:r>
      <w:r>
        <w:rPr>
          <w:rFonts w:ascii="Times New Roman" w:hAnsi="Times New Roman"/>
          <w:i/>
          <w:sz w:val="26"/>
          <w:szCs w:val="26"/>
          <w:lang w:val="uz-Cyrl-UZ"/>
        </w:rPr>
        <w:t>)</w:t>
      </w:r>
    </w:p>
    <w:p w:rsidR="0080458B" w:rsidRPr="00BC186F" w:rsidRDefault="0080458B" w:rsidP="00804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tbl>
      <w:tblPr>
        <w:tblpPr w:leftFromText="180" w:rightFromText="180" w:vertAnchor="text" w:tblpXSpec="center" w:tblpY="1"/>
        <w:tblOverlap w:val="never"/>
        <w:tblW w:w="15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9767"/>
        <w:gridCol w:w="1135"/>
        <w:gridCol w:w="1408"/>
        <w:gridCol w:w="1264"/>
        <w:gridCol w:w="1249"/>
      </w:tblGrid>
      <w:tr w:rsidR="0080458B" w:rsidRPr="00BC186F" w:rsidTr="009E5AB1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C186F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9767" w:type="dxa"/>
            <w:shd w:val="clear" w:color="auto" w:fill="auto"/>
            <w:vAlign w:val="center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Показатель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0458B" w:rsidRPr="00AC2FF9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квартал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полугодие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C186F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9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месяцев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год</w:t>
            </w:r>
          </w:p>
        </w:tc>
      </w:tr>
      <w:tr w:rsidR="0080458B" w:rsidRPr="00BC186F" w:rsidTr="009E5AB1">
        <w:trPr>
          <w:jc w:val="center"/>
        </w:trPr>
        <w:tc>
          <w:tcPr>
            <w:tcW w:w="527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9767" w:type="dxa"/>
            <w:shd w:val="clear" w:color="auto" w:fill="auto"/>
          </w:tcPr>
          <w:p w:rsidR="0080458B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</w:rPr>
              <w:t>Коэффициент износа основных средств</w:t>
            </w:r>
          </w:p>
          <w:p w:rsidR="0080458B" w:rsidRPr="007C667E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7C667E">
              <w:rPr>
                <w:rFonts w:ascii="Times New Roman" w:hAnsi="Times New Roman"/>
                <w:i/>
                <w:sz w:val="20"/>
                <w:szCs w:val="20"/>
              </w:rPr>
              <w:t>Кизн =И /О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80458B" w:rsidRPr="00BC186F" w:rsidTr="009E5AB1">
        <w:trPr>
          <w:jc w:val="center"/>
        </w:trPr>
        <w:tc>
          <w:tcPr>
            <w:tcW w:w="527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9767" w:type="dxa"/>
            <w:shd w:val="clear" w:color="auto" w:fill="auto"/>
          </w:tcPr>
          <w:p w:rsidR="0080458B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Коэффициент обновления основных средств</w:t>
            </w:r>
          </w:p>
          <w:p w:rsidR="0080458B" w:rsidRPr="007C667E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7C667E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Кн = Ан / Акос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80458B" w:rsidRPr="00BC186F" w:rsidTr="009E5AB1">
        <w:trPr>
          <w:jc w:val="center"/>
        </w:trPr>
        <w:tc>
          <w:tcPr>
            <w:tcW w:w="527" w:type="dxa"/>
            <w:shd w:val="clear" w:color="auto" w:fill="auto"/>
          </w:tcPr>
          <w:p w:rsidR="0080458B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9767" w:type="dxa"/>
            <w:shd w:val="clear" w:color="auto" w:fill="auto"/>
          </w:tcPr>
          <w:p w:rsidR="0080458B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Производительность труда</w:t>
            </w:r>
          </w:p>
          <w:p w:rsidR="0080458B" w:rsidRPr="007C667E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7C667E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Вч = Вр / Чср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80458B" w:rsidRPr="00BC186F" w:rsidTr="009E5AB1">
        <w:trPr>
          <w:jc w:val="center"/>
        </w:trPr>
        <w:tc>
          <w:tcPr>
            <w:tcW w:w="527" w:type="dxa"/>
            <w:shd w:val="clear" w:color="auto" w:fill="auto"/>
          </w:tcPr>
          <w:p w:rsidR="0080458B" w:rsidRPr="00A644E3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9767" w:type="dxa"/>
            <w:shd w:val="clear" w:color="auto" w:fill="auto"/>
          </w:tcPr>
          <w:p w:rsidR="0080458B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7C667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Фондоотдача</w:t>
            </w:r>
          </w:p>
          <w:p w:rsidR="0080458B" w:rsidRPr="00A644E3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44E3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Фо = Вр / Фср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80458B" w:rsidRPr="00BC186F" w:rsidTr="009E5AB1">
        <w:trPr>
          <w:jc w:val="center"/>
        </w:trPr>
        <w:tc>
          <w:tcPr>
            <w:tcW w:w="527" w:type="dxa"/>
            <w:shd w:val="clear" w:color="auto" w:fill="auto"/>
          </w:tcPr>
          <w:p w:rsidR="0080458B" w:rsidRPr="00A644E3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5" w:firstLine="6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9767" w:type="dxa"/>
            <w:shd w:val="clear" w:color="auto" w:fill="auto"/>
          </w:tcPr>
          <w:p w:rsidR="0080458B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E3">
              <w:rPr>
                <w:rFonts w:ascii="Times New Roman" w:hAnsi="Times New Roman"/>
                <w:b/>
                <w:sz w:val="20"/>
                <w:szCs w:val="20"/>
              </w:rPr>
              <w:t>Коэффициент использования производственных мощностей</w:t>
            </w:r>
          </w:p>
          <w:p w:rsidR="0080458B" w:rsidRPr="00A644E3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44E3">
              <w:rPr>
                <w:rFonts w:ascii="Times New Roman" w:hAnsi="Times New Roman"/>
                <w:i/>
                <w:sz w:val="20"/>
                <w:szCs w:val="20"/>
              </w:rPr>
              <w:t>Ким = Qфакт. / ((Qпроектн. - (Qаренд. + Qконсерв.))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80458B" w:rsidRPr="00BC186F" w:rsidTr="009E5AB1">
        <w:trPr>
          <w:jc w:val="center"/>
        </w:trPr>
        <w:tc>
          <w:tcPr>
            <w:tcW w:w="527" w:type="dxa"/>
            <w:shd w:val="clear" w:color="auto" w:fill="auto"/>
          </w:tcPr>
          <w:p w:rsidR="0080458B" w:rsidRPr="00A644E3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9767" w:type="dxa"/>
            <w:shd w:val="clear" w:color="auto" w:fill="auto"/>
          </w:tcPr>
          <w:p w:rsidR="0080458B" w:rsidRPr="00A644E3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4E3">
              <w:rPr>
                <w:rFonts w:ascii="Times New Roman" w:hAnsi="Times New Roman"/>
                <w:b/>
                <w:sz w:val="20"/>
                <w:szCs w:val="20"/>
              </w:rPr>
              <w:t xml:space="preserve">Энергоэффективность (доля затрат на энергию в структуре себестоимости продукции) </w:t>
            </w:r>
            <w:r w:rsidRPr="00A644E3">
              <w:rPr>
                <w:rFonts w:ascii="Times New Roman" w:hAnsi="Times New Roman"/>
                <w:i/>
                <w:sz w:val="20"/>
                <w:szCs w:val="20"/>
              </w:rPr>
              <w:t>Зэ / Зп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80458B" w:rsidRPr="00BC186F" w:rsidTr="009E5AB1">
        <w:trPr>
          <w:jc w:val="center"/>
        </w:trPr>
        <w:tc>
          <w:tcPr>
            <w:tcW w:w="527" w:type="dxa"/>
            <w:shd w:val="clear" w:color="auto" w:fill="auto"/>
          </w:tcPr>
          <w:p w:rsidR="0080458B" w:rsidRPr="00127F10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9767" w:type="dxa"/>
            <w:shd w:val="clear" w:color="auto" w:fill="auto"/>
          </w:tcPr>
          <w:p w:rsidR="0080458B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7F10">
              <w:rPr>
                <w:rFonts w:ascii="Times New Roman" w:hAnsi="Times New Roman"/>
                <w:b/>
                <w:sz w:val="20"/>
                <w:szCs w:val="20"/>
              </w:rPr>
              <w:t>Доля инновационной продукции в общем объеме реализованной продукции</w:t>
            </w:r>
          </w:p>
          <w:p w:rsidR="0080458B" w:rsidRPr="00127F10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10">
              <w:rPr>
                <w:rFonts w:ascii="Times New Roman" w:hAnsi="Times New Roman"/>
                <w:sz w:val="20"/>
                <w:szCs w:val="20"/>
              </w:rPr>
              <w:t>VIPSsp = (VIPS / VPS) * 100%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80458B" w:rsidRPr="00BC186F" w:rsidTr="009E5AB1">
        <w:trPr>
          <w:jc w:val="center"/>
        </w:trPr>
        <w:tc>
          <w:tcPr>
            <w:tcW w:w="527" w:type="dxa"/>
            <w:shd w:val="clear" w:color="auto" w:fill="auto"/>
          </w:tcPr>
          <w:p w:rsidR="0080458B" w:rsidRPr="00127F10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9767" w:type="dxa"/>
            <w:shd w:val="clear" w:color="auto" w:fill="auto"/>
          </w:tcPr>
          <w:p w:rsidR="0080458B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7F10">
              <w:rPr>
                <w:rFonts w:ascii="Times New Roman" w:hAnsi="Times New Roman"/>
                <w:b/>
                <w:sz w:val="20"/>
                <w:szCs w:val="20"/>
              </w:rPr>
              <w:t>Доля затрат на инновационную деятельность в общих затратах организации</w:t>
            </w:r>
          </w:p>
          <w:p w:rsidR="0080458B" w:rsidRPr="00127F10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7F10">
              <w:rPr>
                <w:rFonts w:ascii="Times New Roman" w:hAnsi="Times New Roman"/>
                <w:i/>
                <w:sz w:val="20"/>
                <w:szCs w:val="20"/>
              </w:rPr>
              <w:t>R&amp;DGE =( R&amp;D / GE) * 100%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80458B" w:rsidRPr="00BC186F" w:rsidTr="009E5AB1">
        <w:trPr>
          <w:jc w:val="center"/>
        </w:trPr>
        <w:tc>
          <w:tcPr>
            <w:tcW w:w="527" w:type="dxa"/>
            <w:shd w:val="clear" w:color="auto" w:fill="auto"/>
          </w:tcPr>
          <w:p w:rsidR="0080458B" w:rsidRPr="00A534C7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9767" w:type="dxa"/>
            <w:shd w:val="clear" w:color="auto" w:fill="auto"/>
          </w:tcPr>
          <w:p w:rsidR="0080458B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>Затраты на обучение персонала, в расчете на одного работника</w:t>
            </w:r>
          </w:p>
          <w:p w:rsidR="0080458B" w:rsidRPr="00A534C7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534C7">
              <w:rPr>
                <w:rFonts w:ascii="Times New Roman" w:hAnsi="Times New Roman"/>
                <w:i/>
                <w:sz w:val="20"/>
                <w:szCs w:val="20"/>
              </w:rPr>
              <w:t>Зобуч / Чср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80458B" w:rsidRPr="00BC186F" w:rsidTr="009E5AB1">
        <w:trPr>
          <w:jc w:val="center"/>
        </w:trPr>
        <w:tc>
          <w:tcPr>
            <w:tcW w:w="527" w:type="dxa"/>
            <w:shd w:val="clear" w:color="auto" w:fill="auto"/>
          </w:tcPr>
          <w:p w:rsidR="0080458B" w:rsidRPr="00A534C7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9767" w:type="dxa"/>
            <w:shd w:val="clear" w:color="auto" w:fill="auto"/>
          </w:tcPr>
          <w:p w:rsidR="0080458B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>Коэффициент текучести кадров</w:t>
            </w:r>
          </w:p>
          <w:p w:rsidR="0080458B" w:rsidRPr="00A534C7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534C7">
              <w:rPr>
                <w:rFonts w:ascii="Times New Roman" w:hAnsi="Times New Roman"/>
                <w:i/>
                <w:sz w:val="20"/>
                <w:szCs w:val="20"/>
              </w:rPr>
              <w:t>Чнач / Чкон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80458B" w:rsidRPr="00BC186F" w:rsidTr="009E5AB1">
        <w:trPr>
          <w:jc w:val="center"/>
        </w:trPr>
        <w:tc>
          <w:tcPr>
            <w:tcW w:w="527" w:type="dxa"/>
            <w:shd w:val="clear" w:color="auto" w:fill="auto"/>
          </w:tcPr>
          <w:p w:rsidR="0080458B" w:rsidRPr="00A534C7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11.</w:t>
            </w:r>
          </w:p>
        </w:tc>
        <w:tc>
          <w:tcPr>
            <w:tcW w:w="9767" w:type="dxa"/>
            <w:shd w:val="clear" w:color="auto" w:fill="auto"/>
          </w:tcPr>
          <w:p w:rsidR="0080458B" w:rsidRPr="00A534C7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>Индикатор выполнения Инвестиционной программы в денежном выражении*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80458B" w:rsidRPr="00BC186F" w:rsidTr="009E5AB1">
        <w:trPr>
          <w:jc w:val="center"/>
        </w:trPr>
        <w:tc>
          <w:tcPr>
            <w:tcW w:w="527" w:type="dxa"/>
            <w:shd w:val="clear" w:color="auto" w:fill="auto"/>
          </w:tcPr>
          <w:p w:rsidR="0080458B" w:rsidRPr="00A534C7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9767" w:type="dxa"/>
            <w:shd w:val="clear" w:color="auto" w:fill="auto"/>
          </w:tcPr>
          <w:p w:rsidR="0080458B" w:rsidRPr="00A534C7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>Индикатор выполнения параметров ввода мощностей</w:t>
            </w:r>
          </w:p>
          <w:p w:rsidR="0080458B" w:rsidRPr="00A534C7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>(в % к заявленному физическому объему)*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80458B" w:rsidRPr="00BC186F" w:rsidTr="009E5AB1">
        <w:trPr>
          <w:trHeight w:val="455"/>
          <w:jc w:val="center"/>
        </w:trPr>
        <w:tc>
          <w:tcPr>
            <w:tcW w:w="527" w:type="dxa"/>
            <w:shd w:val="clear" w:color="auto" w:fill="auto"/>
          </w:tcPr>
          <w:p w:rsidR="0080458B" w:rsidRPr="00A534C7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9767" w:type="dxa"/>
            <w:shd w:val="clear" w:color="auto" w:fill="auto"/>
          </w:tcPr>
          <w:p w:rsidR="0080458B" w:rsidRPr="00A534C7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4C7">
              <w:rPr>
                <w:rFonts w:ascii="Times New Roman" w:hAnsi="Times New Roman"/>
                <w:b/>
                <w:sz w:val="20"/>
                <w:szCs w:val="20"/>
              </w:rPr>
              <w:t>Показатель выполнения параметров экспорта (в % к денежному объему)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80458B" w:rsidRPr="00BC186F" w:rsidTr="009E5AB1">
        <w:trPr>
          <w:trHeight w:val="455"/>
          <w:jc w:val="center"/>
        </w:trPr>
        <w:tc>
          <w:tcPr>
            <w:tcW w:w="527" w:type="dxa"/>
            <w:shd w:val="clear" w:color="auto" w:fill="auto"/>
          </w:tcPr>
          <w:p w:rsidR="0080458B" w:rsidRPr="0080458B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7" w:type="dxa"/>
            <w:shd w:val="clear" w:color="auto" w:fill="auto"/>
          </w:tcPr>
          <w:p w:rsidR="0080458B" w:rsidRPr="00AF1D96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1264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80458B" w:rsidRPr="00BC186F" w:rsidRDefault="0080458B" w:rsidP="009E5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</w:tr>
    </w:tbl>
    <w:p w:rsidR="0080458B" w:rsidRPr="00BC186F" w:rsidRDefault="0080458B" w:rsidP="00804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80458B" w:rsidRDefault="0080458B" w:rsidP="00AA166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80458B" w:rsidRDefault="0080458B" w:rsidP="00AA166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</w:p>
    <w:p w:rsidR="00AA1667" w:rsidRPr="006433CB" w:rsidRDefault="00AA1667" w:rsidP="00AA1667">
      <w:pPr>
        <w:widowControl w:val="0"/>
        <w:numPr>
          <w:ilvl w:val="0"/>
          <w:numId w:val="8"/>
        </w:numPr>
        <w:tabs>
          <w:tab w:val="left" w:pos="0"/>
          <w:tab w:val="left" w:pos="3369"/>
          <w:tab w:val="center" w:pos="4680"/>
        </w:tabs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2E74B5"/>
          <w:sz w:val="28"/>
          <w:szCs w:val="28"/>
          <w:lang w:val="uz-Cyrl-UZ"/>
        </w:rPr>
        <w:tab/>
      </w:r>
      <w:r w:rsidRPr="006433CB">
        <w:rPr>
          <w:rFonts w:ascii="Times New Roman" w:hAnsi="Times New Roman"/>
          <w:b/>
          <w:color w:val="2E74B5"/>
          <w:sz w:val="28"/>
          <w:szCs w:val="28"/>
          <w:lang w:val="uz-Cyrl-UZ"/>
        </w:rPr>
        <w:t>Экспорт ва импорт</w:t>
      </w:r>
    </w:p>
    <w:p w:rsidR="00AA1667" w:rsidRDefault="00AA1667" w:rsidP="00AA1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AA1667" w:rsidRDefault="00AA1667" w:rsidP="00AA1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Коронанинг экпорт салоҳияти, режаси, динамикаси, экпорт географияси, асосий экпорт қилинадиган маҳсулотлар номенклатураси, экспортдан тушум, нарх ва нархлар прогнози, маҳсулотни ташиш йўллари, ташиш, сотиш харажатлари тўғрисидаги маълумотлар ёритилиши лозим.</w:t>
      </w:r>
    </w:p>
    <w:p w:rsidR="00AA1667" w:rsidRDefault="00AA1667" w:rsidP="00AA1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AA1667" w:rsidRDefault="00AA1667" w:rsidP="00AA166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</w:p>
    <w:p w:rsidR="00945EE9" w:rsidRPr="001D25B3" w:rsidRDefault="00A6257A" w:rsidP="00A62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Pr="001D25B3">
        <w:rPr>
          <w:rFonts w:ascii="Times New Roman" w:hAnsi="Times New Roman"/>
          <w:b/>
          <w:sz w:val="26"/>
          <w:szCs w:val="26"/>
          <w:lang w:val="uz-Cyrl-UZ"/>
        </w:rPr>
        <w:t>“</w:t>
      </w:r>
      <w:r w:rsidR="00BA4DC6" w:rsidRPr="00BA4DC6">
        <w:rPr>
          <w:rFonts w:ascii="Times New Roman" w:hAnsi="Times New Roman"/>
          <w:bCs/>
          <w:sz w:val="28"/>
          <w:szCs w:val="28"/>
          <w:lang w:val="uz-Cyrl-UZ"/>
        </w:rPr>
        <w:t>GRAPES AND GARDENS INVESTMENT</w:t>
      </w:r>
      <w:r w:rsidRPr="001D25B3">
        <w:rPr>
          <w:rFonts w:ascii="Times New Roman" w:hAnsi="Times New Roman"/>
          <w:b/>
          <w:sz w:val="26"/>
          <w:szCs w:val="26"/>
          <w:lang w:val="uz-Cyrl-UZ"/>
        </w:rPr>
        <w:t>” АЖ</w:t>
      </w:r>
      <w:r w:rsidR="00BA4DC6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="001D25B3" w:rsidRPr="001D25B3">
        <w:rPr>
          <w:rFonts w:ascii="Times New Roman" w:hAnsi="Times New Roman"/>
          <w:b/>
          <w:sz w:val="26"/>
          <w:szCs w:val="26"/>
          <w:lang w:val="uz-Cyrl-UZ"/>
        </w:rPr>
        <w:t>нинг 202</w:t>
      </w:r>
      <w:r w:rsidR="00E81D1B">
        <w:rPr>
          <w:rFonts w:ascii="Times New Roman" w:hAnsi="Times New Roman"/>
          <w:b/>
          <w:sz w:val="26"/>
          <w:szCs w:val="26"/>
          <w:lang w:val="uz-Cyrl-UZ"/>
        </w:rPr>
        <w:t>2</w:t>
      </w:r>
      <w:r w:rsidR="001D25B3" w:rsidRPr="001D25B3">
        <w:rPr>
          <w:rFonts w:ascii="Times New Roman" w:hAnsi="Times New Roman"/>
          <w:b/>
          <w:sz w:val="26"/>
          <w:szCs w:val="26"/>
          <w:lang w:val="uz-Cyrl-UZ"/>
        </w:rPr>
        <w:t xml:space="preserve"> йил учун ма</w:t>
      </w:r>
      <w:r w:rsidR="0046703B">
        <w:rPr>
          <w:rFonts w:ascii="Times New Roman" w:hAnsi="Times New Roman"/>
          <w:b/>
          <w:sz w:val="26"/>
          <w:szCs w:val="26"/>
          <w:lang w:val="uz-Cyrl-UZ"/>
        </w:rPr>
        <w:t>ҳ</w:t>
      </w:r>
      <w:r w:rsidR="001D25B3" w:rsidRPr="001D25B3">
        <w:rPr>
          <w:rFonts w:ascii="Times New Roman" w:hAnsi="Times New Roman"/>
          <w:b/>
          <w:sz w:val="26"/>
          <w:szCs w:val="26"/>
          <w:lang w:val="uz-Cyrl-UZ"/>
        </w:rPr>
        <w:t>сулот (хизмат) экпорт</w:t>
      </w:r>
      <w:r w:rsidR="0008130D">
        <w:rPr>
          <w:rFonts w:ascii="Times New Roman" w:hAnsi="Times New Roman"/>
          <w:b/>
          <w:sz w:val="26"/>
          <w:szCs w:val="26"/>
          <w:lang w:val="uz-Cyrl-UZ"/>
        </w:rPr>
        <w:t>и</w:t>
      </w:r>
      <w:r w:rsidR="001D25B3" w:rsidRPr="001D25B3">
        <w:rPr>
          <w:rFonts w:ascii="Times New Roman" w:hAnsi="Times New Roman"/>
          <w:b/>
          <w:sz w:val="26"/>
          <w:szCs w:val="26"/>
          <w:lang w:val="uz-Cyrl-UZ"/>
        </w:rPr>
        <w:t xml:space="preserve"> прогноз</w:t>
      </w:r>
      <w:r w:rsidR="0008130D">
        <w:rPr>
          <w:rFonts w:ascii="Times New Roman" w:hAnsi="Times New Roman"/>
          <w:b/>
          <w:sz w:val="26"/>
          <w:szCs w:val="26"/>
          <w:lang w:val="uz-Cyrl-UZ"/>
        </w:rPr>
        <w:t>и</w:t>
      </w:r>
      <w:r w:rsidR="001D25B3" w:rsidRPr="001D25B3">
        <w:rPr>
          <w:rFonts w:ascii="Times New Roman" w:hAnsi="Times New Roman"/>
          <w:b/>
          <w:sz w:val="26"/>
          <w:szCs w:val="26"/>
          <w:lang w:val="uz-Cyrl-UZ"/>
        </w:rPr>
        <w:t xml:space="preserve"> кўрсаткичи</w:t>
      </w:r>
    </w:p>
    <w:p w:rsidR="001D25B3" w:rsidRDefault="001D25B3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1D25B3" w:rsidRDefault="001D25B3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14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850"/>
        <w:gridCol w:w="795"/>
        <w:gridCol w:w="850"/>
        <w:gridCol w:w="709"/>
        <w:gridCol w:w="850"/>
        <w:gridCol w:w="709"/>
        <w:gridCol w:w="709"/>
        <w:gridCol w:w="709"/>
        <w:gridCol w:w="851"/>
        <w:gridCol w:w="679"/>
        <w:gridCol w:w="880"/>
        <w:gridCol w:w="709"/>
        <w:gridCol w:w="993"/>
        <w:gridCol w:w="708"/>
        <w:gridCol w:w="850"/>
      </w:tblGrid>
      <w:tr w:rsidR="00552FE2" w:rsidRPr="00073566" w:rsidTr="00B40F42">
        <w:tc>
          <w:tcPr>
            <w:tcW w:w="534" w:type="dxa"/>
            <w:vMerge w:val="restart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52FE2" w:rsidRPr="00073566" w:rsidRDefault="00552FE2" w:rsidP="004670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Ма</w:t>
            </w:r>
            <w:r w:rsidR="0046703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ҳ</w:t>
            </w: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сулот (хизмат) номи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Ўлчов бирлиги</w:t>
            </w:r>
          </w:p>
        </w:tc>
        <w:tc>
          <w:tcPr>
            <w:tcW w:w="1645" w:type="dxa"/>
            <w:gridSpan w:val="2"/>
            <w:shd w:val="pct5" w:color="auto" w:fill="auto"/>
            <w:vAlign w:val="center"/>
          </w:tcPr>
          <w:p w:rsidR="00552FE2" w:rsidRPr="00073566" w:rsidRDefault="00552FE2" w:rsidP="00E81D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</w:t>
            </w:r>
            <w:r w:rsidR="00E81D1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</w:t>
            </w: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202</w:t>
            </w:r>
            <w:r w:rsidR="00E81D1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</w:t>
            </w: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й.</w:t>
            </w:r>
          </w:p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(режа)</w:t>
            </w:r>
          </w:p>
        </w:tc>
        <w:tc>
          <w:tcPr>
            <w:tcW w:w="1418" w:type="dxa"/>
            <w:gridSpan w:val="2"/>
            <w:shd w:val="pct5" w:color="auto" w:fill="auto"/>
            <w:vAlign w:val="center"/>
          </w:tcPr>
          <w:p w:rsidR="00552FE2" w:rsidRPr="00073566" w:rsidRDefault="0046703B" w:rsidP="004670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Ў</w:t>
            </w:r>
            <w:r w:rsidR="00552FE2"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сиш</w:t>
            </w:r>
          </w:p>
        </w:tc>
        <w:tc>
          <w:tcPr>
            <w:tcW w:w="1560" w:type="dxa"/>
            <w:gridSpan w:val="2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1-чорак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52FE2" w:rsidRPr="00073566" w:rsidRDefault="002F6CA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</w:t>
            </w:r>
            <w:r w:rsidR="00552FE2"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-чорак</w:t>
            </w:r>
          </w:p>
        </w:tc>
        <w:tc>
          <w:tcPr>
            <w:tcW w:w="1702" w:type="dxa"/>
            <w:gridSpan w:val="2"/>
            <w:shd w:val="pct5" w:color="auto" w:fill="auto"/>
            <w:vAlign w:val="center"/>
          </w:tcPr>
          <w:p w:rsidR="00552FE2" w:rsidRPr="00073566" w:rsidRDefault="002F6CA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3</w:t>
            </w:r>
            <w:r w:rsidR="00552FE2"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-чорак</w:t>
            </w:r>
          </w:p>
        </w:tc>
        <w:tc>
          <w:tcPr>
            <w:tcW w:w="1558" w:type="dxa"/>
            <w:gridSpan w:val="2"/>
            <w:shd w:val="pct5" w:color="auto" w:fill="auto"/>
            <w:vAlign w:val="center"/>
          </w:tcPr>
          <w:p w:rsidR="00552FE2" w:rsidRPr="00073566" w:rsidRDefault="002F6CA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4</w:t>
            </w:r>
            <w:r w:rsidR="00552FE2"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-чорак</w:t>
            </w:r>
          </w:p>
        </w:tc>
      </w:tr>
      <w:tr w:rsidR="00552FE2" w:rsidRPr="00073566" w:rsidTr="00B40F42">
        <w:tc>
          <w:tcPr>
            <w:tcW w:w="534" w:type="dxa"/>
            <w:vMerge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95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минг.</w:t>
            </w:r>
          </w:p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долл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минг.</w:t>
            </w:r>
          </w:p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долл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sz w:val="20"/>
                <w:szCs w:val="20"/>
                <w:lang w:val="uz-Cyrl-UZ"/>
              </w:rPr>
              <w:t>(+/-)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минг.</w:t>
            </w:r>
          </w:p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долл</w:t>
            </w:r>
          </w:p>
        </w:tc>
        <w:tc>
          <w:tcPr>
            <w:tcW w:w="679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минг.</w:t>
            </w:r>
          </w:p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долл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минг.</w:t>
            </w:r>
          </w:p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долл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минг.</w:t>
            </w:r>
          </w:p>
          <w:p w:rsidR="00552FE2" w:rsidRPr="00073566" w:rsidRDefault="00552FE2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долл</w:t>
            </w:r>
          </w:p>
        </w:tc>
      </w:tr>
      <w:tr w:rsidR="00E668EC" w:rsidRPr="00073566" w:rsidTr="00B40F42">
        <w:tc>
          <w:tcPr>
            <w:tcW w:w="2235" w:type="dxa"/>
            <w:gridSpan w:val="2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Жами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95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E668EC" w:rsidRPr="00073566" w:rsidTr="00B40F42">
        <w:tc>
          <w:tcPr>
            <w:tcW w:w="534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E668EC" w:rsidRPr="00073566" w:rsidRDefault="00E668EC" w:rsidP="004670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Ма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ҳ</w:t>
            </w: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сулот гуруҳи: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95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E668EC" w:rsidRPr="00073566" w:rsidTr="00B40F42">
        <w:tc>
          <w:tcPr>
            <w:tcW w:w="534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E668EC" w:rsidRPr="00073566" w:rsidRDefault="00E668EC" w:rsidP="004670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Ма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</w:t>
            </w:r>
            <w:r w:rsidRPr="0007356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сулот (1)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95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7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8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8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E668EC" w:rsidRPr="00073566" w:rsidTr="00B40F42">
        <w:tc>
          <w:tcPr>
            <w:tcW w:w="534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E668EC" w:rsidRPr="00073566" w:rsidRDefault="00E668EC" w:rsidP="004670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Ма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</w:t>
            </w:r>
            <w:r w:rsidRPr="0007356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сулот (2)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95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7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8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8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E668EC" w:rsidRPr="00073566" w:rsidTr="00B40F42">
        <w:tc>
          <w:tcPr>
            <w:tcW w:w="534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E668EC" w:rsidRPr="00073566" w:rsidRDefault="00E668EC" w:rsidP="004670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Ма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</w:t>
            </w:r>
            <w:r w:rsidRPr="0007356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сулот (3)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95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7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8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8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E668EC" w:rsidRPr="00073566" w:rsidTr="00B40F42">
        <w:tc>
          <w:tcPr>
            <w:tcW w:w="534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E668EC" w:rsidRPr="00073566" w:rsidRDefault="00E668EC" w:rsidP="004670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Ма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ҳ</w:t>
            </w:r>
            <w:r w:rsidRPr="000735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сулот гуруҳи: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95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E668EC" w:rsidRPr="00073566" w:rsidTr="00B40F42">
        <w:tc>
          <w:tcPr>
            <w:tcW w:w="534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E668EC" w:rsidRPr="00073566" w:rsidRDefault="00E668EC" w:rsidP="004670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Ма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</w:t>
            </w:r>
            <w:r w:rsidRPr="0007356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сулот (1)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95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7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8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8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E668EC" w:rsidRPr="00073566" w:rsidTr="00B40F42">
        <w:tc>
          <w:tcPr>
            <w:tcW w:w="534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E668EC" w:rsidRPr="00073566" w:rsidRDefault="00E668EC" w:rsidP="004670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Ма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</w:t>
            </w:r>
            <w:r w:rsidRPr="0007356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сулот (2)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95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7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8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8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E668EC" w:rsidRPr="00073566" w:rsidTr="00B40F42">
        <w:tc>
          <w:tcPr>
            <w:tcW w:w="534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E668EC" w:rsidRPr="00073566" w:rsidRDefault="00E668EC" w:rsidP="004670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2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07356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Ма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</w:t>
            </w:r>
            <w:r w:rsidRPr="0007356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сулот (3)</w:t>
            </w: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95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1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7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8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8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shd w:val="clear" w:color="auto" w:fill="auto"/>
          </w:tcPr>
          <w:p w:rsidR="00E668EC" w:rsidRPr="00073566" w:rsidRDefault="00E668E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1D25B3" w:rsidRDefault="001D25B3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945EE9" w:rsidRDefault="00945EE9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0551FF" w:rsidRDefault="000551FF" w:rsidP="00112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112BFB" w:rsidRPr="00683D78" w:rsidRDefault="00683D78" w:rsidP="00683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683D78">
        <w:rPr>
          <w:rFonts w:ascii="Times New Roman" w:hAnsi="Times New Roman"/>
          <w:b/>
          <w:sz w:val="26"/>
          <w:szCs w:val="26"/>
          <w:lang w:val="uz-Cyrl-UZ"/>
        </w:rPr>
        <w:t>Корхона томонидан харид қилинадиган импорт товарлар (ишлар, хизматлар) тўғрисида маълумот</w:t>
      </w:r>
    </w:p>
    <w:p w:rsidR="00CF186F" w:rsidRDefault="00CF186F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AC02AC" w:rsidRDefault="00AC02AC" w:rsidP="00CF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642"/>
        <w:gridCol w:w="912"/>
        <w:gridCol w:w="908"/>
        <w:gridCol w:w="704"/>
        <w:gridCol w:w="889"/>
        <w:gridCol w:w="709"/>
        <w:gridCol w:w="840"/>
        <w:gridCol w:w="911"/>
        <w:gridCol w:w="686"/>
        <w:gridCol w:w="854"/>
        <w:gridCol w:w="734"/>
        <w:gridCol w:w="708"/>
        <w:gridCol w:w="704"/>
        <w:gridCol w:w="709"/>
        <w:gridCol w:w="708"/>
        <w:gridCol w:w="709"/>
        <w:gridCol w:w="709"/>
        <w:gridCol w:w="764"/>
        <w:gridCol w:w="875"/>
      </w:tblGrid>
      <w:tr w:rsidR="00E448C9" w:rsidRPr="00073566" w:rsidTr="00073566">
        <w:tc>
          <w:tcPr>
            <w:tcW w:w="485" w:type="dxa"/>
            <w:vMerge w:val="restart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№</w:t>
            </w:r>
          </w:p>
        </w:tc>
        <w:tc>
          <w:tcPr>
            <w:tcW w:w="1642" w:type="dxa"/>
            <w:vMerge w:val="restart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Товар (ишлар, хизматлар) номи</w:t>
            </w:r>
          </w:p>
        </w:tc>
        <w:tc>
          <w:tcPr>
            <w:tcW w:w="912" w:type="dxa"/>
            <w:vMerge w:val="restart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Ўлчов бирлиги</w:t>
            </w:r>
          </w:p>
        </w:tc>
        <w:tc>
          <w:tcPr>
            <w:tcW w:w="908" w:type="dxa"/>
            <w:vMerge w:val="restart"/>
            <w:shd w:val="pct5" w:color="auto" w:fill="auto"/>
            <w:vAlign w:val="center"/>
          </w:tcPr>
          <w:p w:rsidR="00E448C9" w:rsidRPr="00073566" w:rsidRDefault="00E448C9" w:rsidP="004670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Йиллик э</w:t>
            </w:r>
            <w:r w:rsidR="0046703B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ҳ</w:t>
            </w: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тиёж</w:t>
            </w:r>
          </w:p>
        </w:tc>
        <w:tc>
          <w:tcPr>
            <w:tcW w:w="1593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448C9" w:rsidRPr="00073566" w:rsidRDefault="00E448C9" w:rsidP="00E81D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20</w:t>
            </w:r>
            <w:r w:rsidR="00E81D1B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20</w:t>
            </w: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 xml:space="preserve"> й.</w:t>
            </w:r>
          </w:p>
        </w:tc>
        <w:tc>
          <w:tcPr>
            <w:tcW w:w="1549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202</w:t>
            </w:r>
            <w:r w:rsidR="00E81D1B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1</w:t>
            </w: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й.</w:t>
            </w:r>
          </w:p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i/>
                <w:sz w:val="18"/>
                <w:szCs w:val="18"/>
                <w:lang w:val="uz-Cyrl-UZ"/>
              </w:rPr>
              <w:t>(кутилаётган)</w:t>
            </w:r>
          </w:p>
        </w:tc>
        <w:tc>
          <w:tcPr>
            <w:tcW w:w="911" w:type="dxa"/>
            <w:vMerge w:val="restart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Омбордаги қолдиқ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448C9" w:rsidRPr="00073566" w:rsidRDefault="00E448C9" w:rsidP="00E81D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202</w:t>
            </w:r>
            <w:r w:rsidR="00E81D1B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2</w:t>
            </w: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 xml:space="preserve">й. </w:t>
            </w:r>
            <w:r w:rsidRPr="00073566">
              <w:rPr>
                <w:rFonts w:ascii="Times New Roman" w:hAnsi="Times New Roman"/>
                <w:sz w:val="18"/>
                <w:szCs w:val="18"/>
                <w:lang w:val="uz-Cyrl-UZ"/>
              </w:rPr>
              <w:t>(режа)</w:t>
            </w:r>
          </w:p>
        </w:tc>
        <w:tc>
          <w:tcPr>
            <w:tcW w:w="1442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1-чорак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2-чорак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3-чорак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4-чорак</w:t>
            </w:r>
          </w:p>
        </w:tc>
        <w:tc>
          <w:tcPr>
            <w:tcW w:w="875" w:type="dxa"/>
            <w:vMerge w:val="restart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Ўсиш,</w:t>
            </w:r>
          </w:p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%</w:t>
            </w:r>
          </w:p>
        </w:tc>
      </w:tr>
      <w:tr w:rsidR="00E448C9" w:rsidRPr="00073566" w:rsidTr="00073566">
        <w:tc>
          <w:tcPr>
            <w:tcW w:w="485" w:type="dxa"/>
            <w:vMerge/>
            <w:shd w:val="clear" w:color="auto" w:fill="auto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08" w:type="dxa"/>
            <w:vMerge/>
            <w:shd w:val="pct5" w:color="auto" w:fill="auto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704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сони</w:t>
            </w:r>
          </w:p>
        </w:tc>
        <w:tc>
          <w:tcPr>
            <w:tcW w:w="889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минг.</w:t>
            </w:r>
          </w:p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долл.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сони</w:t>
            </w:r>
          </w:p>
        </w:tc>
        <w:tc>
          <w:tcPr>
            <w:tcW w:w="840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минг.</w:t>
            </w:r>
          </w:p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долл.</w:t>
            </w:r>
          </w:p>
        </w:tc>
        <w:tc>
          <w:tcPr>
            <w:tcW w:w="911" w:type="dxa"/>
            <w:vMerge/>
            <w:shd w:val="clear" w:color="auto" w:fill="auto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  <w:tc>
          <w:tcPr>
            <w:tcW w:w="686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сони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минг.</w:t>
            </w:r>
          </w:p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долл.</w:t>
            </w:r>
          </w:p>
        </w:tc>
        <w:tc>
          <w:tcPr>
            <w:tcW w:w="734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сони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минг.</w:t>
            </w:r>
          </w:p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долл.</w:t>
            </w:r>
          </w:p>
        </w:tc>
        <w:tc>
          <w:tcPr>
            <w:tcW w:w="704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сони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минг.</w:t>
            </w:r>
          </w:p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долл.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сони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минг.</w:t>
            </w:r>
          </w:p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долл.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сони</w:t>
            </w:r>
          </w:p>
        </w:tc>
        <w:tc>
          <w:tcPr>
            <w:tcW w:w="764" w:type="dxa"/>
            <w:shd w:val="pct5" w:color="auto" w:fill="auto"/>
            <w:vAlign w:val="center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минг.</w:t>
            </w:r>
          </w:p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  <w:t>долл.</w:t>
            </w:r>
          </w:p>
        </w:tc>
        <w:tc>
          <w:tcPr>
            <w:tcW w:w="875" w:type="dxa"/>
            <w:vMerge/>
            <w:shd w:val="clear" w:color="auto" w:fill="auto"/>
          </w:tcPr>
          <w:p w:rsidR="00E448C9" w:rsidRPr="00073566" w:rsidRDefault="00E448C9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z-Cyrl-UZ"/>
              </w:rPr>
            </w:pPr>
          </w:p>
        </w:tc>
      </w:tr>
      <w:tr w:rsidR="00210E1C" w:rsidRPr="00073566" w:rsidTr="00073566">
        <w:tc>
          <w:tcPr>
            <w:tcW w:w="2127" w:type="dxa"/>
            <w:gridSpan w:val="2"/>
            <w:shd w:val="clear" w:color="auto" w:fill="auto"/>
          </w:tcPr>
          <w:p w:rsidR="00210E1C" w:rsidRPr="00073566" w:rsidRDefault="00210E1C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Жами</w:t>
            </w:r>
          </w:p>
        </w:tc>
        <w:tc>
          <w:tcPr>
            <w:tcW w:w="912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210E1C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454C91" w:rsidRPr="00073566" w:rsidTr="00073566">
        <w:tc>
          <w:tcPr>
            <w:tcW w:w="485" w:type="dxa"/>
            <w:shd w:val="clear" w:color="auto" w:fill="auto"/>
          </w:tcPr>
          <w:p w:rsidR="00454C91" w:rsidRPr="00073566" w:rsidRDefault="00454C91" w:rsidP="00073566">
            <w:pPr>
              <w:widowControl w:val="0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642" w:type="dxa"/>
            <w:shd w:val="clear" w:color="auto" w:fill="auto"/>
          </w:tcPr>
          <w:p w:rsidR="00454C91" w:rsidRPr="00073566" w:rsidRDefault="00454C91" w:rsidP="004670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i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z-Cyrl-UZ"/>
              </w:rPr>
              <w:t>Х</w:t>
            </w:r>
            <w:r w:rsidRPr="00073566">
              <w:rPr>
                <w:rFonts w:ascii="Times New Roman" w:hAnsi="Times New Roman"/>
                <w:i/>
                <w:sz w:val="18"/>
                <w:szCs w:val="18"/>
                <w:lang w:val="uz-Cyrl-UZ"/>
              </w:rPr>
              <w:t>ом ашё</w:t>
            </w:r>
          </w:p>
        </w:tc>
        <w:tc>
          <w:tcPr>
            <w:tcW w:w="912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454C91" w:rsidRPr="00073566" w:rsidTr="00073566">
        <w:tc>
          <w:tcPr>
            <w:tcW w:w="485" w:type="dxa"/>
            <w:shd w:val="clear" w:color="auto" w:fill="auto"/>
          </w:tcPr>
          <w:p w:rsidR="00454C91" w:rsidRPr="00073566" w:rsidRDefault="00454C91" w:rsidP="00073566">
            <w:pPr>
              <w:widowControl w:val="0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642" w:type="dxa"/>
            <w:shd w:val="clear" w:color="auto" w:fill="auto"/>
          </w:tcPr>
          <w:p w:rsidR="00454C91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i/>
                <w:sz w:val="18"/>
                <w:szCs w:val="18"/>
                <w:lang w:val="uz-Cyrl-UZ"/>
              </w:rPr>
              <w:t>Ускуна (технология)</w:t>
            </w:r>
          </w:p>
        </w:tc>
        <w:tc>
          <w:tcPr>
            <w:tcW w:w="912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454C91" w:rsidRPr="00073566" w:rsidTr="00073566">
        <w:tc>
          <w:tcPr>
            <w:tcW w:w="485" w:type="dxa"/>
            <w:shd w:val="clear" w:color="auto" w:fill="auto"/>
          </w:tcPr>
          <w:p w:rsidR="00454C91" w:rsidRPr="00073566" w:rsidRDefault="00454C91" w:rsidP="00073566">
            <w:pPr>
              <w:widowControl w:val="0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642" w:type="dxa"/>
            <w:shd w:val="clear" w:color="auto" w:fill="auto"/>
          </w:tcPr>
          <w:p w:rsidR="00454C91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i/>
                <w:sz w:val="18"/>
                <w:szCs w:val="18"/>
                <w:lang w:val="uz-Cyrl-UZ"/>
              </w:rPr>
              <w:t>Техника</w:t>
            </w:r>
          </w:p>
        </w:tc>
        <w:tc>
          <w:tcPr>
            <w:tcW w:w="912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454C91" w:rsidRPr="00073566" w:rsidTr="00073566">
        <w:tc>
          <w:tcPr>
            <w:tcW w:w="485" w:type="dxa"/>
            <w:shd w:val="clear" w:color="auto" w:fill="auto"/>
          </w:tcPr>
          <w:p w:rsidR="00454C91" w:rsidRPr="00073566" w:rsidRDefault="00454C91" w:rsidP="00073566">
            <w:pPr>
              <w:widowControl w:val="0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642" w:type="dxa"/>
            <w:shd w:val="clear" w:color="auto" w:fill="auto"/>
          </w:tcPr>
          <w:p w:rsidR="00454C91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i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i/>
                <w:sz w:val="18"/>
                <w:szCs w:val="18"/>
                <w:lang w:val="uz-Cyrl-UZ"/>
              </w:rPr>
              <w:t>Ишлар (хизматлар)</w:t>
            </w:r>
          </w:p>
        </w:tc>
        <w:tc>
          <w:tcPr>
            <w:tcW w:w="912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454C91" w:rsidRPr="00073566" w:rsidTr="00073566">
        <w:tc>
          <w:tcPr>
            <w:tcW w:w="485" w:type="dxa"/>
            <w:shd w:val="clear" w:color="auto" w:fill="auto"/>
          </w:tcPr>
          <w:p w:rsidR="00454C91" w:rsidRPr="00073566" w:rsidRDefault="00454C91" w:rsidP="00073566">
            <w:pPr>
              <w:widowControl w:val="0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642" w:type="dxa"/>
            <w:shd w:val="clear" w:color="auto" w:fill="auto"/>
          </w:tcPr>
          <w:p w:rsidR="00454C91" w:rsidRPr="00073566" w:rsidRDefault="00454C91" w:rsidP="00073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73566">
              <w:rPr>
                <w:rFonts w:ascii="Times New Roman" w:hAnsi="Times New Roman"/>
                <w:sz w:val="18"/>
                <w:szCs w:val="18"/>
                <w:lang w:val="uz-Cyrl-UZ"/>
              </w:rPr>
              <w:t>Бошқалар</w:t>
            </w:r>
          </w:p>
        </w:tc>
        <w:tc>
          <w:tcPr>
            <w:tcW w:w="912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454C91" w:rsidRPr="00073566" w:rsidRDefault="00454C91" w:rsidP="00454C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</w:tbl>
    <w:p w:rsidR="00A21874" w:rsidRPr="000C404A" w:rsidRDefault="000C404A" w:rsidP="000C404A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/>
          <w:b/>
          <w:color w:val="2E74B5"/>
          <w:sz w:val="28"/>
          <w:szCs w:val="28"/>
          <w:lang w:val="uz-Cyrl-UZ"/>
        </w:rPr>
      </w:pPr>
      <w:r w:rsidRPr="000C404A">
        <w:rPr>
          <w:rFonts w:ascii="Times New Roman" w:hAnsi="Times New Roman"/>
          <w:b/>
          <w:color w:val="2E74B5"/>
          <w:sz w:val="28"/>
          <w:szCs w:val="28"/>
          <w:lang w:val="uz-Cyrl-UZ"/>
        </w:rPr>
        <w:t>Иш хақи тўлаш тизими</w:t>
      </w:r>
    </w:p>
    <w:p w:rsidR="00A21874" w:rsidRPr="00AA416C" w:rsidRDefault="00AA416C" w:rsidP="00AA416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bCs/>
          <w:i/>
          <w:sz w:val="26"/>
          <w:szCs w:val="26"/>
          <w:lang w:val="uz-Cyrl-UZ" w:eastAsia="en-US"/>
        </w:rPr>
      </w:pPr>
      <w:r w:rsidRPr="00AA416C">
        <w:rPr>
          <w:rFonts w:ascii="Times New Roman" w:eastAsia="Calibri" w:hAnsi="Times New Roman"/>
          <w:b/>
          <w:bCs/>
          <w:i/>
          <w:sz w:val="26"/>
          <w:szCs w:val="26"/>
          <w:lang w:val="uz-Cyrl-UZ" w:eastAsia="en-US"/>
        </w:rPr>
        <w:t>млн.сўм</w:t>
      </w: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836"/>
        <w:gridCol w:w="1197"/>
        <w:gridCol w:w="1047"/>
        <w:gridCol w:w="1101"/>
        <w:gridCol w:w="733"/>
        <w:gridCol w:w="1057"/>
        <w:gridCol w:w="745"/>
        <w:gridCol w:w="749"/>
        <w:gridCol w:w="933"/>
        <w:gridCol w:w="969"/>
        <w:gridCol w:w="1225"/>
        <w:gridCol w:w="911"/>
        <w:gridCol w:w="745"/>
        <w:gridCol w:w="1888"/>
      </w:tblGrid>
      <w:tr w:rsidR="008B4885" w:rsidRPr="00073566" w:rsidTr="003E77C5">
        <w:tc>
          <w:tcPr>
            <w:tcW w:w="457" w:type="dxa"/>
            <w:vMerge w:val="restart"/>
            <w:shd w:val="pct5" w:color="auto" w:fill="auto"/>
            <w:vAlign w:val="center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№</w:t>
            </w:r>
          </w:p>
        </w:tc>
        <w:tc>
          <w:tcPr>
            <w:tcW w:w="1836" w:type="dxa"/>
            <w:vMerge w:val="restart"/>
            <w:shd w:val="pct5" w:color="auto" w:fill="auto"/>
            <w:vAlign w:val="center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Ишчи</w:t>
            </w:r>
            <w:r w:rsidR="0046703B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-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 хизматчилар</w:t>
            </w:r>
          </w:p>
        </w:tc>
        <w:tc>
          <w:tcPr>
            <w:tcW w:w="5880" w:type="dxa"/>
            <w:gridSpan w:val="6"/>
            <w:shd w:val="pct5" w:color="auto" w:fill="auto"/>
            <w:vAlign w:val="center"/>
          </w:tcPr>
          <w:p w:rsidR="008B4885" w:rsidRPr="00073566" w:rsidRDefault="008B4885" w:rsidP="00E81D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202</w:t>
            </w:r>
            <w:r w:rsidR="00E81D1B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1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 й. (кутилаётган)</w:t>
            </w:r>
          </w:p>
        </w:tc>
        <w:tc>
          <w:tcPr>
            <w:tcW w:w="5532" w:type="dxa"/>
            <w:gridSpan w:val="6"/>
            <w:shd w:val="pct5" w:color="auto" w:fill="auto"/>
            <w:vAlign w:val="center"/>
          </w:tcPr>
          <w:p w:rsidR="008B4885" w:rsidRPr="00073566" w:rsidRDefault="008B4885" w:rsidP="00E81D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202</w:t>
            </w:r>
            <w:r w:rsidR="00E81D1B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2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 й. (режа)</w:t>
            </w:r>
          </w:p>
        </w:tc>
        <w:tc>
          <w:tcPr>
            <w:tcW w:w="1888" w:type="dxa"/>
            <w:vMerge w:val="restart"/>
            <w:shd w:val="pct5" w:color="auto" w:fill="auto"/>
            <w:vAlign w:val="center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Ўсиш, %</w:t>
            </w:r>
          </w:p>
        </w:tc>
      </w:tr>
      <w:tr w:rsidR="008B4885" w:rsidRPr="00073566" w:rsidTr="003E77C5">
        <w:tc>
          <w:tcPr>
            <w:tcW w:w="457" w:type="dxa"/>
            <w:vMerge/>
            <w:shd w:val="pct5" w:color="auto" w:fill="auto"/>
            <w:vAlign w:val="center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36" w:type="dxa"/>
            <w:vMerge/>
            <w:shd w:val="pct5" w:color="auto" w:fill="auto"/>
            <w:vAlign w:val="center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:rsidR="008B4885" w:rsidRPr="00073566" w:rsidRDefault="00C0121C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Ўртача и</w:t>
            </w:r>
            <w:r w:rsidR="008B4885"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шчилар сони</w:t>
            </w:r>
          </w:p>
        </w:tc>
        <w:tc>
          <w:tcPr>
            <w:tcW w:w="1047" w:type="dxa"/>
            <w:shd w:val="pct5" w:color="auto" w:fill="auto"/>
            <w:vAlign w:val="center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Иш </w:t>
            </w:r>
            <w:r w:rsidR="0046703B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ҳ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ақи миқдори</w:t>
            </w:r>
          </w:p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(қат</w:t>
            </w:r>
            <w:r w:rsidR="0046703B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ъ</w:t>
            </w: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ий белгиланган)</w:t>
            </w:r>
          </w:p>
        </w:tc>
        <w:tc>
          <w:tcPr>
            <w:tcW w:w="1101" w:type="dxa"/>
            <w:shd w:val="pct5" w:color="auto" w:fill="auto"/>
            <w:vAlign w:val="center"/>
          </w:tcPr>
          <w:p w:rsidR="008B4885" w:rsidRPr="00073566" w:rsidRDefault="008B4885" w:rsidP="004670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Байрам пулла</w:t>
            </w:r>
            <w:r w:rsidR="0046703B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р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и</w:t>
            </w:r>
          </w:p>
        </w:tc>
        <w:tc>
          <w:tcPr>
            <w:tcW w:w="733" w:type="dxa"/>
            <w:shd w:val="pct5" w:color="auto" w:fill="auto"/>
            <w:vAlign w:val="center"/>
          </w:tcPr>
          <w:p w:rsidR="008B4885" w:rsidRPr="00073566" w:rsidRDefault="008B4885" w:rsidP="004670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Иш </w:t>
            </w:r>
            <w:r w:rsidR="0046703B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ҳ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ақига устамалар</w:t>
            </w:r>
          </w:p>
        </w:tc>
        <w:tc>
          <w:tcPr>
            <w:tcW w:w="1057" w:type="dxa"/>
            <w:shd w:val="pct5" w:color="auto" w:fill="auto"/>
            <w:vAlign w:val="center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Мукофот пуллари</w:t>
            </w:r>
          </w:p>
        </w:tc>
        <w:tc>
          <w:tcPr>
            <w:tcW w:w="745" w:type="dxa"/>
            <w:shd w:val="pct5" w:color="auto" w:fill="auto"/>
            <w:vAlign w:val="center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СМК</w:t>
            </w:r>
          </w:p>
        </w:tc>
        <w:tc>
          <w:tcPr>
            <w:tcW w:w="749" w:type="dxa"/>
            <w:shd w:val="pct5" w:color="auto" w:fill="auto"/>
            <w:vAlign w:val="center"/>
          </w:tcPr>
          <w:p w:rsidR="008B4885" w:rsidRPr="00073566" w:rsidRDefault="00C0121C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Ўртача и</w:t>
            </w:r>
            <w:r w:rsidR="008B4885"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шчилар сони</w:t>
            </w:r>
          </w:p>
        </w:tc>
        <w:tc>
          <w:tcPr>
            <w:tcW w:w="933" w:type="dxa"/>
            <w:shd w:val="pct5" w:color="auto" w:fill="auto"/>
            <w:vAlign w:val="center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Иш </w:t>
            </w:r>
            <w:r w:rsidR="0046703B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ҳ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ақи миқдори</w:t>
            </w:r>
          </w:p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(қат</w:t>
            </w:r>
            <w:r w:rsidR="0046703B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ъ</w:t>
            </w: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ий белгиланган)</w:t>
            </w:r>
          </w:p>
        </w:tc>
        <w:tc>
          <w:tcPr>
            <w:tcW w:w="969" w:type="dxa"/>
            <w:shd w:val="pct5" w:color="auto" w:fill="auto"/>
            <w:vAlign w:val="center"/>
          </w:tcPr>
          <w:p w:rsidR="008B4885" w:rsidRPr="00073566" w:rsidRDefault="008B4885" w:rsidP="004670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Байрам пулла</w:t>
            </w:r>
            <w:r w:rsidR="0046703B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р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и</w:t>
            </w:r>
          </w:p>
        </w:tc>
        <w:tc>
          <w:tcPr>
            <w:tcW w:w="1225" w:type="dxa"/>
            <w:shd w:val="pct5" w:color="auto" w:fill="auto"/>
            <w:vAlign w:val="center"/>
          </w:tcPr>
          <w:p w:rsidR="008B4885" w:rsidRPr="00073566" w:rsidRDefault="008B4885" w:rsidP="004670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Иш </w:t>
            </w:r>
            <w:r w:rsidR="0046703B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ҳ</w:t>
            </w: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ақига устамалар</w:t>
            </w:r>
          </w:p>
        </w:tc>
        <w:tc>
          <w:tcPr>
            <w:tcW w:w="911" w:type="dxa"/>
            <w:shd w:val="pct5" w:color="auto" w:fill="auto"/>
            <w:vAlign w:val="center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Мукофот пуллари</w:t>
            </w:r>
          </w:p>
        </w:tc>
        <w:tc>
          <w:tcPr>
            <w:tcW w:w="745" w:type="dxa"/>
            <w:shd w:val="pct5" w:color="auto" w:fill="auto"/>
            <w:vAlign w:val="center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СМК</w:t>
            </w:r>
          </w:p>
        </w:tc>
        <w:tc>
          <w:tcPr>
            <w:tcW w:w="1888" w:type="dxa"/>
            <w:vMerge/>
            <w:shd w:val="pct5" w:color="auto" w:fill="auto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</w:tr>
      <w:tr w:rsidR="008B4885" w:rsidRPr="00073566" w:rsidTr="003E77C5">
        <w:tc>
          <w:tcPr>
            <w:tcW w:w="2293" w:type="dxa"/>
            <w:gridSpan w:val="2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Жами</w:t>
            </w:r>
          </w:p>
        </w:tc>
        <w:tc>
          <w:tcPr>
            <w:tcW w:w="1197" w:type="dxa"/>
            <w:shd w:val="clear" w:color="auto" w:fill="auto"/>
          </w:tcPr>
          <w:p w:rsidR="008B4885" w:rsidRPr="00073566" w:rsidRDefault="00C51E5A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8B4885" w:rsidRPr="00073566" w:rsidRDefault="00C51E5A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0</w:t>
            </w:r>
          </w:p>
        </w:tc>
        <w:tc>
          <w:tcPr>
            <w:tcW w:w="1101" w:type="dxa"/>
            <w:shd w:val="clear" w:color="auto" w:fill="auto"/>
          </w:tcPr>
          <w:p w:rsidR="008B4885" w:rsidRPr="00073566" w:rsidRDefault="00C51E5A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8B4885" w:rsidRPr="00073566" w:rsidRDefault="00C51E5A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8B4885" w:rsidRPr="00073566" w:rsidRDefault="00C51E5A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8B4885" w:rsidRPr="00073566" w:rsidRDefault="00C51E5A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0</w:t>
            </w:r>
          </w:p>
        </w:tc>
        <w:tc>
          <w:tcPr>
            <w:tcW w:w="749" w:type="dxa"/>
            <w:shd w:val="clear" w:color="auto" w:fill="auto"/>
          </w:tcPr>
          <w:p w:rsidR="008B4885" w:rsidRPr="00073566" w:rsidRDefault="00C51E5A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8B4885" w:rsidRPr="00073566" w:rsidRDefault="00C51E5A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8B4885" w:rsidRPr="00073566" w:rsidRDefault="00C51E5A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:rsidR="008B4885" w:rsidRPr="00073566" w:rsidRDefault="00C51E5A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8B4885" w:rsidRPr="00073566" w:rsidRDefault="00C51E5A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8B4885" w:rsidRPr="00073566" w:rsidRDefault="00C51E5A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:rsidR="008B4885" w:rsidRPr="00073566" w:rsidRDefault="00C51E5A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0</w:t>
            </w:r>
          </w:p>
        </w:tc>
      </w:tr>
      <w:tr w:rsidR="008B4885" w:rsidRPr="00073566" w:rsidTr="003E77C5">
        <w:tc>
          <w:tcPr>
            <w:tcW w:w="457" w:type="dxa"/>
            <w:shd w:val="clear" w:color="auto" w:fill="auto"/>
          </w:tcPr>
          <w:p w:rsidR="008B4885" w:rsidRPr="00073566" w:rsidRDefault="008B4885" w:rsidP="00073566">
            <w:pPr>
              <w:numPr>
                <w:ilvl w:val="0"/>
                <w:numId w:val="60"/>
              </w:numPr>
              <w:spacing w:after="0" w:line="240" w:lineRule="auto"/>
              <w:ind w:left="0" w:firstLine="17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 xml:space="preserve">Бошқарув органлари </w:t>
            </w:r>
          </w:p>
        </w:tc>
        <w:tc>
          <w:tcPr>
            <w:tcW w:w="1197" w:type="dxa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01" w:type="dxa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9" w:type="dxa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8B4885" w:rsidRPr="00454C91" w:rsidRDefault="008B4885" w:rsidP="00B40F42">
            <w:pPr>
              <w:spacing w:after="0" w:line="240" w:lineRule="auto"/>
              <w:ind w:left="5713" w:right="-5846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8B4885" w:rsidRPr="00073566" w:rsidRDefault="008B4885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454C91" w:rsidRPr="00073566" w:rsidTr="003E77C5">
        <w:tc>
          <w:tcPr>
            <w:tcW w:w="457" w:type="dxa"/>
            <w:shd w:val="clear" w:color="auto" w:fill="auto"/>
          </w:tcPr>
          <w:p w:rsidR="00454C91" w:rsidRPr="00073566" w:rsidRDefault="00454C91" w:rsidP="00073566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Кузатув кенгаши</w:t>
            </w:r>
          </w:p>
        </w:tc>
        <w:tc>
          <w:tcPr>
            <w:tcW w:w="119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0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454C91" w:rsidRPr="00454C91" w:rsidRDefault="00454C91" w:rsidP="00454C91">
            <w:pPr>
              <w:spacing w:after="0" w:line="240" w:lineRule="auto"/>
              <w:ind w:left="5713" w:right="-5846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454C91" w:rsidRPr="00073566" w:rsidTr="003E77C5">
        <w:tc>
          <w:tcPr>
            <w:tcW w:w="457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Ижроия органи</w:t>
            </w:r>
          </w:p>
        </w:tc>
        <w:tc>
          <w:tcPr>
            <w:tcW w:w="119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0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454C91" w:rsidRPr="00454C91" w:rsidRDefault="00454C91" w:rsidP="00454C91">
            <w:pPr>
              <w:spacing w:after="0" w:line="240" w:lineRule="auto"/>
              <w:ind w:left="5713" w:right="-5846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454C91" w:rsidRPr="00073566" w:rsidTr="003E77C5">
        <w:tc>
          <w:tcPr>
            <w:tcW w:w="457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ind w:left="209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Ижроия органи раҳбари</w:t>
            </w:r>
          </w:p>
        </w:tc>
        <w:tc>
          <w:tcPr>
            <w:tcW w:w="119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0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454C91" w:rsidRPr="00454C91" w:rsidRDefault="00454C91" w:rsidP="00454C91">
            <w:pPr>
              <w:spacing w:after="0" w:line="240" w:lineRule="auto"/>
              <w:ind w:left="5713" w:right="-5846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454C91" w:rsidRPr="00073566" w:rsidTr="003E77C5">
        <w:tc>
          <w:tcPr>
            <w:tcW w:w="457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454C91" w:rsidRPr="00073566" w:rsidRDefault="00454C91" w:rsidP="00DF0FD4">
            <w:pPr>
              <w:spacing w:after="0" w:line="240" w:lineRule="auto"/>
              <w:ind w:left="209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Ижроия орган аъзолари</w:t>
            </w:r>
          </w:p>
        </w:tc>
        <w:tc>
          <w:tcPr>
            <w:tcW w:w="119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0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454C91" w:rsidRPr="00454C91" w:rsidRDefault="00454C91" w:rsidP="00454C91">
            <w:pPr>
              <w:spacing w:after="0" w:line="240" w:lineRule="auto"/>
              <w:ind w:left="5713" w:right="-5846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454C91" w:rsidRPr="00073566" w:rsidTr="003E77C5">
        <w:tc>
          <w:tcPr>
            <w:tcW w:w="457" w:type="dxa"/>
            <w:shd w:val="clear" w:color="auto" w:fill="auto"/>
          </w:tcPr>
          <w:p w:rsidR="00454C91" w:rsidRPr="00073566" w:rsidRDefault="00454C91" w:rsidP="00073566">
            <w:pPr>
              <w:numPr>
                <w:ilvl w:val="0"/>
                <w:numId w:val="60"/>
              </w:numPr>
              <w:spacing w:after="0" w:line="240" w:lineRule="auto"/>
              <w:ind w:left="0" w:firstLine="17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Назорат органлари</w:t>
            </w:r>
          </w:p>
        </w:tc>
        <w:tc>
          <w:tcPr>
            <w:tcW w:w="119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0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454C91" w:rsidRPr="00454C91" w:rsidRDefault="00454C91" w:rsidP="00454C91">
            <w:pPr>
              <w:spacing w:after="0" w:line="240" w:lineRule="auto"/>
              <w:ind w:left="5713" w:right="-5846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454C91" w:rsidRPr="00073566" w:rsidTr="003E77C5">
        <w:tc>
          <w:tcPr>
            <w:tcW w:w="457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Тафтиш комиссияси</w:t>
            </w:r>
          </w:p>
        </w:tc>
        <w:tc>
          <w:tcPr>
            <w:tcW w:w="119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0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454C91" w:rsidRPr="00454C91" w:rsidRDefault="00454C91" w:rsidP="00454C91">
            <w:pPr>
              <w:spacing w:after="0" w:line="240" w:lineRule="auto"/>
              <w:ind w:left="5713" w:right="-5846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454C91" w:rsidRPr="00073566" w:rsidTr="003E77C5">
        <w:tc>
          <w:tcPr>
            <w:tcW w:w="457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i/>
                <w:sz w:val="20"/>
                <w:szCs w:val="20"/>
                <w:lang w:val="uz-Cyrl-UZ" w:eastAsia="en-US"/>
              </w:rPr>
              <w:t>Ички аудит</w:t>
            </w:r>
          </w:p>
        </w:tc>
        <w:tc>
          <w:tcPr>
            <w:tcW w:w="119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0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454C91" w:rsidRPr="00454C91" w:rsidRDefault="00454C91" w:rsidP="00454C91">
            <w:pPr>
              <w:spacing w:after="0" w:line="240" w:lineRule="auto"/>
              <w:ind w:left="5713" w:right="-5846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454C91" w:rsidRPr="00650EC2" w:rsidTr="003E77C5">
        <w:tc>
          <w:tcPr>
            <w:tcW w:w="457" w:type="dxa"/>
            <w:shd w:val="clear" w:color="auto" w:fill="auto"/>
          </w:tcPr>
          <w:p w:rsidR="00454C91" w:rsidRPr="00073566" w:rsidRDefault="00454C91" w:rsidP="00073566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  <w:t>Саноат-ишлаб чиқаришдаги ишчи-хизматчилар</w:t>
            </w:r>
          </w:p>
        </w:tc>
        <w:tc>
          <w:tcPr>
            <w:tcW w:w="119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0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454C91" w:rsidRPr="00454C91" w:rsidRDefault="00454C91" w:rsidP="00454C91">
            <w:pPr>
              <w:spacing w:after="0" w:line="240" w:lineRule="auto"/>
              <w:ind w:left="5713" w:right="-5846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454C91" w:rsidRPr="00073566" w:rsidTr="003E77C5">
        <w:tc>
          <w:tcPr>
            <w:tcW w:w="457" w:type="dxa"/>
            <w:shd w:val="clear" w:color="auto" w:fill="auto"/>
          </w:tcPr>
          <w:p w:rsidR="00454C91" w:rsidRPr="00073566" w:rsidRDefault="00454C91" w:rsidP="00073566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Маъмурий бошқарув ходимлари</w:t>
            </w:r>
          </w:p>
        </w:tc>
        <w:tc>
          <w:tcPr>
            <w:tcW w:w="1197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01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9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454C91" w:rsidRPr="00073566" w:rsidRDefault="00454C91" w:rsidP="00454C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  <w:tr w:rsidR="00454C91" w:rsidRPr="00073566" w:rsidTr="003E77C5">
        <w:tc>
          <w:tcPr>
            <w:tcW w:w="457" w:type="dxa"/>
            <w:shd w:val="clear" w:color="auto" w:fill="auto"/>
          </w:tcPr>
          <w:p w:rsidR="00454C91" w:rsidRPr="00073566" w:rsidRDefault="00454C91" w:rsidP="00073566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</w:pPr>
            <w:r w:rsidRPr="00073566">
              <w:rPr>
                <w:rFonts w:ascii="Times New Roman" w:eastAsia="Calibri" w:hAnsi="Times New Roman"/>
                <w:b/>
                <w:bCs/>
                <w:sz w:val="20"/>
                <w:szCs w:val="20"/>
                <w:lang w:val="uz-Cyrl-UZ" w:eastAsia="en-US"/>
              </w:rPr>
              <w:t>Техник ходимлар</w:t>
            </w:r>
          </w:p>
        </w:tc>
        <w:tc>
          <w:tcPr>
            <w:tcW w:w="1197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101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9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745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454C91" w:rsidRPr="00073566" w:rsidRDefault="00454C91" w:rsidP="000735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uz-Cyrl-UZ" w:eastAsia="en-US"/>
              </w:rPr>
            </w:pPr>
          </w:p>
        </w:tc>
      </w:tr>
    </w:tbl>
    <w:p w:rsidR="00DF0FD4" w:rsidRPr="00DF0FD4" w:rsidRDefault="00DF0FD4" w:rsidP="00A62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  <w:lang w:val="uz-Cyrl-UZ"/>
        </w:rPr>
      </w:pPr>
    </w:p>
    <w:sectPr w:rsidR="00DF0FD4" w:rsidRPr="00DF0FD4" w:rsidSect="00CA399B">
      <w:pgSz w:w="16838" w:h="11900" w:orient="landscape"/>
      <w:pgMar w:top="720" w:right="253" w:bottom="720" w:left="720" w:header="720" w:footer="720" w:gutter="0"/>
      <w:cols w:space="720" w:equalWidth="0">
        <w:col w:w="15865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85" w:rsidRDefault="00BE5A85" w:rsidP="00AE07CD">
      <w:pPr>
        <w:spacing w:after="0" w:line="240" w:lineRule="auto"/>
      </w:pPr>
      <w:r>
        <w:separator/>
      </w:r>
    </w:p>
  </w:endnote>
  <w:endnote w:type="continuationSeparator" w:id="1">
    <w:p w:rsidR="00BE5A85" w:rsidRDefault="00BE5A85" w:rsidP="00AE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85" w:rsidRDefault="00BE5A85" w:rsidP="00AE07CD">
      <w:pPr>
        <w:spacing w:after="0" w:line="240" w:lineRule="auto"/>
      </w:pPr>
      <w:r>
        <w:separator/>
      </w:r>
    </w:p>
  </w:footnote>
  <w:footnote w:type="continuationSeparator" w:id="1">
    <w:p w:rsidR="00BE5A85" w:rsidRDefault="00BE5A85" w:rsidP="00AE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7E2"/>
    <w:multiLevelType w:val="hybridMultilevel"/>
    <w:tmpl w:val="99DAC558"/>
    <w:lvl w:ilvl="0" w:tplc="1B30831E">
      <w:start w:val="1"/>
      <w:numFmt w:val="decimal"/>
      <w:lvlText w:val="1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3C24"/>
    <w:multiLevelType w:val="hybridMultilevel"/>
    <w:tmpl w:val="682831AE"/>
    <w:lvl w:ilvl="0" w:tplc="9318672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30E7E"/>
    <w:multiLevelType w:val="hybridMultilevel"/>
    <w:tmpl w:val="7D82652A"/>
    <w:lvl w:ilvl="0" w:tplc="FB56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C83"/>
    <w:multiLevelType w:val="hybridMultilevel"/>
    <w:tmpl w:val="1890964E"/>
    <w:lvl w:ilvl="0" w:tplc="BDB8C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2312F"/>
    <w:multiLevelType w:val="hybridMultilevel"/>
    <w:tmpl w:val="33C8DED6"/>
    <w:lvl w:ilvl="0" w:tplc="F55EB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947C4"/>
    <w:multiLevelType w:val="hybridMultilevel"/>
    <w:tmpl w:val="BAEEDC8C"/>
    <w:lvl w:ilvl="0" w:tplc="8F3A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903DB"/>
    <w:multiLevelType w:val="hybridMultilevel"/>
    <w:tmpl w:val="2BCC80DC"/>
    <w:lvl w:ilvl="0" w:tplc="24F66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C5179"/>
    <w:multiLevelType w:val="multilevel"/>
    <w:tmpl w:val="FBE08D46"/>
    <w:lvl w:ilvl="0">
      <w:start w:val="1"/>
      <w:numFmt w:val="upperRoman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3" w:hanging="1800"/>
      </w:pPr>
      <w:rPr>
        <w:rFonts w:hint="default"/>
      </w:rPr>
    </w:lvl>
  </w:abstractNum>
  <w:abstractNum w:abstractNumId="8">
    <w:nsid w:val="0C194204"/>
    <w:multiLevelType w:val="hybridMultilevel"/>
    <w:tmpl w:val="D2FA4E84"/>
    <w:lvl w:ilvl="0" w:tplc="F55EB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E0F4B"/>
    <w:multiLevelType w:val="hybridMultilevel"/>
    <w:tmpl w:val="FF82AB60"/>
    <w:lvl w:ilvl="0" w:tplc="ED683A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824EF"/>
    <w:multiLevelType w:val="hybridMultilevel"/>
    <w:tmpl w:val="3D60F508"/>
    <w:lvl w:ilvl="0" w:tplc="CEDC7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005D3"/>
    <w:multiLevelType w:val="hybridMultilevel"/>
    <w:tmpl w:val="54220428"/>
    <w:lvl w:ilvl="0" w:tplc="8FE6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466"/>
    <w:multiLevelType w:val="multilevel"/>
    <w:tmpl w:val="93046A58"/>
    <w:lvl w:ilvl="0">
      <w:start w:val="1"/>
      <w:numFmt w:val="upperRoman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15674A1A"/>
    <w:multiLevelType w:val="hybridMultilevel"/>
    <w:tmpl w:val="BEB83F62"/>
    <w:lvl w:ilvl="0" w:tplc="85F48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935DD"/>
    <w:multiLevelType w:val="hybridMultilevel"/>
    <w:tmpl w:val="21BEEA42"/>
    <w:lvl w:ilvl="0" w:tplc="F55EB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E4902"/>
    <w:multiLevelType w:val="hybridMultilevel"/>
    <w:tmpl w:val="0A92E7CC"/>
    <w:lvl w:ilvl="0" w:tplc="F55EB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67518"/>
    <w:multiLevelType w:val="hybridMultilevel"/>
    <w:tmpl w:val="F274D4FA"/>
    <w:lvl w:ilvl="0" w:tplc="A03A52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66D07"/>
    <w:multiLevelType w:val="hybridMultilevel"/>
    <w:tmpl w:val="F91C4E90"/>
    <w:lvl w:ilvl="0" w:tplc="3C6091D4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2369"/>
    <w:multiLevelType w:val="hybridMultilevel"/>
    <w:tmpl w:val="77267C26"/>
    <w:lvl w:ilvl="0" w:tplc="A03A52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331434"/>
    <w:multiLevelType w:val="hybridMultilevel"/>
    <w:tmpl w:val="7F184774"/>
    <w:lvl w:ilvl="0" w:tplc="60F29FC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BF4CBA"/>
    <w:multiLevelType w:val="hybridMultilevel"/>
    <w:tmpl w:val="7F8EE2D2"/>
    <w:lvl w:ilvl="0" w:tplc="389AE93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2D083C5B"/>
    <w:multiLevelType w:val="hybridMultilevel"/>
    <w:tmpl w:val="5D5E4AD8"/>
    <w:lvl w:ilvl="0" w:tplc="67105E9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101C6"/>
    <w:multiLevelType w:val="hybridMultilevel"/>
    <w:tmpl w:val="6D84E3BC"/>
    <w:lvl w:ilvl="0" w:tplc="F5289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E1766"/>
    <w:multiLevelType w:val="hybridMultilevel"/>
    <w:tmpl w:val="D7F42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CE60B4"/>
    <w:multiLevelType w:val="hybridMultilevel"/>
    <w:tmpl w:val="D2FA4E84"/>
    <w:lvl w:ilvl="0" w:tplc="F55EB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C76D9"/>
    <w:multiLevelType w:val="hybridMultilevel"/>
    <w:tmpl w:val="C666CB28"/>
    <w:lvl w:ilvl="0" w:tplc="BDB8C5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48D5472"/>
    <w:multiLevelType w:val="hybridMultilevel"/>
    <w:tmpl w:val="9EE06776"/>
    <w:lvl w:ilvl="0" w:tplc="8FE6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A130D"/>
    <w:multiLevelType w:val="multilevel"/>
    <w:tmpl w:val="9084B95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6.2.%2"/>
      <w:lvlJc w:val="left"/>
      <w:pPr>
        <w:ind w:left="1137" w:hanging="57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8">
    <w:nsid w:val="3E9341F7"/>
    <w:multiLevelType w:val="hybridMultilevel"/>
    <w:tmpl w:val="1A64E6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51362B"/>
    <w:multiLevelType w:val="hybridMultilevel"/>
    <w:tmpl w:val="FAAAFFE6"/>
    <w:lvl w:ilvl="0" w:tplc="54189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A3CBC"/>
    <w:multiLevelType w:val="hybridMultilevel"/>
    <w:tmpl w:val="5992CB78"/>
    <w:lvl w:ilvl="0" w:tplc="326A9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BC1A40"/>
    <w:multiLevelType w:val="multilevel"/>
    <w:tmpl w:val="DE1A2E6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2">
    <w:nsid w:val="48EF2A33"/>
    <w:multiLevelType w:val="hybridMultilevel"/>
    <w:tmpl w:val="19F2B314"/>
    <w:lvl w:ilvl="0" w:tplc="AC20C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2409D4"/>
    <w:multiLevelType w:val="hybridMultilevel"/>
    <w:tmpl w:val="ED8CB1AC"/>
    <w:lvl w:ilvl="0" w:tplc="3B769F2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2A3D00"/>
    <w:multiLevelType w:val="hybridMultilevel"/>
    <w:tmpl w:val="D2FA4E84"/>
    <w:lvl w:ilvl="0" w:tplc="F55EB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A1C9C"/>
    <w:multiLevelType w:val="hybridMultilevel"/>
    <w:tmpl w:val="1A4C5158"/>
    <w:lvl w:ilvl="0" w:tplc="70BC3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74225"/>
    <w:multiLevelType w:val="hybridMultilevel"/>
    <w:tmpl w:val="BAC8FE08"/>
    <w:lvl w:ilvl="0" w:tplc="6F30E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E0961"/>
    <w:multiLevelType w:val="hybridMultilevel"/>
    <w:tmpl w:val="329842F6"/>
    <w:lvl w:ilvl="0" w:tplc="31C4A22E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936AD8"/>
    <w:multiLevelType w:val="hybridMultilevel"/>
    <w:tmpl w:val="53C8701E"/>
    <w:lvl w:ilvl="0" w:tplc="AC20C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54143"/>
    <w:multiLevelType w:val="hybridMultilevel"/>
    <w:tmpl w:val="B62AF624"/>
    <w:lvl w:ilvl="0" w:tplc="BDB8C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277369"/>
    <w:multiLevelType w:val="hybridMultilevel"/>
    <w:tmpl w:val="AA3A0680"/>
    <w:lvl w:ilvl="0" w:tplc="F55EB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EF4E2F"/>
    <w:multiLevelType w:val="multilevel"/>
    <w:tmpl w:val="D396AC0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37" w:hanging="57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>
    <w:nsid w:val="60F8632C"/>
    <w:multiLevelType w:val="hybridMultilevel"/>
    <w:tmpl w:val="B6766838"/>
    <w:lvl w:ilvl="0" w:tplc="F55EB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3A68B2"/>
    <w:multiLevelType w:val="hybridMultilevel"/>
    <w:tmpl w:val="70469C94"/>
    <w:lvl w:ilvl="0" w:tplc="0C7EA1CA">
      <w:start w:val="1"/>
      <w:numFmt w:val="decimal"/>
      <w:lvlText w:val="7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410AFF"/>
    <w:multiLevelType w:val="hybridMultilevel"/>
    <w:tmpl w:val="0BBA504C"/>
    <w:lvl w:ilvl="0" w:tplc="BDB8C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7B2155"/>
    <w:multiLevelType w:val="hybridMultilevel"/>
    <w:tmpl w:val="065AE542"/>
    <w:lvl w:ilvl="0" w:tplc="BDB8C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13285B"/>
    <w:multiLevelType w:val="hybridMultilevel"/>
    <w:tmpl w:val="D15C57EA"/>
    <w:lvl w:ilvl="0" w:tplc="277C3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4A3861"/>
    <w:multiLevelType w:val="hybridMultilevel"/>
    <w:tmpl w:val="D2FA4E84"/>
    <w:lvl w:ilvl="0" w:tplc="F55EB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C0B1E"/>
    <w:multiLevelType w:val="hybridMultilevel"/>
    <w:tmpl w:val="FAAAFFE6"/>
    <w:lvl w:ilvl="0" w:tplc="54189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607147"/>
    <w:multiLevelType w:val="multilevel"/>
    <w:tmpl w:val="FA9A6DF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37" w:hanging="57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0">
    <w:nsid w:val="70CC16BE"/>
    <w:multiLevelType w:val="hybridMultilevel"/>
    <w:tmpl w:val="4798F51C"/>
    <w:lvl w:ilvl="0" w:tplc="0B96F67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CE528B"/>
    <w:multiLevelType w:val="hybridMultilevel"/>
    <w:tmpl w:val="36663E1A"/>
    <w:lvl w:ilvl="0" w:tplc="173CA55C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2D299A"/>
    <w:multiLevelType w:val="hybridMultilevel"/>
    <w:tmpl w:val="A096333A"/>
    <w:lvl w:ilvl="0" w:tplc="334C3B3A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3247961"/>
    <w:multiLevelType w:val="hybridMultilevel"/>
    <w:tmpl w:val="D3F2A7F6"/>
    <w:lvl w:ilvl="0" w:tplc="09D69E2E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FE1A9D"/>
    <w:multiLevelType w:val="multilevel"/>
    <w:tmpl w:val="11E00B3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6.1.%2."/>
      <w:lvlJc w:val="left"/>
      <w:pPr>
        <w:ind w:left="1137" w:hanging="57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5">
    <w:nsid w:val="75215337"/>
    <w:multiLevelType w:val="hybridMultilevel"/>
    <w:tmpl w:val="5A5CE5BE"/>
    <w:lvl w:ilvl="0" w:tplc="CEDC7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520B1A"/>
    <w:multiLevelType w:val="hybridMultilevel"/>
    <w:tmpl w:val="D2FA4E84"/>
    <w:lvl w:ilvl="0" w:tplc="F55EB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BD7BBE"/>
    <w:multiLevelType w:val="hybridMultilevel"/>
    <w:tmpl w:val="E6D04410"/>
    <w:lvl w:ilvl="0" w:tplc="BDB8C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555A74"/>
    <w:multiLevelType w:val="hybridMultilevel"/>
    <w:tmpl w:val="5C2A0C6E"/>
    <w:lvl w:ilvl="0" w:tplc="CEDC7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4D61D5"/>
    <w:multiLevelType w:val="hybridMultilevel"/>
    <w:tmpl w:val="FAAAFFE6"/>
    <w:lvl w:ilvl="0" w:tplc="54189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4C023B"/>
    <w:multiLevelType w:val="hybridMultilevel"/>
    <w:tmpl w:val="601470A2"/>
    <w:lvl w:ilvl="0" w:tplc="B1F0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0"/>
  </w:num>
  <w:num w:numId="3">
    <w:abstractNumId w:val="51"/>
  </w:num>
  <w:num w:numId="4">
    <w:abstractNumId w:val="17"/>
  </w:num>
  <w:num w:numId="5">
    <w:abstractNumId w:val="43"/>
  </w:num>
  <w:num w:numId="6">
    <w:abstractNumId w:val="37"/>
  </w:num>
  <w:num w:numId="7">
    <w:abstractNumId w:val="53"/>
  </w:num>
  <w:num w:numId="8">
    <w:abstractNumId w:val="12"/>
  </w:num>
  <w:num w:numId="9">
    <w:abstractNumId w:val="33"/>
  </w:num>
  <w:num w:numId="10">
    <w:abstractNumId w:val="34"/>
  </w:num>
  <w:num w:numId="11">
    <w:abstractNumId w:val="42"/>
  </w:num>
  <w:num w:numId="12">
    <w:abstractNumId w:val="4"/>
  </w:num>
  <w:num w:numId="13">
    <w:abstractNumId w:val="23"/>
  </w:num>
  <w:num w:numId="14">
    <w:abstractNumId w:val="31"/>
  </w:num>
  <w:num w:numId="15">
    <w:abstractNumId w:val="49"/>
  </w:num>
  <w:num w:numId="16">
    <w:abstractNumId w:val="20"/>
  </w:num>
  <w:num w:numId="17">
    <w:abstractNumId w:val="41"/>
  </w:num>
  <w:num w:numId="18">
    <w:abstractNumId w:val="54"/>
  </w:num>
  <w:num w:numId="19">
    <w:abstractNumId w:val="56"/>
  </w:num>
  <w:num w:numId="20">
    <w:abstractNumId w:val="24"/>
  </w:num>
  <w:num w:numId="21">
    <w:abstractNumId w:val="48"/>
  </w:num>
  <w:num w:numId="22">
    <w:abstractNumId w:val="59"/>
  </w:num>
  <w:num w:numId="23">
    <w:abstractNumId w:val="8"/>
  </w:num>
  <w:num w:numId="24">
    <w:abstractNumId w:val="29"/>
  </w:num>
  <w:num w:numId="25">
    <w:abstractNumId w:val="47"/>
  </w:num>
  <w:num w:numId="26">
    <w:abstractNumId w:val="27"/>
  </w:num>
  <w:num w:numId="27">
    <w:abstractNumId w:val="60"/>
  </w:num>
  <w:num w:numId="28">
    <w:abstractNumId w:val="15"/>
  </w:num>
  <w:num w:numId="29">
    <w:abstractNumId w:val="0"/>
  </w:num>
  <w:num w:numId="30">
    <w:abstractNumId w:val="40"/>
  </w:num>
  <w:num w:numId="31">
    <w:abstractNumId w:val="1"/>
  </w:num>
  <w:num w:numId="32">
    <w:abstractNumId w:val="21"/>
  </w:num>
  <w:num w:numId="33">
    <w:abstractNumId w:val="30"/>
  </w:num>
  <w:num w:numId="34">
    <w:abstractNumId w:val="6"/>
  </w:num>
  <w:num w:numId="35">
    <w:abstractNumId w:val="32"/>
  </w:num>
  <w:num w:numId="36">
    <w:abstractNumId w:val="5"/>
  </w:num>
  <w:num w:numId="37">
    <w:abstractNumId w:val="13"/>
  </w:num>
  <w:num w:numId="38">
    <w:abstractNumId w:val="38"/>
  </w:num>
  <w:num w:numId="39">
    <w:abstractNumId w:val="46"/>
  </w:num>
  <w:num w:numId="40">
    <w:abstractNumId w:val="22"/>
  </w:num>
  <w:num w:numId="41">
    <w:abstractNumId w:val="14"/>
  </w:num>
  <w:num w:numId="42">
    <w:abstractNumId w:val="36"/>
  </w:num>
  <w:num w:numId="43">
    <w:abstractNumId w:val="19"/>
  </w:num>
  <w:num w:numId="44">
    <w:abstractNumId w:val="18"/>
  </w:num>
  <w:num w:numId="45">
    <w:abstractNumId w:val="16"/>
  </w:num>
  <w:num w:numId="46">
    <w:abstractNumId w:val="25"/>
  </w:num>
  <w:num w:numId="47">
    <w:abstractNumId w:val="11"/>
  </w:num>
  <w:num w:numId="48">
    <w:abstractNumId w:val="45"/>
  </w:num>
  <w:num w:numId="49">
    <w:abstractNumId w:val="2"/>
  </w:num>
  <w:num w:numId="50">
    <w:abstractNumId w:val="26"/>
  </w:num>
  <w:num w:numId="51">
    <w:abstractNumId w:val="52"/>
  </w:num>
  <w:num w:numId="52">
    <w:abstractNumId w:val="57"/>
  </w:num>
  <w:num w:numId="53">
    <w:abstractNumId w:val="3"/>
  </w:num>
  <w:num w:numId="54">
    <w:abstractNumId w:val="44"/>
  </w:num>
  <w:num w:numId="55">
    <w:abstractNumId w:val="39"/>
  </w:num>
  <w:num w:numId="56">
    <w:abstractNumId w:val="58"/>
  </w:num>
  <w:num w:numId="57">
    <w:abstractNumId w:val="28"/>
  </w:num>
  <w:num w:numId="58">
    <w:abstractNumId w:val="10"/>
  </w:num>
  <w:num w:numId="59">
    <w:abstractNumId w:val="55"/>
  </w:num>
  <w:num w:numId="60">
    <w:abstractNumId w:val="9"/>
  </w:num>
  <w:num w:numId="61">
    <w:abstractNumId w:val="3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284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2202D"/>
    <w:rsid w:val="0000038D"/>
    <w:rsid w:val="00002076"/>
    <w:rsid w:val="00002532"/>
    <w:rsid w:val="00003330"/>
    <w:rsid w:val="0001010E"/>
    <w:rsid w:val="0001507C"/>
    <w:rsid w:val="00015802"/>
    <w:rsid w:val="0002113F"/>
    <w:rsid w:val="00023833"/>
    <w:rsid w:val="000239E3"/>
    <w:rsid w:val="000260E0"/>
    <w:rsid w:val="00027FD6"/>
    <w:rsid w:val="00030A89"/>
    <w:rsid w:val="00032C1B"/>
    <w:rsid w:val="000330F0"/>
    <w:rsid w:val="00035CD0"/>
    <w:rsid w:val="00041D21"/>
    <w:rsid w:val="00044C8B"/>
    <w:rsid w:val="00047E60"/>
    <w:rsid w:val="00050706"/>
    <w:rsid w:val="000551FF"/>
    <w:rsid w:val="00055945"/>
    <w:rsid w:val="00061C89"/>
    <w:rsid w:val="000644CB"/>
    <w:rsid w:val="00064D1F"/>
    <w:rsid w:val="00066BA2"/>
    <w:rsid w:val="00073566"/>
    <w:rsid w:val="000756E4"/>
    <w:rsid w:val="00076250"/>
    <w:rsid w:val="0008130D"/>
    <w:rsid w:val="00082E9A"/>
    <w:rsid w:val="00084879"/>
    <w:rsid w:val="00086F70"/>
    <w:rsid w:val="00091FCA"/>
    <w:rsid w:val="00093A45"/>
    <w:rsid w:val="000946A6"/>
    <w:rsid w:val="000949DE"/>
    <w:rsid w:val="0009596F"/>
    <w:rsid w:val="00096667"/>
    <w:rsid w:val="00096A67"/>
    <w:rsid w:val="0009785D"/>
    <w:rsid w:val="000A09CE"/>
    <w:rsid w:val="000A1618"/>
    <w:rsid w:val="000A2C3F"/>
    <w:rsid w:val="000A42E3"/>
    <w:rsid w:val="000A4386"/>
    <w:rsid w:val="000A6856"/>
    <w:rsid w:val="000A72C3"/>
    <w:rsid w:val="000A77D6"/>
    <w:rsid w:val="000A7DB3"/>
    <w:rsid w:val="000B1719"/>
    <w:rsid w:val="000B1FE3"/>
    <w:rsid w:val="000B2080"/>
    <w:rsid w:val="000B7D48"/>
    <w:rsid w:val="000C3D42"/>
    <w:rsid w:val="000C404A"/>
    <w:rsid w:val="000C5EC5"/>
    <w:rsid w:val="000C644C"/>
    <w:rsid w:val="000D171E"/>
    <w:rsid w:val="000D33C9"/>
    <w:rsid w:val="000D6018"/>
    <w:rsid w:val="000E0000"/>
    <w:rsid w:val="000E1A45"/>
    <w:rsid w:val="000E2469"/>
    <w:rsid w:val="000E4CC8"/>
    <w:rsid w:val="000F120A"/>
    <w:rsid w:val="000F5120"/>
    <w:rsid w:val="00100B76"/>
    <w:rsid w:val="00100C91"/>
    <w:rsid w:val="001028C3"/>
    <w:rsid w:val="0010402E"/>
    <w:rsid w:val="00107E01"/>
    <w:rsid w:val="00112BFB"/>
    <w:rsid w:val="00114456"/>
    <w:rsid w:val="00116F2A"/>
    <w:rsid w:val="00117236"/>
    <w:rsid w:val="00120160"/>
    <w:rsid w:val="00121D3A"/>
    <w:rsid w:val="0012205F"/>
    <w:rsid w:val="001237FE"/>
    <w:rsid w:val="001247F4"/>
    <w:rsid w:val="00124C18"/>
    <w:rsid w:val="00130108"/>
    <w:rsid w:val="00133C37"/>
    <w:rsid w:val="00134CAB"/>
    <w:rsid w:val="00137689"/>
    <w:rsid w:val="001423D0"/>
    <w:rsid w:val="001439A2"/>
    <w:rsid w:val="00144476"/>
    <w:rsid w:val="00150BB4"/>
    <w:rsid w:val="001542F3"/>
    <w:rsid w:val="00156EB6"/>
    <w:rsid w:val="00157829"/>
    <w:rsid w:val="00160139"/>
    <w:rsid w:val="00161333"/>
    <w:rsid w:val="00162502"/>
    <w:rsid w:val="00172262"/>
    <w:rsid w:val="0017251F"/>
    <w:rsid w:val="00174ED9"/>
    <w:rsid w:val="0018081C"/>
    <w:rsid w:val="00183454"/>
    <w:rsid w:val="00184180"/>
    <w:rsid w:val="00186D83"/>
    <w:rsid w:val="0019218A"/>
    <w:rsid w:val="00192BD4"/>
    <w:rsid w:val="00197764"/>
    <w:rsid w:val="001A03B0"/>
    <w:rsid w:val="001A21AC"/>
    <w:rsid w:val="001A50C4"/>
    <w:rsid w:val="001B189D"/>
    <w:rsid w:val="001B194A"/>
    <w:rsid w:val="001B3654"/>
    <w:rsid w:val="001B56CF"/>
    <w:rsid w:val="001B7013"/>
    <w:rsid w:val="001B7F67"/>
    <w:rsid w:val="001B7FB6"/>
    <w:rsid w:val="001C14DE"/>
    <w:rsid w:val="001C29C8"/>
    <w:rsid w:val="001C30E4"/>
    <w:rsid w:val="001D148E"/>
    <w:rsid w:val="001D1931"/>
    <w:rsid w:val="001D25B3"/>
    <w:rsid w:val="001F13E8"/>
    <w:rsid w:val="001F4D1A"/>
    <w:rsid w:val="001F5E21"/>
    <w:rsid w:val="001F62B3"/>
    <w:rsid w:val="001F75B2"/>
    <w:rsid w:val="001F7942"/>
    <w:rsid w:val="001F7D07"/>
    <w:rsid w:val="00200D61"/>
    <w:rsid w:val="00203B53"/>
    <w:rsid w:val="00204066"/>
    <w:rsid w:val="0020571A"/>
    <w:rsid w:val="00207275"/>
    <w:rsid w:val="00210622"/>
    <w:rsid w:val="00210C8E"/>
    <w:rsid w:val="00210E1C"/>
    <w:rsid w:val="0021310A"/>
    <w:rsid w:val="0021459E"/>
    <w:rsid w:val="00214925"/>
    <w:rsid w:val="00215FFC"/>
    <w:rsid w:val="002161D6"/>
    <w:rsid w:val="00216E6E"/>
    <w:rsid w:val="002235A2"/>
    <w:rsid w:val="002247AC"/>
    <w:rsid w:val="002252CA"/>
    <w:rsid w:val="00225334"/>
    <w:rsid w:val="00226919"/>
    <w:rsid w:val="00226AA8"/>
    <w:rsid w:val="00233780"/>
    <w:rsid w:val="00233971"/>
    <w:rsid w:val="00233D23"/>
    <w:rsid w:val="002347CE"/>
    <w:rsid w:val="00241EE1"/>
    <w:rsid w:val="00242446"/>
    <w:rsid w:val="0024591A"/>
    <w:rsid w:val="00245E75"/>
    <w:rsid w:val="0024635D"/>
    <w:rsid w:val="00250C35"/>
    <w:rsid w:val="002528E2"/>
    <w:rsid w:val="00255F03"/>
    <w:rsid w:val="00256D06"/>
    <w:rsid w:val="002574A3"/>
    <w:rsid w:val="0026177B"/>
    <w:rsid w:val="0026380E"/>
    <w:rsid w:val="00263DA1"/>
    <w:rsid w:val="00265790"/>
    <w:rsid w:val="0027277B"/>
    <w:rsid w:val="002746BD"/>
    <w:rsid w:val="00281D31"/>
    <w:rsid w:val="00284BB3"/>
    <w:rsid w:val="00286F1E"/>
    <w:rsid w:val="002908D9"/>
    <w:rsid w:val="0029661C"/>
    <w:rsid w:val="00297F45"/>
    <w:rsid w:val="002A1A56"/>
    <w:rsid w:val="002A2D24"/>
    <w:rsid w:val="002B1FB8"/>
    <w:rsid w:val="002B4287"/>
    <w:rsid w:val="002B77F7"/>
    <w:rsid w:val="002C4C3A"/>
    <w:rsid w:val="002D7828"/>
    <w:rsid w:val="002D7E9A"/>
    <w:rsid w:val="002E303D"/>
    <w:rsid w:val="002E4409"/>
    <w:rsid w:val="002E6B22"/>
    <w:rsid w:val="002F14CE"/>
    <w:rsid w:val="002F278A"/>
    <w:rsid w:val="002F3BB5"/>
    <w:rsid w:val="002F483D"/>
    <w:rsid w:val="002F5F04"/>
    <w:rsid w:val="002F6347"/>
    <w:rsid w:val="002F6CA1"/>
    <w:rsid w:val="003005FF"/>
    <w:rsid w:val="003016CA"/>
    <w:rsid w:val="00301908"/>
    <w:rsid w:val="003032BC"/>
    <w:rsid w:val="00306488"/>
    <w:rsid w:val="00307905"/>
    <w:rsid w:val="00315801"/>
    <w:rsid w:val="00315BDC"/>
    <w:rsid w:val="0032015A"/>
    <w:rsid w:val="00321586"/>
    <w:rsid w:val="00321726"/>
    <w:rsid w:val="00322E08"/>
    <w:rsid w:val="003233C8"/>
    <w:rsid w:val="00324181"/>
    <w:rsid w:val="00327C41"/>
    <w:rsid w:val="00333011"/>
    <w:rsid w:val="00336B22"/>
    <w:rsid w:val="00340745"/>
    <w:rsid w:val="0034234D"/>
    <w:rsid w:val="00347822"/>
    <w:rsid w:val="00347D59"/>
    <w:rsid w:val="00347D83"/>
    <w:rsid w:val="00350887"/>
    <w:rsid w:val="00355B03"/>
    <w:rsid w:val="00356C62"/>
    <w:rsid w:val="00360EA6"/>
    <w:rsid w:val="00361A03"/>
    <w:rsid w:val="00362D8B"/>
    <w:rsid w:val="00365CED"/>
    <w:rsid w:val="0036779A"/>
    <w:rsid w:val="0036789A"/>
    <w:rsid w:val="00371ADC"/>
    <w:rsid w:val="00371DFA"/>
    <w:rsid w:val="00372775"/>
    <w:rsid w:val="003772D7"/>
    <w:rsid w:val="00377C94"/>
    <w:rsid w:val="00381F7D"/>
    <w:rsid w:val="00383D88"/>
    <w:rsid w:val="00383F23"/>
    <w:rsid w:val="003849C0"/>
    <w:rsid w:val="00385C3F"/>
    <w:rsid w:val="00386360"/>
    <w:rsid w:val="00391309"/>
    <w:rsid w:val="0039632C"/>
    <w:rsid w:val="003974E8"/>
    <w:rsid w:val="003B37B9"/>
    <w:rsid w:val="003B3D77"/>
    <w:rsid w:val="003B520D"/>
    <w:rsid w:val="003B68E7"/>
    <w:rsid w:val="003B784B"/>
    <w:rsid w:val="003C37FC"/>
    <w:rsid w:val="003C7058"/>
    <w:rsid w:val="003C73BE"/>
    <w:rsid w:val="003D00A7"/>
    <w:rsid w:val="003D2854"/>
    <w:rsid w:val="003D29B0"/>
    <w:rsid w:val="003D7C66"/>
    <w:rsid w:val="003E77C5"/>
    <w:rsid w:val="003F07CC"/>
    <w:rsid w:val="003F3E08"/>
    <w:rsid w:val="003F5185"/>
    <w:rsid w:val="00400F7F"/>
    <w:rsid w:val="00401C3A"/>
    <w:rsid w:val="00402046"/>
    <w:rsid w:val="0040233D"/>
    <w:rsid w:val="00402780"/>
    <w:rsid w:val="00402D32"/>
    <w:rsid w:val="004030E9"/>
    <w:rsid w:val="00403986"/>
    <w:rsid w:val="00404180"/>
    <w:rsid w:val="00410F79"/>
    <w:rsid w:val="0041329E"/>
    <w:rsid w:val="00416BF6"/>
    <w:rsid w:val="00420970"/>
    <w:rsid w:val="00421B7B"/>
    <w:rsid w:val="0042262E"/>
    <w:rsid w:val="00426ED1"/>
    <w:rsid w:val="00431FD1"/>
    <w:rsid w:val="0043323B"/>
    <w:rsid w:val="00433823"/>
    <w:rsid w:val="0043633A"/>
    <w:rsid w:val="004378C2"/>
    <w:rsid w:val="004433DB"/>
    <w:rsid w:val="00443A1D"/>
    <w:rsid w:val="00443FBD"/>
    <w:rsid w:val="00444B52"/>
    <w:rsid w:val="004453ED"/>
    <w:rsid w:val="00450C1B"/>
    <w:rsid w:val="00453106"/>
    <w:rsid w:val="00453919"/>
    <w:rsid w:val="00454605"/>
    <w:rsid w:val="00454AFC"/>
    <w:rsid w:val="00454C91"/>
    <w:rsid w:val="0045756A"/>
    <w:rsid w:val="004616B3"/>
    <w:rsid w:val="0046703B"/>
    <w:rsid w:val="0047347F"/>
    <w:rsid w:val="00473D29"/>
    <w:rsid w:val="00475223"/>
    <w:rsid w:val="00475A09"/>
    <w:rsid w:val="00476BFC"/>
    <w:rsid w:val="00480343"/>
    <w:rsid w:val="0049007F"/>
    <w:rsid w:val="00491838"/>
    <w:rsid w:val="00493B0E"/>
    <w:rsid w:val="00495623"/>
    <w:rsid w:val="00497CF8"/>
    <w:rsid w:val="004A08D8"/>
    <w:rsid w:val="004A250F"/>
    <w:rsid w:val="004A51DB"/>
    <w:rsid w:val="004B0C12"/>
    <w:rsid w:val="004B0CD5"/>
    <w:rsid w:val="004B1BAA"/>
    <w:rsid w:val="004B2D68"/>
    <w:rsid w:val="004B47D7"/>
    <w:rsid w:val="004B6E22"/>
    <w:rsid w:val="004B7E6D"/>
    <w:rsid w:val="004C2226"/>
    <w:rsid w:val="004C4566"/>
    <w:rsid w:val="004D0A20"/>
    <w:rsid w:val="004D4C42"/>
    <w:rsid w:val="004D6937"/>
    <w:rsid w:val="004E2A2A"/>
    <w:rsid w:val="004E2AAF"/>
    <w:rsid w:val="004E351B"/>
    <w:rsid w:val="004E7DD1"/>
    <w:rsid w:val="004F0741"/>
    <w:rsid w:val="004F113E"/>
    <w:rsid w:val="004F1243"/>
    <w:rsid w:val="004F2AF4"/>
    <w:rsid w:val="004F5BE7"/>
    <w:rsid w:val="0050467C"/>
    <w:rsid w:val="00506CCB"/>
    <w:rsid w:val="005077E9"/>
    <w:rsid w:val="00511EBB"/>
    <w:rsid w:val="0051292D"/>
    <w:rsid w:val="0051325A"/>
    <w:rsid w:val="00513DB0"/>
    <w:rsid w:val="00514587"/>
    <w:rsid w:val="00516549"/>
    <w:rsid w:val="00517085"/>
    <w:rsid w:val="00520AAC"/>
    <w:rsid w:val="00520B9C"/>
    <w:rsid w:val="00524863"/>
    <w:rsid w:val="00542D85"/>
    <w:rsid w:val="00545265"/>
    <w:rsid w:val="00547E69"/>
    <w:rsid w:val="00552FE2"/>
    <w:rsid w:val="005560E7"/>
    <w:rsid w:val="00557A76"/>
    <w:rsid w:val="00560C9C"/>
    <w:rsid w:val="00565690"/>
    <w:rsid w:val="005736A0"/>
    <w:rsid w:val="005764CB"/>
    <w:rsid w:val="005777ED"/>
    <w:rsid w:val="005814AF"/>
    <w:rsid w:val="00582207"/>
    <w:rsid w:val="00583019"/>
    <w:rsid w:val="0058332C"/>
    <w:rsid w:val="00584B4E"/>
    <w:rsid w:val="00590D04"/>
    <w:rsid w:val="00591905"/>
    <w:rsid w:val="00593197"/>
    <w:rsid w:val="00593F20"/>
    <w:rsid w:val="0059446A"/>
    <w:rsid w:val="005953C8"/>
    <w:rsid w:val="005974DB"/>
    <w:rsid w:val="005A066D"/>
    <w:rsid w:val="005A1E25"/>
    <w:rsid w:val="005A3CA3"/>
    <w:rsid w:val="005B0CC8"/>
    <w:rsid w:val="005B1392"/>
    <w:rsid w:val="005B1539"/>
    <w:rsid w:val="005B2861"/>
    <w:rsid w:val="005B6BC9"/>
    <w:rsid w:val="005C3AE1"/>
    <w:rsid w:val="005D1D56"/>
    <w:rsid w:val="005D39B1"/>
    <w:rsid w:val="005D5914"/>
    <w:rsid w:val="005E78BB"/>
    <w:rsid w:val="005F4AB9"/>
    <w:rsid w:val="005F6022"/>
    <w:rsid w:val="00601654"/>
    <w:rsid w:val="00601C3C"/>
    <w:rsid w:val="00610836"/>
    <w:rsid w:val="00611294"/>
    <w:rsid w:val="00617681"/>
    <w:rsid w:val="00623211"/>
    <w:rsid w:val="00633CE2"/>
    <w:rsid w:val="006433CB"/>
    <w:rsid w:val="0064361F"/>
    <w:rsid w:val="0064487C"/>
    <w:rsid w:val="006467BE"/>
    <w:rsid w:val="00647369"/>
    <w:rsid w:val="00647A6C"/>
    <w:rsid w:val="00650EC2"/>
    <w:rsid w:val="006526CD"/>
    <w:rsid w:val="006537C3"/>
    <w:rsid w:val="00655C00"/>
    <w:rsid w:val="00664066"/>
    <w:rsid w:val="0066418D"/>
    <w:rsid w:val="00665ADB"/>
    <w:rsid w:val="006714A3"/>
    <w:rsid w:val="00671A96"/>
    <w:rsid w:val="00674F08"/>
    <w:rsid w:val="00681E2D"/>
    <w:rsid w:val="0068356F"/>
    <w:rsid w:val="00683D78"/>
    <w:rsid w:val="0068503F"/>
    <w:rsid w:val="006918CE"/>
    <w:rsid w:val="00691ED5"/>
    <w:rsid w:val="00695E63"/>
    <w:rsid w:val="0069635B"/>
    <w:rsid w:val="006A1B25"/>
    <w:rsid w:val="006A60DB"/>
    <w:rsid w:val="006A7980"/>
    <w:rsid w:val="006B2F5C"/>
    <w:rsid w:val="006B44E1"/>
    <w:rsid w:val="006D2531"/>
    <w:rsid w:val="006D503A"/>
    <w:rsid w:val="006D56AE"/>
    <w:rsid w:val="006D6BD5"/>
    <w:rsid w:val="006E1D44"/>
    <w:rsid w:val="006E3DBB"/>
    <w:rsid w:val="006E4B4C"/>
    <w:rsid w:val="006E4C5C"/>
    <w:rsid w:val="006E6433"/>
    <w:rsid w:val="006E69CC"/>
    <w:rsid w:val="006F048F"/>
    <w:rsid w:val="006F1DBD"/>
    <w:rsid w:val="006F3EE8"/>
    <w:rsid w:val="006F5421"/>
    <w:rsid w:val="006F74E7"/>
    <w:rsid w:val="007023EF"/>
    <w:rsid w:val="00706A73"/>
    <w:rsid w:val="00711FFE"/>
    <w:rsid w:val="00712E6E"/>
    <w:rsid w:val="007178EE"/>
    <w:rsid w:val="0072202D"/>
    <w:rsid w:val="007230D5"/>
    <w:rsid w:val="0072585D"/>
    <w:rsid w:val="00730311"/>
    <w:rsid w:val="0073200B"/>
    <w:rsid w:val="00732244"/>
    <w:rsid w:val="00732C0E"/>
    <w:rsid w:val="00733882"/>
    <w:rsid w:val="00737429"/>
    <w:rsid w:val="00737A9C"/>
    <w:rsid w:val="00740D18"/>
    <w:rsid w:val="00740FD5"/>
    <w:rsid w:val="0074160B"/>
    <w:rsid w:val="007417A7"/>
    <w:rsid w:val="00742FD0"/>
    <w:rsid w:val="007440B8"/>
    <w:rsid w:val="007449FD"/>
    <w:rsid w:val="00745A8C"/>
    <w:rsid w:val="00745A96"/>
    <w:rsid w:val="007467E3"/>
    <w:rsid w:val="00747B71"/>
    <w:rsid w:val="00751CF3"/>
    <w:rsid w:val="00752B03"/>
    <w:rsid w:val="007569AD"/>
    <w:rsid w:val="0076198F"/>
    <w:rsid w:val="00761D9D"/>
    <w:rsid w:val="0076291F"/>
    <w:rsid w:val="007708F6"/>
    <w:rsid w:val="00775231"/>
    <w:rsid w:val="00775B2E"/>
    <w:rsid w:val="00775DA9"/>
    <w:rsid w:val="007763AA"/>
    <w:rsid w:val="007814DA"/>
    <w:rsid w:val="00783735"/>
    <w:rsid w:val="00784775"/>
    <w:rsid w:val="00785770"/>
    <w:rsid w:val="007867AC"/>
    <w:rsid w:val="00787187"/>
    <w:rsid w:val="00787D4A"/>
    <w:rsid w:val="00791F83"/>
    <w:rsid w:val="00795772"/>
    <w:rsid w:val="007A08A8"/>
    <w:rsid w:val="007A217B"/>
    <w:rsid w:val="007A36A6"/>
    <w:rsid w:val="007A3DE2"/>
    <w:rsid w:val="007A4D71"/>
    <w:rsid w:val="007A5D54"/>
    <w:rsid w:val="007B37D1"/>
    <w:rsid w:val="007B6C11"/>
    <w:rsid w:val="007C2D72"/>
    <w:rsid w:val="007C42C1"/>
    <w:rsid w:val="007C6238"/>
    <w:rsid w:val="007D3DC6"/>
    <w:rsid w:val="007D5243"/>
    <w:rsid w:val="007D5331"/>
    <w:rsid w:val="007D6728"/>
    <w:rsid w:val="007E570A"/>
    <w:rsid w:val="007F0EC4"/>
    <w:rsid w:val="007F3ECA"/>
    <w:rsid w:val="007F6AAB"/>
    <w:rsid w:val="008005FD"/>
    <w:rsid w:val="0080436D"/>
    <w:rsid w:val="0080458B"/>
    <w:rsid w:val="00804A11"/>
    <w:rsid w:val="00807BB2"/>
    <w:rsid w:val="00807EC4"/>
    <w:rsid w:val="00813230"/>
    <w:rsid w:val="00813B59"/>
    <w:rsid w:val="00817D95"/>
    <w:rsid w:val="008202E4"/>
    <w:rsid w:val="00823563"/>
    <w:rsid w:val="00824599"/>
    <w:rsid w:val="008275CB"/>
    <w:rsid w:val="00827990"/>
    <w:rsid w:val="00830812"/>
    <w:rsid w:val="00830CD7"/>
    <w:rsid w:val="00834E6E"/>
    <w:rsid w:val="00847B93"/>
    <w:rsid w:val="008502D3"/>
    <w:rsid w:val="00854707"/>
    <w:rsid w:val="00865100"/>
    <w:rsid w:val="00866837"/>
    <w:rsid w:val="00867D16"/>
    <w:rsid w:val="00870693"/>
    <w:rsid w:val="0088159C"/>
    <w:rsid w:val="008867D6"/>
    <w:rsid w:val="008919E7"/>
    <w:rsid w:val="0089293A"/>
    <w:rsid w:val="00894195"/>
    <w:rsid w:val="0089558B"/>
    <w:rsid w:val="00897BD4"/>
    <w:rsid w:val="008A2395"/>
    <w:rsid w:val="008A3208"/>
    <w:rsid w:val="008A5804"/>
    <w:rsid w:val="008A58BD"/>
    <w:rsid w:val="008A65D6"/>
    <w:rsid w:val="008A6BA7"/>
    <w:rsid w:val="008B2245"/>
    <w:rsid w:val="008B3AF2"/>
    <w:rsid w:val="008B4885"/>
    <w:rsid w:val="008B7963"/>
    <w:rsid w:val="008B7F64"/>
    <w:rsid w:val="008C195A"/>
    <w:rsid w:val="008C2CA9"/>
    <w:rsid w:val="008C37DD"/>
    <w:rsid w:val="008C427F"/>
    <w:rsid w:val="008C45C7"/>
    <w:rsid w:val="008C6FE0"/>
    <w:rsid w:val="008D02AC"/>
    <w:rsid w:val="008D09C6"/>
    <w:rsid w:val="008D2FD0"/>
    <w:rsid w:val="008D6352"/>
    <w:rsid w:val="008D67A8"/>
    <w:rsid w:val="008E2E86"/>
    <w:rsid w:val="008E2E87"/>
    <w:rsid w:val="008E67F5"/>
    <w:rsid w:val="008E705E"/>
    <w:rsid w:val="008F0243"/>
    <w:rsid w:val="008F0D1F"/>
    <w:rsid w:val="008F1CA6"/>
    <w:rsid w:val="008F22B7"/>
    <w:rsid w:val="008F282A"/>
    <w:rsid w:val="008F5C6C"/>
    <w:rsid w:val="008F6011"/>
    <w:rsid w:val="008F683D"/>
    <w:rsid w:val="008F7A16"/>
    <w:rsid w:val="00903202"/>
    <w:rsid w:val="00911606"/>
    <w:rsid w:val="0091225C"/>
    <w:rsid w:val="009139DB"/>
    <w:rsid w:val="00920BE9"/>
    <w:rsid w:val="009247D9"/>
    <w:rsid w:val="00924883"/>
    <w:rsid w:val="00925F7F"/>
    <w:rsid w:val="009326F6"/>
    <w:rsid w:val="00941A51"/>
    <w:rsid w:val="00943DBE"/>
    <w:rsid w:val="00945EE9"/>
    <w:rsid w:val="0094665C"/>
    <w:rsid w:val="00951526"/>
    <w:rsid w:val="009562F3"/>
    <w:rsid w:val="00962977"/>
    <w:rsid w:val="00965A9B"/>
    <w:rsid w:val="00970DEF"/>
    <w:rsid w:val="009752C2"/>
    <w:rsid w:val="00976660"/>
    <w:rsid w:val="009816BF"/>
    <w:rsid w:val="0098306D"/>
    <w:rsid w:val="0098667B"/>
    <w:rsid w:val="009871B0"/>
    <w:rsid w:val="00995D12"/>
    <w:rsid w:val="00997F7D"/>
    <w:rsid w:val="009A0C0F"/>
    <w:rsid w:val="009B12D8"/>
    <w:rsid w:val="009B22C0"/>
    <w:rsid w:val="009B2B63"/>
    <w:rsid w:val="009B62AE"/>
    <w:rsid w:val="009B6D84"/>
    <w:rsid w:val="009C3064"/>
    <w:rsid w:val="009C53F2"/>
    <w:rsid w:val="009D42CE"/>
    <w:rsid w:val="009D607A"/>
    <w:rsid w:val="009E0CF8"/>
    <w:rsid w:val="009E4721"/>
    <w:rsid w:val="009E5AB1"/>
    <w:rsid w:val="009E5BA1"/>
    <w:rsid w:val="009E7098"/>
    <w:rsid w:val="009F0E29"/>
    <w:rsid w:val="009F5B00"/>
    <w:rsid w:val="009F5E9D"/>
    <w:rsid w:val="009F6D54"/>
    <w:rsid w:val="009F7035"/>
    <w:rsid w:val="00A0153E"/>
    <w:rsid w:val="00A07C4D"/>
    <w:rsid w:val="00A13BB6"/>
    <w:rsid w:val="00A1525D"/>
    <w:rsid w:val="00A17574"/>
    <w:rsid w:val="00A17957"/>
    <w:rsid w:val="00A204CB"/>
    <w:rsid w:val="00A21874"/>
    <w:rsid w:val="00A22572"/>
    <w:rsid w:val="00A25F1E"/>
    <w:rsid w:val="00A26295"/>
    <w:rsid w:val="00A305B4"/>
    <w:rsid w:val="00A30CB6"/>
    <w:rsid w:val="00A34F14"/>
    <w:rsid w:val="00A3507D"/>
    <w:rsid w:val="00A35248"/>
    <w:rsid w:val="00A35CB3"/>
    <w:rsid w:val="00A35CE7"/>
    <w:rsid w:val="00A40680"/>
    <w:rsid w:val="00A416BD"/>
    <w:rsid w:val="00A425A3"/>
    <w:rsid w:val="00A51947"/>
    <w:rsid w:val="00A55191"/>
    <w:rsid w:val="00A569E4"/>
    <w:rsid w:val="00A5700E"/>
    <w:rsid w:val="00A6257A"/>
    <w:rsid w:val="00A645A8"/>
    <w:rsid w:val="00A674CD"/>
    <w:rsid w:val="00A677F5"/>
    <w:rsid w:val="00A70C69"/>
    <w:rsid w:val="00A7269C"/>
    <w:rsid w:val="00A76D3D"/>
    <w:rsid w:val="00A7722C"/>
    <w:rsid w:val="00A85B57"/>
    <w:rsid w:val="00A87CF6"/>
    <w:rsid w:val="00A90C1E"/>
    <w:rsid w:val="00A93990"/>
    <w:rsid w:val="00AA074B"/>
    <w:rsid w:val="00AA1667"/>
    <w:rsid w:val="00AA3014"/>
    <w:rsid w:val="00AA3714"/>
    <w:rsid w:val="00AA416C"/>
    <w:rsid w:val="00AA4A5D"/>
    <w:rsid w:val="00AA66D3"/>
    <w:rsid w:val="00AB2529"/>
    <w:rsid w:val="00AB3185"/>
    <w:rsid w:val="00AB333A"/>
    <w:rsid w:val="00AB407A"/>
    <w:rsid w:val="00AB5460"/>
    <w:rsid w:val="00AB6706"/>
    <w:rsid w:val="00AB703F"/>
    <w:rsid w:val="00AC02AC"/>
    <w:rsid w:val="00AC05F3"/>
    <w:rsid w:val="00AC73C1"/>
    <w:rsid w:val="00AE07CD"/>
    <w:rsid w:val="00AE0CF3"/>
    <w:rsid w:val="00AE22CB"/>
    <w:rsid w:val="00AE661A"/>
    <w:rsid w:val="00AE7972"/>
    <w:rsid w:val="00AF401E"/>
    <w:rsid w:val="00AF5DED"/>
    <w:rsid w:val="00AF64D9"/>
    <w:rsid w:val="00B02A85"/>
    <w:rsid w:val="00B03BDB"/>
    <w:rsid w:val="00B12B17"/>
    <w:rsid w:val="00B13671"/>
    <w:rsid w:val="00B169D8"/>
    <w:rsid w:val="00B17860"/>
    <w:rsid w:val="00B17B61"/>
    <w:rsid w:val="00B208C2"/>
    <w:rsid w:val="00B2373C"/>
    <w:rsid w:val="00B23F53"/>
    <w:rsid w:val="00B24735"/>
    <w:rsid w:val="00B25671"/>
    <w:rsid w:val="00B27903"/>
    <w:rsid w:val="00B30F9F"/>
    <w:rsid w:val="00B33D4E"/>
    <w:rsid w:val="00B343D3"/>
    <w:rsid w:val="00B377EA"/>
    <w:rsid w:val="00B40F42"/>
    <w:rsid w:val="00B411D4"/>
    <w:rsid w:val="00B501C9"/>
    <w:rsid w:val="00B51E46"/>
    <w:rsid w:val="00B53B60"/>
    <w:rsid w:val="00B56F28"/>
    <w:rsid w:val="00B579E9"/>
    <w:rsid w:val="00B57AE5"/>
    <w:rsid w:val="00B601AC"/>
    <w:rsid w:val="00B66D61"/>
    <w:rsid w:val="00B7341C"/>
    <w:rsid w:val="00B73867"/>
    <w:rsid w:val="00B768B3"/>
    <w:rsid w:val="00B80B3B"/>
    <w:rsid w:val="00B81B8E"/>
    <w:rsid w:val="00B82E61"/>
    <w:rsid w:val="00B831CD"/>
    <w:rsid w:val="00B859CE"/>
    <w:rsid w:val="00B90724"/>
    <w:rsid w:val="00B91A57"/>
    <w:rsid w:val="00B9560A"/>
    <w:rsid w:val="00B95FCA"/>
    <w:rsid w:val="00B978B8"/>
    <w:rsid w:val="00B97F2D"/>
    <w:rsid w:val="00BA0E8D"/>
    <w:rsid w:val="00BA4DC6"/>
    <w:rsid w:val="00BA5CC6"/>
    <w:rsid w:val="00BB2ECA"/>
    <w:rsid w:val="00BB42F8"/>
    <w:rsid w:val="00BB48E0"/>
    <w:rsid w:val="00BB4C63"/>
    <w:rsid w:val="00BB5859"/>
    <w:rsid w:val="00BB5C5C"/>
    <w:rsid w:val="00BC0538"/>
    <w:rsid w:val="00BC0FEC"/>
    <w:rsid w:val="00BC3275"/>
    <w:rsid w:val="00BD5B4D"/>
    <w:rsid w:val="00BD6099"/>
    <w:rsid w:val="00BE05E6"/>
    <w:rsid w:val="00BE0D92"/>
    <w:rsid w:val="00BE23D8"/>
    <w:rsid w:val="00BE3AD7"/>
    <w:rsid w:val="00BE5A85"/>
    <w:rsid w:val="00BE6002"/>
    <w:rsid w:val="00BE6DB8"/>
    <w:rsid w:val="00BF0459"/>
    <w:rsid w:val="00BF6DF3"/>
    <w:rsid w:val="00C0121C"/>
    <w:rsid w:val="00C0429F"/>
    <w:rsid w:val="00C04E51"/>
    <w:rsid w:val="00C06CB3"/>
    <w:rsid w:val="00C07D04"/>
    <w:rsid w:val="00C07D54"/>
    <w:rsid w:val="00C1028F"/>
    <w:rsid w:val="00C10CEB"/>
    <w:rsid w:val="00C115FB"/>
    <w:rsid w:val="00C11920"/>
    <w:rsid w:val="00C16FD1"/>
    <w:rsid w:val="00C174E3"/>
    <w:rsid w:val="00C25322"/>
    <w:rsid w:val="00C3029E"/>
    <w:rsid w:val="00C35059"/>
    <w:rsid w:val="00C37DB1"/>
    <w:rsid w:val="00C40063"/>
    <w:rsid w:val="00C410F2"/>
    <w:rsid w:val="00C41CD8"/>
    <w:rsid w:val="00C430D6"/>
    <w:rsid w:val="00C50863"/>
    <w:rsid w:val="00C51E5A"/>
    <w:rsid w:val="00C52EB1"/>
    <w:rsid w:val="00C60875"/>
    <w:rsid w:val="00C62E1F"/>
    <w:rsid w:val="00C66A6D"/>
    <w:rsid w:val="00C70C0D"/>
    <w:rsid w:val="00C7699A"/>
    <w:rsid w:val="00C81076"/>
    <w:rsid w:val="00C825FF"/>
    <w:rsid w:val="00C84077"/>
    <w:rsid w:val="00C85ED6"/>
    <w:rsid w:val="00C9280C"/>
    <w:rsid w:val="00C93E5C"/>
    <w:rsid w:val="00C94290"/>
    <w:rsid w:val="00C9706E"/>
    <w:rsid w:val="00CA0256"/>
    <w:rsid w:val="00CA06D0"/>
    <w:rsid w:val="00CA1722"/>
    <w:rsid w:val="00CA1C38"/>
    <w:rsid w:val="00CA230E"/>
    <w:rsid w:val="00CA2A3B"/>
    <w:rsid w:val="00CA399B"/>
    <w:rsid w:val="00CA452A"/>
    <w:rsid w:val="00CA508A"/>
    <w:rsid w:val="00CA58B2"/>
    <w:rsid w:val="00CA66A0"/>
    <w:rsid w:val="00CA6760"/>
    <w:rsid w:val="00CA68BD"/>
    <w:rsid w:val="00CB0631"/>
    <w:rsid w:val="00CB64DF"/>
    <w:rsid w:val="00CC17E1"/>
    <w:rsid w:val="00CC49BC"/>
    <w:rsid w:val="00CE3DBA"/>
    <w:rsid w:val="00CE4ACC"/>
    <w:rsid w:val="00CE6538"/>
    <w:rsid w:val="00CF0603"/>
    <w:rsid w:val="00CF186F"/>
    <w:rsid w:val="00CF200F"/>
    <w:rsid w:val="00CF3982"/>
    <w:rsid w:val="00CF6B05"/>
    <w:rsid w:val="00D0072A"/>
    <w:rsid w:val="00D015C7"/>
    <w:rsid w:val="00D02703"/>
    <w:rsid w:val="00D059ED"/>
    <w:rsid w:val="00D05DAE"/>
    <w:rsid w:val="00D05E7E"/>
    <w:rsid w:val="00D14458"/>
    <w:rsid w:val="00D14A15"/>
    <w:rsid w:val="00D173B6"/>
    <w:rsid w:val="00D214DC"/>
    <w:rsid w:val="00D25015"/>
    <w:rsid w:val="00D25FB1"/>
    <w:rsid w:val="00D261B0"/>
    <w:rsid w:val="00D26BF0"/>
    <w:rsid w:val="00D2712B"/>
    <w:rsid w:val="00D33F2F"/>
    <w:rsid w:val="00D3459C"/>
    <w:rsid w:val="00D4040D"/>
    <w:rsid w:val="00D40669"/>
    <w:rsid w:val="00D42A8E"/>
    <w:rsid w:val="00D45D3A"/>
    <w:rsid w:val="00D50BBA"/>
    <w:rsid w:val="00D52BB7"/>
    <w:rsid w:val="00D556C9"/>
    <w:rsid w:val="00D5635F"/>
    <w:rsid w:val="00D572F1"/>
    <w:rsid w:val="00D61758"/>
    <w:rsid w:val="00D648EA"/>
    <w:rsid w:val="00D6717F"/>
    <w:rsid w:val="00D70F65"/>
    <w:rsid w:val="00D71920"/>
    <w:rsid w:val="00D72E3E"/>
    <w:rsid w:val="00D751A2"/>
    <w:rsid w:val="00D7595D"/>
    <w:rsid w:val="00D83EEF"/>
    <w:rsid w:val="00D84518"/>
    <w:rsid w:val="00D84E87"/>
    <w:rsid w:val="00D85338"/>
    <w:rsid w:val="00D86480"/>
    <w:rsid w:val="00D868F9"/>
    <w:rsid w:val="00D87FF1"/>
    <w:rsid w:val="00D916F2"/>
    <w:rsid w:val="00D92649"/>
    <w:rsid w:val="00D94BC8"/>
    <w:rsid w:val="00D952F3"/>
    <w:rsid w:val="00D95D2D"/>
    <w:rsid w:val="00DA06F4"/>
    <w:rsid w:val="00DA2838"/>
    <w:rsid w:val="00DB0B46"/>
    <w:rsid w:val="00DB7798"/>
    <w:rsid w:val="00DC3CCC"/>
    <w:rsid w:val="00DC400A"/>
    <w:rsid w:val="00DD13BE"/>
    <w:rsid w:val="00DD1EB4"/>
    <w:rsid w:val="00DD63A7"/>
    <w:rsid w:val="00DD7D83"/>
    <w:rsid w:val="00DE0D73"/>
    <w:rsid w:val="00DE1B60"/>
    <w:rsid w:val="00DE1C69"/>
    <w:rsid w:val="00DE5D11"/>
    <w:rsid w:val="00DF0FD4"/>
    <w:rsid w:val="00DF13F7"/>
    <w:rsid w:val="00DF1DAA"/>
    <w:rsid w:val="00E00245"/>
    <w:rsid w:val="00E002B2"/>
    <w:rsid w:val="00E00312"/>
    <w:rsid w:val="00E033E4"/>
    <w:rsid w:val="00E0551C"/>
    <w:rsid w:val="00E05C2D"/>
    <w:rsid w:val="00E05EC0"/>
    <w:rsid w:val="00E075E7"/>
    <w:rsid w:val="00E07E3C"/>
    <w:rsid w:val="00E12B0F"/>
    <w:rsid w:val="00E1517A"/>
    <w:rsid w:val="00E233E6"/>
    <w:rsid w:val="00E259E8"/>
    <w:rsid w:val="00E26304"/>
    <w:rsid w:val="00E274B5"/>
    <w:rsid w:val="00E27B78"/>
    <w:rsid w:val="00E30768"/>
    <w:rsid w:val="00E315F3"/>
    <w:rsid w:val="00E34447"/>
    <w:rsid w:val="00E37D53"/>
    <w:rsid w:val="00E413E8"/>
    <w:rsid w:val="00E41888"/>
    <w:rsid w:val="00E41F3F"/>
    <w:rsid w:val="00E448C9"/>
    <w:rsid w:val="00E45C7F"/>
    <w:rsid w:val="00E511F3"/>
    <w:rsid w:val="00E51669"/>
    <w:rsid w:val="00E5661E"/>
    <w:rsid w:val="00E57129"/>
    <w:rsid w:val="00E575B6"/>
    <w:rsid w:val="00E57DDA"/>
    <w:rsid w:val="00E65662"/>
    <w:rsid w:val="00E65D0A"/>
    <w:rsid w:val="00E65E17"/>
    <w:rsid w:val="00E66112"/>
    <w:rsid w:val="00E668EC"/>
    <w:rsid w:val="00E673F1"/>
    <w:rsid w:val="00E70681"/>
    <w:rsid w:val="00E73901"/>
    <w:rsid w:val="00E744C4"/>
    <w:rsid w:val="00E74A4F"/>
    <w:rsid w:val="00E7718C"/>
    <w:rsid w:val="00E81D1B"/>
    <w:rsid w:val="00E82F7C"/>
    <w:rsid w:val="00E83688"/>
    <w:rsid w:val="00E9720B"/>
    <w:rsid w:val="00E97B25"/>
    <w:rsid w:val="00E97D04"/>
    <w:rsid w:val="00E97EFA"/>
    <w:rsid w:val="00EA2D60"/>
    <w:rsid w:val="00EA672E"/>
    <w:rsid w:val="00EA7F03"/>
    <w:rsid w:val="00EB0234"/>
    <w:rsid w:val="00EB15B1"/>
    <w:rsid w:val="00EB25E3"/>
    <w:rsid w:val="00EB4A5C"/>
    <w:rsid w:val="00EB68EB"/>
    <w:rsid w:val="00EC0360"/>
    <w:rsid w:val="00EC5ECE"/>
    <w:rsid w:val="00EC7B93"/>
    <w:rsid w:val="00EC7E97"/>
    <w:rsid w:val="00ED2CA7"/>
    <w:rsid w:val="00ED353D"/>
    <w:rsid w:val="00ED5F6A"/>
    <w:rsid w:val="00EE0088"/>
    <w:rsid w:val="00EF2E19"/>
    <w:rsid w:val="00EF787C"/>
    <w:rsid w:val="00F01018"/>
    <w:rsid w:val="00F02FEA"/>
    <w:rsid w:val="00F03601"/>
    <w:rsid w:val="00F03D5E"/>
    <w:rsid w:val="00F05524"/>
    <w:rsid w:val="00F06C72"/>
    <w:rsid w:val="00F12160"/>
    <w:rsid w:val="00F12E89"/>
    <w:rsid w:val="00F2238F"/>
    <w:rsid w:val="00F24542"/>
    <w:rsid w:val="00F30CB8"/>
    <w:rsid w:val="00F31AE6"/>
    <w:rsid w:val="00F327D9"/>
    <w:rsid w:val="00F33AB8"/>
    <w:rsid w:val="00F35BAE"/>
    <w:rsid w:val="00F41198"/>
    <w:rsid w:val="00F411B5"/>
    <w:rsid w:val="00F445DA"/>
    <w:rsid w:val="00F448C0"/>
    <w:rsid w:val="00F454A0"/>
    <w:rsid w:val="00F512FE"/>
    <w:rsid w:val="00F545D7"/>
    <w:rsid w:val="00F54ECD"/>
    <w:rsid w:val="00F61101"/>
    <w:rsid w:val="00F63B3D"/>
    <w:rsid w:val="00F67F36"/>
    <w:rsid w:val="00F741AB"/>
    <w:rsid w:val="00F74616"/>
    <w:rsid w:val="00F77DC8"/>
    <w:rsid w:val="00F8135F"/>
    <w:rsid w:val="00F87A35"/>
    <w:rsid w:val="00F951F0"/>
    <w:rsid w:val="00F95E30"/>
    <w:rsid w:val="00F96FC6"/>
    <w:rsid w:val="00FA5B3E"/>
    <w:rsid w:val="00FA6EBC"/>
    <w:rsid w:val="00FA71EC"/>
    <w:rsid w:val="00FB023E"/>
    <w:rsid w:val="00FB22CB"/>
    <w:rsid w:val="00FB2911"/>
    <w:rsid w:val="00FB55A1"/>
    <w:rsid w:val="00FB61E8"/>
    <w:rsid w:val="00FB75C4"/>
    <w:rsid w:val="00FC1219"/>
    <w:rsid w:val="00FC2F4B"/>
    <w:rsid w:val="00FC50CC"/>
    <w:rsid w:val="00FD1E8D"/>
    <w:rsid w:val="00FD5248"/>
    <w:rsid w:val="00FD7261"/>
    <w:rsid w:val="00FE156A"/>
    <w:rsid w:val="00FE2085"/>
    <w:rsid w:val="00FF4666"/>
    <w:rsid w:val="00FF4940"/>
    <w:rsid w:val="00FF563D"/>
    <w:rsid w:val="00FF6AB4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7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E07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E07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AE07CD"/>
    <w:rPr>
      <w:rFonts w:cs="Times New Roman"/>
    </w:rPr>
  </w:style>
  <w:style w:type="paragraph" w:styleId="a7">
    <w:name w:val="List Paragraph"/>
    <w:basedOn w:val="a"/>
    <w:uiPriority w:val="34"/>
    <w:qFormat/>
    <w:rsid w:val="00402D32"/>
    <w:pPr>
      <w:ind w:left="708"/>
    </w:pPr>
  </w:style>
  <w:style w:type="paragraph" w:styleId="2">
    <w:name w:val="Body Text Indent 2"/>
    <w:basedOn w:val="a"/>
    <w:link w:val="20"/>
    <w:uiPriority w:val="99"/>
    <w:rsid w:val="00962977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962977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71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2E440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4409"/>
  </w:style>
  <w:style w:type="character" w:styleId="ab">
    <w:name w:val="footnote reference"/>
    <w:uiPriority w:val="99"/>
    <w:semiHidden/>
    <w:unhideWhenUsed/>
    <w:rsid w:val="002E4409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A76D3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925F7F"/>
    <w:rPr>
      <w:rFonts w:cs="Times New Roman"/>
    </w:rPr>
  </w:style>
  <w:style w:type="character" w:styleId="ac">
    <w:name w:val="Hyperlink"/>
    <w:uiPriority w:val="99"/>
    <w:unhideWhenUsed/>
    <w:rsid w:val="0092488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B2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B208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CF6B05"/>
    <w:rPr>
      <w:rFonts w:eastAsia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CF6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Intense Emphasis"/>
    <w:basedOn w:val="a0"/>
    <w:uiPriority w:val="21"/>
    <w:qFormat/>
    <w:rsid w:val="00CB063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gardeninvestment@umail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Лист1!$R$12</c:f>
              <c:strCache>
                <c:ptCount val="1"/>
                <c:pt idx="0">
                  <c:v>соф тушум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Лист1!$Q$13:$Q$15</c:f>
              <c:strCache>
                <c:ptCount val="3"/>
                <c:pt idx="0">
                  <c:v>2019й</c:v>
                </c:pt>
                <c:pt idx="1">
                  <c:v>2020й.</c:v>
                </c:pt>
                <c:pt idx="2">
                  <c:v>2021й.</c:v>
                </c:pt>
              </c:strCache>
            </c:strRef>
          </c:cat>
          <c:val>
            <c:numRef>
              <c:f>Лист1!$R$13:$R$15</c:f>
              <c:numCache>
                <c:formatCode>General</c:formatCode>
                <c:ptCount val="3"/>
                <c:pt idx="0">
                  <c:v>120</c:v>
                </c:pt>
                <c:pt idx="1">
                  <c:v>135</c:v>
                </c:pt>
                <c:pt idx="2">
                  <c:v>145</c:v>
                </c:pt>
              </c:numCache>
            </c:numRef>
          </c:val>
        </c:ser>
        <c:ser>
          <c:idx val="1"/>
          <c:order val="1"/>
          <c:tx>
            <c:strRef>
              <c:f>Лист1!$S$12</c:f>
              <c:strCache>
                <c:ptCount val="1"/>
                <c:pt idx="0">
                  <c:v>бошка даромад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Лист1!$Q$13:$Q$15</c:f>
              <c:strCache>
                <c:ptCount val="3"/>
                <c:pt idx="0">
                  <c:v>2019й</c:v>
                </c:pt>
                <c:pt idx="1">
                  <c:v>2020й.</c:v>
                </c:pt>
                <c:pt idx="2">
                  <c:v>2021й.</c:v>
                </c:pt>
              </c:strCache>
            </c:strRef>
          </c:cat>
          <c:val>
            <c:numRef>
              <c:f>Лист1!$S$13:$S$15</c:f>
              <c:numCache>
                <c:formatCode>General</c:formatCode>
                <c:ptCount val="3"/>
                <c:pt idx="0">
                  <c:v>20</c:v>
                </c:pt>
                <c:pt idx="1">
                  <c:v>35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Лист1!$T$12</c:f>
              <c:strCache>
                <c:ptCount val="1"/>
                <c:pt idx="0">
                  <c:v>молиявий даромад</c:v>
                </c:pt>
              </c:strCache>
            </c:strRef>
          </c:tx>
          <c:dLbls>
            <c:dLbl>
              <c:idx val="2"/>
              <c:layout>
                <c:manualLayout>
                  <c:x val="1.6666666666666725E-2"/>
                  <c:y val="-2.777777777777801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Лист1!$Q$13:$Q$15</c:f>
              <c:strCache>
                <c:ptCount val="3"/>
                <c:pt idx="0">
                  <c:v>2019й</c:v>
                </c:pt>
                <c:pt idx="1">
                  <c:v>2020й.</c:v>
                </c:pt>
                <c:pt idx="2">
                  <c:v>2021й.</c:v>
                </c:pt>
              </c:strCache>
            </c:strRef>
          </c:cat>
          <c:val>
            <c:numRef>
              <c:f>Лист1!$T$13:$T$15</c:f>
              <c:numCache>
                <c:formatCode>General</c:formatCode>
                <c:ptCount val="3"/>
                <c:pt idx="0">
                  <c:v>35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</c:ser>
        <c:shape val="box"/>
        <c:axId val="120932992"/>
        <c:axId val="120942976"/>
        <c:axId val="0"/>
      </c:bar3DChart>
      <c:catAx>
        <c:axId val="120932992"/>
        <c:scaling>
          <c:orientation val="minMax"/>
        </c:scaling>
        <c:axPos val="b"/>
        <c:tickLblPos val="nextTo"/>
        <c:crossAx val="120942976"/>
        <c:crosses val="autoZero"/>
        <c:auto val="1"/>
        <c:lblAlgn val="ctr"/>
        <c:lblOffset val="100"/>
      </c:catAx>
      <c:valAx>
        <c:axId val="120942976"/>
        <c:scaling>
          <c:orientation val="minMax"/>
        </c:scaling>
        <c:axPos val="l"/>
        <c:majorGridlines/>
        <c:numFmt formatCode="General" sourceLinked="1"/>
        <c:tickLblPos val="nextTo"/>
        <c:crossAx val="12093299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b="1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Лист1!$R$12</c:f>
              <c:strCache>
                <c:ptCount val="1"/>
              </c:strCache>
            </c:strRef>
          </c:tx>
          <c:cat>
            <c:numRef>
              <c:f>Лист1!$Q$13:$Q$15</c:f>
              <c:numCache>
                <c:formatCode>General</c:formatCode>
                <c:ptCount val="3"/>
              </c:numCache>
            </c:numRef>
          </c:cat>
          <c:val>
            <c:numRef>
              <c:f>Лист1!$R$13:$R$15</c:f>
              <c:numCache>
                <c:formatCode>General</c:formatCode>
                <c:ptCount val="3"/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20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КАА</dc:creator>
  <cp:lastModifiedBy>Пользователь</cp:lastModifiedBy>
  <cp:revision>2</cp:revision>
  <cp:lastPrinted>2020-12-29T06:37:00Z</cp:lastPrinted>
  <dcterms:created xsi:type="dcterms:W3CDTF">2021-12-06T04:41:00Z</dcterms:created>
  <dcterms:modified xsi:type="dcterms:W3CDTF">2021-12-06T12:40:00Z</dcterms:modified>
</cp:coreProperties>
</file>